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6DF2" w14:textId="77777777" w:rsidR="0082570E" w:rsidRPr="0082570E" w:rsidRDefault="0082570E" w:rsidP="0082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5000" w:type="pct"/>
        <w:tblBorders>
          <w:top w:val="single" w:sz="6" w:space="0" w:color="015E99"/>
          <w:left w:val="single" w:sz="6" w:space="0" w:color="015E99"/>
          <w:bottom w:val="single" w:sz="6" w:space="0" w:color="015E99"/>
          <w:right w:val="single" w:sz="6" w:space="0" w:color="015E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3007"/>
        <w:gridCol w:w="1667"/>
      </w:tblGrid>
      <w:tr w:rsidR="0082570E" w:rsidRPr="0082570E" w14:paraId="7D7459D4" w14:textId="77777777" w:rsidTr="0082570E">
        <w:tc>
          <w:tcPr>
            <w:tcW w:w="2500" w:type="pct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C1CEA8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21D2AF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9C3A45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Телефон</w:t>
            </w:r>
          </w:p>
        </w:tc>
      </w:tr>
      <w:tr w:rsidR="0082570E" w:rsidRPr="0082570E" w14:paraId="506E94F6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A72860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начальник бюро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C4EF92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Кондранина</w:t>
            </w:r>
            <w:proofErr w:type="spellEnd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27A841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31-52-22</w:t>
            </w:r>
          </w:p>
        </w:tc>
      </w:tr>
      <w:tr w:rsidR="0082570E" w:rsidRPr="0082570E" w14:paraId="355660BE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5588EB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заместитель начальника бюро по экспертной работе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727A43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Шаранов Алексей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C91C7A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31-52-22</w:t>
            </w:r>
          </w:p>
        </w:tc>
      </w:tr>
      <w:tr w:rsidR="0082570E" w:rsidRPr="0082570E" w14:paraId="02AD40AF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CA2C7E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заведующая организационно-методическим отделом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19C4F3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A57CB0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31-24-12</w:t>
            </w:r>
          </w:p>
        </w:tc>
      </w:tr>
      <w:tr w:rsidR="0082570E" w:rsidRPr="0082570E" w14:paraId="0BF69A5F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973DC2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отделом судебно-медицинской экспертизы трупов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292090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Тумгоев</w:t>
            </w:r>
            <w:proofErr w:type="spellEnd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Умар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D2D9B4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31-25-09</w:t>
            </w:r>
          </w:p>
        </w:tc>
      </w:tr>
      <w:tr w:rsidR="0082570E" w:rsidRPr="0082570E" w14:paraId="0507C09B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8CE909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отделом судебно-медицинской экспертизы потерпевших, обвиняемых и других лиц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D4AC6D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Сизова Лариса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E7A73D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31-26-23</w:t>
            </w:r>
          </w:p>
        </w:tc>
      </w:tr>
      <w:tr w:rsidR="0082570E" w:rsidRPr="0082570E" w14:paraId="187D48EF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74ADF0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судебно-биологическим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41896F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Груздева Ольга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423879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31-24-12</w:t>
            </w:r>
          </w:p>
        </w:tc>
      </w:tr>
      <w:tr w:rsidR="0082570E" w:rsidRPr="0082570E" w14:paraId="49C2CFBD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63BD89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судебно-химическим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6AF9E7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Сорокина Валентина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01D12E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31-66-14</w:t>
            </w:r>
          </w:p>
        </w:tc>
      </w:tr>
      <w:tr w:rsidR="0082570E" w:rsidRPr="0082570E" w14:paraId="23770F72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A87394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отделом сложных экспертиз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66E083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Кучинка</w:t>
            </w:r>
            <w:proofErr w:type="spellEnd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BFE312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37-13-42</w:t>
            </w:r>
          </w:p>
        </w:tc>
      </w:tr>
      <w:tr w:rsidR="0082570E" w:rsidRPr="0082570E" w14:paraId="56A18A4C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983D17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медико-криминалистическим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6C696E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Козырева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158523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37-13-42</w:t>
            </w:r>
          </w:p>
        </w:tc>
      </w:tr>
      <w:tr w:rsidR="0082570E" w:rsidRPr="0082570E" w14:paraId="64E341E0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4365BF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судебно-гистологическим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A30596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Бравина</w:t>
            </w:r>
            <w:proofErr w:type="spellEnd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1A23FB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31-26-23</w:t>
            </w:r>
          </w:p>
        </w:tc>
      </w:tr>
      <w:tr w:rsidR="0082570E" w:rsidRPr="0082570E" w14:paraId="1595FC20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632B94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Буйским межрайонным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8BBA9C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Кардангушев</w:t>
            </w:r>
            <w:proofErr w:type="spellEnd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Тахир </w:t>
            </w: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Замирович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82D799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</w:tr>
      <w:tr w:rsidR="0082570E" w:rsidRPr="0082570E" w14:paraId="1964CCD8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F60EB3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Мантуровским</w:t>
            </w:r>
            <w:proofErr w:type="spellEnd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межрайонным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9EAFE9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Звонов Евгений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CF510A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</w:tr>
      <w:tr w:rsidR="0082570E" w:rsidRPr="0082570E" w14:paraId="7E7C88D8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1336A3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Шарьинским</w:t>
            </w:r>
            <w:proofErr w:type="spellEnd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межрайонным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23DF96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Шачков</w:t>
            </w:r>
            <w:proofErr w:type="spellEnd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454532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</w:tr>
      <w:tr w:rsidR="0082570E" w:rsidRPr="0082570E" w14:paraId="1A116561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9AC613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главная медсестра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AD8743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Яшина Ольга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2B16AB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31-08-61</w:t>
            </w:r>
          </w:p>
        </w:tc>
      </w:tr>
      <w:tr w:rsidR="0082570E" w:rsidRPr="0082570E" w14:paraId="0DCA9507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6B0A1D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6FC624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Свешникова Татьяна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11111F" w14:textId="77777777" w:rsidR="0082570E" w:rsidRPr="0082570E" w:rsidRDefault="0082570E" w:rsidP="0082570E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(4942) 31-41-37</w:t>
            </w:r>
          </w:p>
        </w:tc>
      </w:tr>
    </w:tbl>
    <w:p w14:paraId="2FC3DAF3" w14:textId="77777777" w:rsidR="0082570E" w:rsidRPr="0082570E" w:rsidRDefault="0082570E" w:rsidP="00825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B42"/>
          <w:sz w:val="45"/>
          <w:szCs w:val="45"/>
          <w:lang w:eastAsia="ru-RU"/>
        </w:rPr>
      </w:pPr>
      <w:r w:rsidRPr="0082570E">
        <w:rPr>
          <w:rFonts w:ascii="Arial" w:eastAsia="Times New Roman" w:hAnsi="Arial" w:cs="Arial"/>
          <w:b/>
          <w:bCs/>
          <w:color w:val="383B42"/>
          <w:sz w:val="45"/>
          <w:szCs w:val="45"/>
          <w:lang w:eastAsia="ru-RU"/>
        </w:rPr>
        <w:t>АДРЕСА И ТЕЛЕФОНЫ ВЫШЕСТОЯЩИХ ОРГАНИЗАЦИЙ</w:t>
      </w:r>
    </w:p>
    <w:tbl>
      <w:tblPr>
        <w:tblW w:w="5000" w:type="pct"/>
        <w:tblBorders>
          <w:top w:val="single" w:sz="6" w:space="0" w:color="015E99"/>
          <w:left w:val="single" w:sz="6" w:space="0" w:color="015E99"/>
          <w:bottom w:val="single" w:sz="6" w:space="0" w:color="015E99"/>
          <w:right w:val="single" w:sz="6" w:space="0" w:color="015E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3610"/>
      </w:tblGrid>
      <w:tr w:rsidR="0082570E" w:rsidRPr="0082570E" w14:paraId="74C62845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B378F8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Наименование контролирующих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3469A9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Адрес, телефон</w:t>
            </w:r>
          </w:p>
        </w:tc>
      </w:tr>
      <w:tr w:rsidR="0082570E" w:rsidRPr="0082570E" w14:paraId="6ED60509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03E1E3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Министерство здравоохранения РФ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FDC75D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rosminzdrav.ru</w:t>
            </w:r>
          </w:p>
        </w:tc>
      </w:tr>
      <w:tr w:rsidR="0082570E" w:rsidRPr="0082570E" w14:paraId="125D384B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8C2AB3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Департамент здравоохранения Костромской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4ED564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г. Кострома ул. Свердлова, 129, тел. 31-14-69</w:t>
            </w:r>
          </w:p>
        </w:tc>
      </w:tr>
      <w:tr w:rsidR="0082570E" w:rsidRPr="0082570E" w14:paraId="33029A7C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455C5B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Управление Федеральной службы по надзору в сфере здравоохранения и социального развития по Костромской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F4D100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г. Кострома, пр-т Мира, д.1/2, помещение №2 (2-ой этаж), тел. 42-15-00</w:t>
            </w:r>
          </w:p>
        </w:tc>
      </w:tr>
      <w:tr w:rsidR="0082570E" w:rsidRPr="0082570E" w14:paraId="574E9DC3" w14:textId="77777777" w:rsidTr="0082570E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ED4458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Управление Федеральной службы по надзору в сфере защиты прав потребителя по Костромской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638768" w14:textId="77777777" w:rsidR="0082570E" w:rsidRPr="0082570E" w:rsidRDefault="0082570E" w:rsidP="008257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г. Кострома бульвар </w:t>
            </w:r>
            <w:proofErr w:type="spellStart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Петрковский</w:t>
            </w:r>
            <w:proofErr w:type="spellEnd"/>
            <w:r w:rsidRPr="0082570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, 5, тел. 42-69-49</w:t>
            </w:r>
          </w:p>
        </w:tc>
      </w:tr>
    </w:tbl>
    <w:p w14:paraId="7E071AC7" w14:textId="77777777" w:rsidR="0082570E" w:rsidRPr="0082570E" w:rsidRDefault="0082570E" w:rsidP="0082570E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383B42"/>
          <w:sz w:val="45"/>
          <w:szCs w:val="45"/>
          <w:lang w:eastAsia="ru-RU"/>
        </w:rPr>
      </w:pPr>
      <w:r w:rsidRPr="0082570E">
        <w:rPr>
          <w:rFonts w:ascii="Arial" w:eastAsia="Times New Roman" w:hAnsi="Arial" w:cs="Arial"/>
          <w:color w:val="383B42"/>
          <w:sz w:val="45"/>
          <w:szCs w:val="45"/>
          <w:lang w:eastAsia="ru-RU"/>
        </w:rPr>
        <w:t>телефон, факс: 8(4942)31-52-22, kobsme@lpu.dzo-kostroma.ru</w:t>
      </w:r>
    </w:p>
    <w:p w14:paraId="719B356F" w14:textId="5605582E" w:rsidR="0082570E" w:rsidRPr="0082570E" w:rsidRDefault="0082570E" w:rsidP="0082570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14:paraId="6DCF4FE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9D"/>
    <w:rsid w:val="00117239"/>
    <w:rsid w:val="00395A9D"/>
    <w:rsid w:val="0082570E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4E29"/>
  <w15:chartTrackingRefBased/>
  <w15:docId w15:val="{88488A33-277E-45B7-96E0-07E06E0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5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6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368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2019-07-31T09:50:00Z</dcterms:created>
  <dcterms:modified xsi:type="dcterms:W3CDTF">2019-07-31T09:51:00Z</dcterms:modified>
</cp:coreProperties>
</file>