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975C" w14:textId="77777777" w:rsidR="001A13F3" w:rsidRPr="001A13F3" w:rsidRDefault="001A13F3" w:rsidP="001A13F3">
      <w:pPr>
        <w:pBdr>
          <w:bottom w:val="single" w:sz="6" w:space="0" w:color="D1EAFD"/>
        </w:pBdr>
        <w:shd w:val="clear" w:color="auto" w:fill="F9F9F9"/>
        <w:spacing w:before="120" w:after="120" w:line="408" w:lineRule="atLeast"/>
        <w:jc w:val="center"/>
        <w:outlineLvl w:val="1"/>
        <w:rPr>
          <w:rFonts w:ascii="Arial" w:eastAsia="Times New Roman" w:hAnsi="Arial" w:cs="Arial"/>
          <w:b/>
          <w:bCs/>
          <w:color w:val="000080"/>
          <w:sz w:val="31"/>
          <w:szCs w:val="31"/>
          <w:lang w:eastAsia="ru-RU"/>
        </w:rPr>
      </w:pPr>
      <w:r w:rsidRPr="001A13F3">
        <w:rPr>
          <w:rFonts w:ascii="Arial" w:eastAsia="Times New Roman" w:hAnsi="Arial" w:cs="Arial"/>
          <w:b/>
          <w:bCs/>
          <w:color w:val="333399"/>
          <w:sz w:val="31"/>
          <w:szCs w:val="31"/>
          <w:lang w:eastAsia="ru-RU"/>
        </w:rPr>
        <w:t>ГРАФИК РАБОТЫ УЧРЕЖДЕНИЯ ГБУЗ АО</w:t>
      </w:r>
    </w:p>
    <w:p w14:paraId="61D77FFC" w14:textId="77777777" w:rsidR="001A13F3" w:rsidRPr="001A13F3" w:rsidRDefault="001A13F3" w:rsidP="001A13F3">
      <w:pPr>
        <w:pBdr>
          <w:bottom w:val="single" w:sz="6" w:space="0" w:color="D1EAFD"/>
        </w:pBdr>
        <w:shd w:val="clear" w:color="auto" w:fill="F9F9F9"/>
        <w:spacing w:before="120" w:after="120" w:line="408" w:lineRule="atLeast"/>
        <w:jc w:val="center"/>
        <w:outlineLvl w:val="1"/>
        <w:rPr>
          <w:rFonts w:ascii="Arial" w:eastAsia="Times New Roman" w:hAnsi="Arial" w:cs="Arial"/>
          <w:b/>
          <w:bCs/>
          <w:color w:val="000080"/>
          <w:sz w:val="31"/>
          <w:szCs w:val="31"/>
          <w:lang w:eastAsia="ru-RU"/>
        </w:rPr>
      </w:pPr>
      <w:r w:rsidRPr="001A13F3">
        <w:rPr>
          <w:rFonts w:ascii="Arial" w:eastAsia="Times New Roman" w:hAnsi="Arial" w:cs="Arial"/>
          <w:b/>
          <w:bCs/>
          <w:color w:val="333399"/>
          <w:sz w:val="31"/>
          <w:szCs w:val="31"/>
          <w:lang w:eastAsia="ru-RU"/>
        </w:rPr>
        <w:t>«ГОРОДСКАЯ ПОЛИКЛИНИКА № 10»</w:t>
      </w:r>
    </w:p>
    <w:p w14:paraId="2355BF0A" w14:textId="77777777" w:rsidR="001A13F3" w:rsidRPr="001A13F3" w:rsidRDefault="001A13F3" w:rsidP="001A13F3">
      <w:pPr>
        <w:shd w:val="clear" w:color="auto" w:fill="F9F9F9"/>
        <w:spacing w:before="120" w:after="120" w:line="240" w:lineRule="auto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2B8EA9F7" w14:textId="77777777" w:rsidR="001A13F3" w:rsidRPr="001A13F3" w:rsidRDefault="001A13F3" w:rsidP="001A13F3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b/>
          <w:bCs/>
          <w:color w:val="333399"/>
          <w:sz w:val="27"/>
          <w:szCs w:val="27"/>
          <w:lang w:eastAsia="ru-RU"/>
        </w:rPr>
        <w:t>Администрация ГБУЗ АО «Городская поликлиника № 10»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445"/>
      </w:tblGrid>
      <w:tr w:rsidR="001A13F3" w:rsidRPr="001A13F3" w14:paraId="5C21106A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B3F93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2B1E1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F0FE2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Перерыв</w:t>
            </w:r>
          </w:p>
        </w:tc>
      </w:tr>
      <w:tr w:rsidR="001A13F3" w:rsidRPr="001A13F3" w14:paraId="4779A5CF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9F00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3C3CD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  <w:p w14:paraId="2D7B729B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  <w:p w14:paraId="73E863B2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08:00 — 17:00 </w:t>
            </w:r>
          </w:p>
          <w:p w14:paraId="35459721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  <w:p w14:paraId="49C3A361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FAAA2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  <w:p w14:paraId="7E22065A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  <w:p w14:paraId="7A5AB47C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12:00 — 13:00</w:t>
            </w:r>
          </w:p>
          <w:p w14:paraId="04CAFAC0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  <w:p w14:paraId="7A025B68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1A13F3" w:rsidRPr="001A13F3" w14:paraId="790745E5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AC7F3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6F47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A9A89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74BFCA6B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15103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AC71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4869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401D548E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568BF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6D95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8D341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4EC5C5A9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1B3D0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FF71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5378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17121005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CBE8A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Суббота</w:t>
            </w:r>
          </w:p>
          <w:p w14:paraId="79666BF4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55D7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2AFD4D69" w14:textId="77777777" w:rsidR="001A13F3" w:rsidRPr="001A13F3" w:rsidRDefault="001A13F3" w:rsidP="001A13F3">
      <w:pPr>
        <w:shd w:val="clear" w:color="auto" w:fill="F9F9F9"/>
        <w:spacing w:after="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  <w:t> </w:t>
      </w:r>
    </w:p>
    <w:p w14:paraId="528F7475" w14:textId="77777777" w:rsidR="001A13F3" w:rsidRPr="001A13F3" w:rsidRDefault="001A13F3" w:rsidP="001A13F3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64739900" w14:textId="77777777" w:rsidR="001A13F3" w:rsidRPr="001A13F3" w:rsidRDefault="001A13F3" w:rsidP="001A13F3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b/>
          <w:bCs/>
          <w:color w:val="333399"/>
          <w:sz w:val="27"/>
          <w:szCs w:val="27"/>
          <w:lang w:eastAsia="ru-RU"/>
        </w:rPr>
        <w:t>Все подразделения ГБУЗ АО </w:t>
      </w:r>
    </w:p>
    <w:p w14:paraId="41C16F70" w14:textId="77777777" w:rsidR="001A13F3" w:rsidRPr="001A13F3" w:rsidRDefault="001A13F3" w:rsidP="001A13F3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b/>
          <w:bCs/>
          <w:color w:val="333399"/>
          <w:sz w:val="27"/>
          <w:szCs w:val="27"/>
          <w:lang w:eastAsia="ru-RU"/>
        </w:rPr>
        <w:t>«Городская поликлиника № 10» </w:t>
      </w:r>
    </w:p>
    <w:p w14:paraId="34DCFEBE" w14:textId="77777777" w:rsidR="001A13F3" w:rsidRPr="001A13F3" w:rsidRDefault="001A13F3" w:rsidP="001A13F3">
      <w:pPr>
        <w:shd w:val="clear" w:color="auto" w:fill="F9F9F9"/>
        <w:spacing w:after="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0"/>
        <w:gridCol w:w="2445"/>
      </w:tblGrid>
      <w:tr w:rsidR="001A13F3" w:rsidRPr="001A13F3" w14:paraId="463F082D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59DCF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3DF6C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1A13F3" w:rsidRPr="001A13F3" w14:paraId="6DC7BF7B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98D4C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E8C7B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  <w:p w14:paraId="23000581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  <w:p w14:paraId="52DFEFE4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08:00 — 20:00 </w:t>
            </w:r>
          </w:p>
          <w:p w14:paraId="7402E959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  <w:p w14:paraId="2EBEEE46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</w:tc>
      </w:tr>
      <w:tr w:rsidR="001A13F3" w:rsidRPr="001A13F3" w14:paraId="207D4062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B989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F8D51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724EB64D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BAEEC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3381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123F147D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4996A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51A6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5242E4D5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1C851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E9B26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4D1C6E70" w14:textId="77777777" w:rsidTr="001A13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1AC19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2A6D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08:00 — 14:00</w:t>
            </w:r>
          </w:p>
        </w:tc>
      </w:tr>
      <w:tr w:rsidR="001A13F3" w:rsidRPr="001A13F3" w14:paraId="4BBE6AAD" w14:textId="77777777" w:rsidTr="001A13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AC88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C22F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630F5460" w14:textId="77777777" w:rsidR="001A13F3" w:rsidRPr="001A13F3" w:rsidRDefault="001A13F3" w:rsidP="001A13F3">
      <w:pPr>
        <w:shd w:val="clear" w:color="auto" w:fill="F9F9F9"/>
        <w:spacing w:before="120" w:after="120" w:line="240" w:lineRule="auto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color w:val="333399"/>
          <w:sz w:val="24"/>
          <w:szCs w:val="24"/>
          <w:lang w:eastAsia="ru-RU"/>
        </w:rPr>
        <w:t> </w:t>
      </w:r>
    </w:p>
    <w:p w14:paraId="5E24C56F" w14:textId="77777777" w:rsidR="001A13F3" w:rsidRPr="001A13F3" w:rsidRDefault="001A13F3" w:rsidP="001A13F3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b/>
          <w:bCs/>
          <w:color w:val="333399"/>
          <w:sz w:val="27"/>
          <w:szCs w:val="27"/>
          <w:lang w:eastAsia="ru-RU"/>
        </w:rPr>
        <w:t>Отделения неотложной медицинской помощи</w:t>
      </w:r>
    </w:p>
    <w:p w14:paraId="43B71601" w14:textId="77777777" w:rsidR="001A13F3" w:rsidRPr="001A13F3" w:rsidRDefault="001A13F3" w:rsidP="001A13F3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b/>
          <w:bCs/>
          <w:color w:val="333399"/>
          <w:sz w:val="27"/>
          <w:szCs w:val="27"/>
          <w:lang w:eastAsia="ru-RU"/>
        </w:rPr>
        <w:t>взрослому населению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0"/>
        <w:gridCol w:w="2445"/>
      </w:tblGrid>
      <w:tr w:rsidR="001A13F3" w:rsidRPr="001A13F3" w14:paraId="01D4455A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406AB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0B3F3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1A13F3" w:rsidRPr="001A13F3" w14:paraId="50B06539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53987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D3D9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10:00 — 22:00</w:t>
            </w:r>
          </w:p>
          <w:p w14:paraId="0DC81A94" w14:textId="77777777" w:rsidR="001A13F3" w:rsidRPr="001A13F3" w:rsidRDefault="001A13F3" w:rsidP="001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1A13F3" w:rsidRPr="001A13F3" w14:paraId="464C7C7A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82429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F451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5B57AE85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01EDF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D46F3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3A761C74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F00C7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B1AE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35CDC5C3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E697A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15744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7A8C3064" w14:textId="77777777" w:rsidTr="001A13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9FA2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E2DD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4DE6E7F5" w14:textId="77777777" w:rsidTr="001A13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9730C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83FB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5D8F8D" w14:textId="77777777" w:rsidR="001A13F3" w:rsidRPr="001A13F3" w:rsidRDefault="001A13F3" w:rsidP="001A13F3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color w:val="333399"/>
          <w:sz w:val="27"/>
          <w:szCs w:val="27"/>
          <w:lang w:eastAsia="ru-RU"/>
        </w:rPr>
        <w:t> </w:t>
      </w:r>
    </w:p>
    <w:p w14:paraId="5658DD20" w14:textId="77777777" w:rsidR="001A13F3" w:rsidRPr="001A13F3" w:rsidRDefault="001A13F3" w:rsidP="001A13F3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b/>
          <w:bCs/>
          <w:color w:val="333399"/>
          <w:sz w:val="27"/>
          <w:szCs w:val="27"/>
          <w:lang w:eastAsia="ru-RU"/>
        </w:rPr>
        <w:t>Отделения неотложной медицинской помощи</w:t>
      </w:r>
    </w:p>
    <w:p w14:paraId="2A280AB7" w14:textId="77777777" w:rsidR="001A13F3" w:rsidRPr="001A13F3" w:rsidRDefault="001A13F3" w:rsidP="001A13F3">
      <w:pPr>
        <w:shd w:val="clear" w:color="auto" w:fill="F9F9F9"/>
        <w:spacing w:before="120" w:after="120" w:line="240" w:lineRule="auto"/>
        <w:jc w:val="center"/>
        <w:rPr>
          <w:rFonts w:ascii="Trebuchet MS" w:eastAsia="Times New Roman" w:hAnsi="Trebuchet MS" w:cs="Times New Roman"/>
          <w:color w:val="000080"/>
          <w:sz w:val="18"/>
          <w:szCs w:val="18"/>
          <w:lang w:eastAsia="ru-RU"/>
        </w:rPr>
      </w:pPr>
      <w:r w:rsidRPr="001A13F3">
        <w:rPr>
          <w:rFonts w:ascii="Trebuchet MS" w:eastAsia="Times New Roman" w:hAnsi="Trebuchet MS" w:cs="Times New Roman"/>
          <w:b/>
          <w:bCs/>
          <w:color w:val="333399"/>
          <w:sz w:val="27"/>
          <w:szCs w:val="27"/>
          <w:lang w:eastAsia="ru-RU"/>
        </w:rPr>
        <w:t>детскому населению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0"/>
        <w:gridCol w:w="2445"/>
      </w:tblGrid>
      <w:tr w:rsidR="001A13F3" w:rsidRPr="001A13F3" w14:paraId="56B8F85E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FCC25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79417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1A13F3" w:rsidRPr="001A13F3" w14:paraId="76631E2D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D08F7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A4E7" w14:textId="77777777" w:rsidR="001A13F3" w:rsidRPr="001A13F3" w:rsidRDefault="001A13F3" w:rsidP="001A13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10:00 — 22:00</w:t>
            </w:r>
          </w:p>
          <w:p w14:paraId="34DBFC19" w14:textId="77777777" w:rsidR="001A13F3" w:rsidRPr="001A13F3" w:rsidRDefault="001A13F3" w:rsidP="001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   </w:t>
            </w:r>
          </w:p>
        </w:tc>
      </w:tr>
      <w:tr w:rsidR="001A13F3" w:rsidRPr="001A13F3" w14:paraId="70A521F5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98F0B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8C02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42D4B543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4B02A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6EDFC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18F270A5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AA793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A33E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7C99A600" w14:textId="77777777" w:rsidTr="001A13F3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82BBB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6AD8" w14:textId="77777777" w:rsidR="001A13F3" w:rsidRPr="001A13F3" w:rsidRDefault="001A13F3" w:rsidP="001A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F3" w:rsidRPr="001A13F3" w14:paraId="24129011" w14:textId="77777777" w:rsidTr="001A13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23D6B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0F9A" w14:textId="77777777" w:rsidR="001A13F3" w:rsidRPr="001A13F3" w:rsidRDefault="001A13F3" w:rsidP="001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10:00 — 22:00</w:t>
            </w:r>
          </w:p>
        </w:tc>
      </w:tr>
      <w:tr w:rsidR="001A13F3" w:rsidRPr="001A13F3" w14:paraId="1577AB68" w14:textId="77777777" w:rsidTr="001A13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D9F3C" w14:textId="77777777" w:rsidR="001A13F3" w:rsidRPr="001A13F3" w:rsidRDefault="001A13F3" w:rsidP="001A13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B071" w14:textId="77777777" w:rsidR="001A13F3" w:rsidRPr="001A13F3" w:rsidRDefault="001A13F3" w:rsidP="001A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3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Выходной</w:t>
            </w:r>
          </w:p>
        </w:tc>
      </w:tr>
    </w:tbl>
    <w:p w14:paraId="6CBB3768" w14:textId="77777777" w:rsidR="005A13CB" w:rsidRDefault="005A13CB">
      <w:bookmarkStart w:id="0" w:name="_GoBack"/>
      <w:bookmarkEnd w:id="0"/>
    </w:p>
    <w:sectPr w:rsidR="005A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5A"/>
    <w:rsid w:val="001A13F3"/>
    <w:rsid w:val="00484E5A"/>
    <w:rsid w:val="005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F384-6180-4665-8B69-604163E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2019-07-19T10:44:00Z</dcterms:created>
  <dcterms:modified xsi:type="dcterms:W3CDTF">2019-07-19T10:44:00Z</dcterms:modified>
</cp:coreProperties>
</file>