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AF" w:rsidRPr="00B077AF" w:rsidRDefault="00B077AF" w:rsidP="00B077A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ru-RU"/>
        </w:rPr>
      </w:pPr>
      <w:r w:rsidRPr="00B077AF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ru-RU"/>
        </w:rPr>
        <w:t>Контакты</w:t>
      </w:r>
    </w:p>
    <w:p w:rsidR="00B077AF" w:rsidRPr="00B077AF" w:rsidRDefault="00B077AF" w:rsidP="00B0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A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/>
      </w:r>
    </w:p>
    <w:p w:rsidR="00B077AF" w:rsidRPr="00B077AF" w:rsidRDefault="00B077AF" w:rsidP="00B077A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302019, г. Орел, ул. Трудовых резервов, 34</w:t>
      </w: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  <w:t>Телефон: (4862) 43-31-34</w:t>
      </w: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  <w:t>Телефон главврача: (4862) 73-15-13</w:t>
      </w: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  <w:t>Телефон юрисконсульта: (4862) 76-30-73</w:t>
      </w: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  <w:t>Факс: (4862) 47-50-98</w:t>
      </w:r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br/>
        <w:t>E-</w:t>
      </w:r>
      <w:proofErr w:type="spellStart"/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mail</w:t>
      </w:r>
      <w:proofErr w:type="spellEnd"/>
      <w:r w:rsidRPr="00B077A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: mlpu-orel@yandex.ru</w:t>
      </w:r>
    </w:p>
    <w:p w:rsidR="0097724B" w:rsidRDefault="0097724B">
      <w:bookmarkStart w:id="0" w:name="_GoBack"/>
      <w:bookmarkEnd w:id="0"/>
    </w:p>
    <w:sectPr w:rsidR="009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9"/>
    <w:rsid w:val="004E30D9"/>
    <w:rsid w:val="0097724B"/>
    <w:rsid w:val="00B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B28B-9B73-4667-928D-096274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07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2020-06-15T12:34:00Z</dcterms:created>
  <dcterms:modified xsi:type="dcterms:W3CDTF">2020-06-15T12:34:00Z</dcterms:modified>
</cp:coreProperties>
</file>