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4D" w:rsidRPr="00B7604D" w:rsidRDefault="00B7604D" w:rsidP="00B7604D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5E3F"/>
          <w:sz w:val="27"/>
          <w:szCs w:val="27"/>
          <w:lang w:eastAsia="ru-RU"/>
        </w:rPr>
      </w:pPr>
      <w:r w:rsidRPr="00B7604D">
        <w:rPr>
          <w:rFonts w:ascii="Arial" w:eastAsia="Times New Roman" w:hAnsi="Arial" w:cs="Arial"/>
          <w:color w:val="005E3F"/>
          <w:sz w:val="27"/>
          <w:szCs w:val="27"/>
          <w:lang w:eastAsia="ru-RU"/>
        </w:rPr>
        <w:t>График работы врачей амбулаторного – поликлинического отделения №3.</w:t>
      </w:r>
    </w:p>
    <w:tbl>
      <w:tblPr>
        <w:tblW w:w="149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4896"/>
        <w:gridCol w:w="6511"/>
      </w:tblGrid>
      <w:tr w:rsidR="00B7604D" w:rsidRPr="00B7604D" w:rsidTr="00B7604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№1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Ушакова Е.В.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Нечетные: 14.00-20.00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Четные: 8.00 – 14.00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Горбачева Е.Ю.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Нечетные: 8.00 – 14.00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Четные: 14.00-20.00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№2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Иштеряков</w:t>
            </w:r>
            <w:proofErr w:type="spellEnd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И.И.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Нечетные: 8.00 – 10.00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Четные: 14.00-17.00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Курбаниязов</w:t>
            </w:r>
            <w:proofErr w:type="spellEnd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Нечетные: 14.00-20.00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Четные: 8.00 – 14.00</w:t>
            </w:r>
          </w:p>
        </w:tc>
      </w:tr>
    </w:tbl>
    <w:p w:rsidR="00B7604D" w:rsidRPr="00B7604D" w:rsidRDefault="00B7604D" w:rsidP="00B7604D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5E3F"/>
          <w:sz w:val="27"/>
          <w:szCs w:val="27"/>
          <w:lang w:eastAsia="ru-RU"/>
        </w:rPr>
      </w:pPr>
      <w:r w:rsidRPr="00B7604D">
        <w:rPr>
          <w:rFonts w:ascii="Arial" w:eastAsia="Times New Roman" w:hAnsi="Arial" w:cs="Arial"/>
          <w:color w:val="005E3F"/>
          <w:sz w:val="27"/>
          <w:szCs w:val="27"/>
          <w:lang w:eastAsia="ru-RU"/>
        </w:rPr>
        <w:br/>
        <w:t>График работы врачей амбулаторного – поликлинического отделения №1.</w:t>
      </w:r>
    </w:p>
    <w:tbl>
      <w:tblPr>
        <w:tblW w:w="149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5882"/>
        <w:gridCol w:w="7382"/>
      </w:tblGrid>
      <w:tr w:rsidR="00B7604D" w:rsidRPr="00B7604D" w:rsidTr="00B7604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 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Иштерикова</w:t>
            </w:r>
            <w:proofErr w:type="spellEnd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С.В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Шикина</w:t>
            </w:r>
            <w:proofErr w:type="spellEnd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Нечетные: 8.30 - 14.00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Четные: 14.00 – 20.00 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 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Шмелев Л.В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Нечетные: 8.30-14.00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Четные: 14.00-20.00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Ветошкин</w:t>
            </w:r>
            <w:proofErr w:type="spellEnd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Нечетные: 14.00-20.00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Четные: 8.30-14.00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 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Лозовая Л.П.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Понедельник-пятница: 8.30-14.00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Кирилюк И.А.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Понедельник-пятница: 8.30-14.00 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 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Полунин А.И.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Понедельник, среда, пятница: 8.00-14.00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Вторник, четверг: 14.00-20.00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Сулейманов Р.Д.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Понедельник, среда, пятница: 14.00-20.00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Вторник, четверг: 8.00-14.00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 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Ветошкина</w:t>
            </w:r>
            <w:proofErr w:type="spellEnd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 14.00 – 20.00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 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Горюнова С.П.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 8.30 – 15.00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 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Афанасьева М.А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 8.30 – 17.00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    Думченко Е.В.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Понедельник-пятница: 8.30-14.00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   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                     Губанова Н.В.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   Четные: 8-30 до 14-00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Нечетные:14-00 до 20-00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45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Сурина Е.Г.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Четные: 8-30 до 14-00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Нечетные:14-00 до 20-00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45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B7604D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B7604D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Л.Л. (гинеколог)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Понедельник-пятница: 8.30-14.00 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                                </w:t>
            </w:r>
            <w:proofErr w:type="spellStart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Туликова</w:t>
            </w:r>
            <w:proofErr w:type="spellEnd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Г.Ш.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Понедельник-пятница: 8.30-14.00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    Юров С.Н. (уролог)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Понедельник-пятница: 9.00-13.00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Колокольцева Н.Ю. (терапевт)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Понедельник-пятница: 8.30-15.00</w:t>
            </w:r>
          </w:p>
        </w:tc>
      </w:tr>
    </w:tbl>
    <w:p w:rsidR="00B7604D" w:rsidRPr="00B7604D" w:rsidRDefault="00B7604D" w:rsidP="00B7604D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5E3F"/>
          <w:sz w:val="27"/>
          <w:szCs w:val="27"/>
          <w:lang w:eastAsia="ru-RU"/>
        </w:rPr>
      </w:pPr>
      <w:r w:rsidRPr="00B7604D">
        <w:rPr>
          <w:rFonts w:ascii="Arial" w:eastAsia="Times New Roman" w:hAnsi="Arial" w:cs="Arial"/>
          <w:color w:val="005E3F"/>
          <w:sz w:val="27"/>
          <w:szCs w:val="27"/>
          <w:lang w:eastAsia="ru-RU"/>
        </w:rPr>
        <w:br/>
        <w:t>График работы врачей косметологического отделения</w:t>
      </w:r>
    </w:p>
    <w:tbl>
      <w:tblPr>
        <w:tblW w:w="149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4036"/>
        <w:gridCol w:w="8021"/>
      </w:tblGrid>
      <w:tr w:rsidR="00B7604D" w:rsidRPr="00B7604D" w:rsidTr="00B7604D">
        <w:trPr>
          <w:jc w:val="center"/>
        </w:trPr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№1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Болотникова</w:t>
            </w:r>
            <w:proofErr w:type="spellEnd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Л.И.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Нечетные: 14.00-17.00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Четные: 8.00 – 12.00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№3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Шведова И.В.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Нечетные: 9.00-12.00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Четные: 14.00 – 17.00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Качанова Д.Д.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Нечетные: 14.00-17.00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Четные: 9.00 – 12.00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№2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Печенкина А.В.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Понедельник-пятница: 11.00 – 14.00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№4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Щербинина Е.С.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Нечетные: 9.00-12.00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Четные: 14.00 – 17.00</w:t>
            </w:r>
          </w:p>
        </w:tc>
      </w:tr>
    </w:tbl>
    <w:p w:rsidR="00B7604D" w:rsidRPr="00B7604D" w:rsidRDefault="00B7604D" w:rsidP="00B7604D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5E3F"/>
          <w:sz w:val="27"/>
          <w:szCs w:val="27"/>
          <w:lang w:eastAsia="ru-RU"/>
        </w:rPr>
      </w:pPr>
      <w:r w:rsidRPr="00B7604D">
        <w:rPr>
          <w:rFonts w:ascii="Arial" w:eastAsia="Times New Roman" w:hAnsi="Arial" w:cs="Arial"/>
          <w:color w:val="005E3F"/>
          <w:sz w:val="27"/>
          <w:szCs w:val="27"/>
          <w:lang w:eastAsia="ru-RU"/>
        </w:rPr>
        <w:br/>
        <w:t>График работы врачей амбулаторного отделения №5</w:t>
      </w:r>
    </w:p>
    <w:tbl>
      <w:tblPr>
        <w:tblW w:w="149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3385"/>
        <w:gridCol w:w="8895"/>
      </w:tblGrid>
      <w:tr w:rsidR="00B7604D" w:rsidRPr="00B7604D" w:rsidTr="00B7604D">
        <w:trPr>
          <w:jc w:val="center"/>
        </w:trPr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№4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Шашкова</w:t>
            </w:r>
            <w:proofErr w:type="spellEnd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 10.00-13.00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№1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Алиева Э.Р.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Понедельник-среда, пятница 9.00-15.00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Четверг: 13.00-19.00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№2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Петрова И.В.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Понедельник, среда, пятница: 8.00-14.00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Вторник. четверг: 13.00-19.00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Тарасенко Э.М.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Вторник, пятница: 13.00 – 19.00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Понедельник, Среда, Четверг: 8.00 - 14.00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№5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Лунина А.Г.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Вторник, четверг: 8.00 – 14.00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Понедельник, среда, пятница: 13.00 – 19.00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Жабарова</w:t>
            </w:r>
            <w:proofErr w:type="spellEnd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Понедельник, среда: 14.00-18.00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Вторник, четверг: 8.00-11.30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№3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Григорьева И.Г.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Понедельник, среда: 13.00-19.00,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Вторник, пятница: 8.00 – 14.00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Четверг: 9.00 – 15.00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Кононова А.И.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Понедельник, среда: 10.00 – 13.00 </w:t>
            </w:r>
          </w:p>
        </w:tc>
      </w:tr>
    </w:tbl>
    <w:p w:rsidR="00B7604D" w:rsidRPr="00B7604D" w:rsidRDefault="00B7604D" w:rsidP="00B7604D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5E3F"/>
          <w:sz w:val="27"/>
          <w:szCs w:val="27"/>
          <w:lang w:eastAsia="ru-RU"/>
        </w:rPr>
      </w:pPr>
      <w:r w:rsidRPr="00B7604D">
        <w:rPr>
          <w:rFonts w:ascii="Arial" w:eastAsia="Times New Roman" w:hAnsi="Arial" w:cs="Arial"/>
          <w:color w:val="005E3F"/>
          <w:sz w:val="27"/>
          <w:szCs w:val="27"/>
          <w:lang w:eastAsia="ru-RU"/>
        </w:rPr>
        <w:br/>
        <w:t>График работы врачей амбулаторного отделения №2 </w:t>
      </w:r>
    </w:p>
    <w:tbl>
      <w:tblPr>
        <w:tblW w:w="149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4678"/>
        <w:gridCol w:w="6607"/>
      </w:tblGrid>
      <w:tr w:rsidR="00B7604D" w:rsidRPr="00B7604D" w:rsidTr="00B7604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Кабинет №2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Фабричных А.А.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Нечетные: 8.00 - 14.00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Четные: 14.00 – 20.00</w:t>
            </w: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№5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7604D" w:rsidRPr="00B7604D" w:rsidTr="00B7604D">
        <w:trPr>
          <w:jc w:val="center"/>
        </w:trPr>
        <w:tc>
          <w:tcPr>
            <w:tcW w:w="0" w:type="auto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Рамаева</w:t>
            </w:r>
            <w:proofErr w:type="spellEnd"/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Э.Н.</w:t>
            </w:r>
          </w:p>
        </w:tc>
        <w:tc>
          <w:tcPr>
            <w:tcW w:w="0" w:type="auto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4D" w:rsidRPr="00B7604D" w:rsidRDefault="00B7604D" w:rsidP="00B76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Нечетные: 8.00 - 14.00 </w:t>
            </w:r>
            <w:r w:rsidRPr="00B7604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Четные: 14.00 – 20.00</w:t>
            </w:r>
          </w:p>
        </w:tc>
      </w:tr>
    </w:tbl>
    <w:p w:rsidR="00B35E10" w:rsidRDefault="00B35E10">
      <w:bookmarkStart w:id="0" w:name="_GoBack"/>
      <w:bookmarkEnd w:id="0"/>
    </w:p>
    <w:sectPr w:rsidR="00B35E10" w:rsidSect="00B76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60"/>
    <w:rsid w:val="00B35E10"/>
    <w:rsid w:val="00B7604D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FD22E-3645-417A-8253-9A4C369A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6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2019-04-25T10:24:00Z</dcterms:created>
  <dcterms:modified xsi:type="dcterms:W3CDTF">2019-04-25T10:24:00Z</dcterms:modified>
</cp:coreProperties>
</file>