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6A797E" w14:textId="77777777" w:rsidR="00A957B5" w:rsidRPr="00A957B5" w:rsidRDefault="00A957B5" w:rsidP="00A957B5">
      <w:pPr>
        <w:shd w:val="clear" w:color="auto" w:fill="FFFFFF"/>
        <w:spacing w:after="150" w:line="285" w:lineRule="atLeast"/>
        <w:jc w:val="both"/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</w:pPr>
      <w:r w:rsidRPr="00A957B5"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  <w:t>Интересует, что брать с собой в роддом? Ниже представлен список вещей.</w:t>
      </w:r>
    </w:p>
    <w:p w14:paraId="3AC3AFA4" w14:textId="77777777" w:rsidR="00A957B5" w:rsidRPr="00A957B5" w:rsidRDefault="00A957B5" w:rsidP="00A957B5">
      <w:pPr>
        <w:shd w:val="clear" w:color="auto" w:fill="FFFFFF"/>
        <w:spacing w:after="150" w:line="285" w:lineRule="atLeast"/>
        <w:jc w:val="both"/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</w:pPr>
      <w:r w:rsidRPr="00A957B5"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  <w:t>Данный список </w:t>
      </w:r>
      <w:r w:rsidRPr="00A957B5">
        <w:rPr>
          <w:rFonts w:ascii="Open Sans" w:eastAsia="Times New Roman" w:hAnsi="Open Sans" w:cs="Times New Roman"/>
          <w:b/>
          <w:bCs/>
          <w:color w:val="333333"/>
          <w:sz w:val="23"/>
          <w:szCs w:val="23"/>
          <w:lang w:eastAsia="ru-RU"/>
        </w:rPr>
        <w:t>не является</w:t>
      </w:r>
      <w:r w:rsidRPr="00A957B5"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  <w:t> обязательным, но значительно повысит Ваш комфорт пребывания в родильном доме.</w:t>
      </w:r>
    </w:p>
    <w:p w14:paraId="0035EA64" w14:textId="77777777" w:rsidR="00A957B5" w:rsidRPr="00A957B5" w:rsidRDefault="00A957B5" w:rsidP="00A957B5">
      <w:pPr>
        <w:shd w:val="clear" w:color="auto" w:fill="FFFFFF"/>
        <w:spacing w:before="300" w:after="150" w:line="240" w:lineRule="auto"/>
        <w:jc w:val="both"/>
        <w:outlineLvl w:val="2"/>
        <w:rPr>
          <w:rFonts w:ascii="Roboto Condensed" w:eastAsia="Times New Roman" w:hAnsi="Roboto Condensed" w:cs="Times New Roman"/>
          <w:color w:val="333333"/>
          <w:sz w:val="36"/>
          <w:szCs w:val="36"/>
          <w:lang w:eastAsia="ru-RU"/>
        </w:rPr>
      </w:pPr>
      <w:r w:rsidRPr="00A957B5">
        <w:rPr>
          <w:rFonts w:ascii="Roboto Condensed" w:eastAsia="Times New Roman" w:hAnsi="Roboto Condensed" w:cs="Times New Roman"/>
          <w:color w:val="333333"/>
          <w:sz w:val="36"/>
          <w:szCs w:val="36"/>
          <w:lang w:eastAsia="ru-RU"/>
        </w:rPr>
        <w:t>Приемное отделение</w:t>
      </w:r>
    </w:p>
    <w:p w14:paraId="2F6DC091" w14:textId="77777777" w:rsidR="00A957B5" w:rsidRPr="00A957B5" w:rsidRDefault="00A957B5" w:rsidP="00A957B5">
      <w:pPr>
        <w:shd w:val="clear" w:color="auto" w:fill="FFFFFF"/>
        <w:spacing w:after="150" w:line="285" w:lineRule="atLeast"/>
        <w:jc w:val="both"/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</w:pPr>
      <w:r w:rsidRPr="00A957B5"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  <w:t>Документы:</w:t>
      </w:r>
    </w:p>
    <w:p w14:paraId="20814409" w14:textId="77777777" w:rsidR="00A957B5" w:rsidRPr="00A957B5" w:rsidRDefault="00A957B5" w:rsidP="00A957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jc w:val="both"/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</w:pPr>
      <w:r w:rsidRPr="00A957B5"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  <w:t>паспорт*;</w:t>
      </w:r>
    </w:p>
    <w:p w14:paraId="1A1BC877" w14:textId="77777777" w:rsidR="00A957B5" w:rsidRPr="00A957B5" w:rsidRDefault="00A957B5" w:rsidP="00A957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jc w:val="both"/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</w:pPr>
      <w:r w:rsidRPr="00A957B5"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  <w:t>страховой полис ОМС;</w:t>
      </w:r>
    </w:p>
    <w:p w14:paraId="36E643BD" w14:textId="77777777" w:rsidR="00A957B5" w:rsidRPr="00A957B5" w:rsidRDefault="00A957B5" w:rsidP="00A957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jc w:val="both"/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</w:pPr>
      <w:r w:rsidRPr="00A957B5"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  <w:t>обменная карта;</w:t>
      </w:r>
    </w:p>
    <w:p w14:paraId="3AC18094" w14:textId="77777777" w:rsidR="00A957B5" w:rsidRPr="00A957B5" w:rsidRDefault="00A957B5" w:rsidP="00A957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jc w:val="both"/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</w:pPr>
      <w:r w:rsidRPr="00A957B5"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  <w:t>родовой сертификат;</w:t>
      </w:r>
    </w:p>
    <w:p w14:paraId="2C6E7C38" w14:textId="77777777" w:rsidR="00A957B5" w:rsidRPr="00A957B5" w:rsidRDefault="00A957B5" w:rsidP="00A957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jc w:val="both"/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</w:pPr>
      <w:r w:rsidRPr="00A957B5"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  <w:t>копию декретного листка по нетрудоспособности;</w:t>
      </w:r>
    </w:p>
    <w:p w14:paraId="25A02AA4" w14:textId="77777777" w:rsidR="00A957B5" w:rsidRPr="00A957B5" w:rsidRDefault="00A957B5" w:rsidP="00A957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jc w:val="both"/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</w:pPr>
      <w:r w:rsidRPr="00A957B5"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  <w:t>контракт с роддомом (если оформлялся);</w:t>
      </w:r>
    </w:p>
    <w:p w14:paraId="0C909532" w14:textId="77777777" w:rsidR="00A957B5" w:rsidRPr="00A957B5" w:rsidRDefault="00A957B5" w:rsidP="00A957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jc w:val="both"/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</w:pPr>
      <w:r w:rsidRPr="00A957B5"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  <w:t>ночная рубашка (если хотите рожать в своей), моющиеся тапочки;</w:t>
      </w:r>
    </w:p>
    <w:p w14:paraId="21B85ACF" w14:textId="77777777" w:rsidR="00A957B5" w:rsidRPr="00A957B5" w:rsidRDefault="00A957B5" w:rsidP="00A957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jc w:val="both"/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</w:pPr>
      <w:r w:rsidRPr="00A957B5"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  <w:t>для партнера, если он планирует быть с Вами во время родов: заявление, подписанное заведующим родильным отделением, флюорография давностью не более полугода на момент даты родов, чистые спортивные или домашние брюки, футболка, моющиеся тапочки;</w:t>
      </w:r>
    </w:p>
    <w:p w14:paraId="38808127" w14:textId="77777777" w:rsidR="00A957B5" w:rsidRPr="00A957B5" w:rsidRDefault="00A957B5" w:rsidP="00A957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jc w:val="both"/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</w:pPr>
      <w:r w:rsidRPr="00A957B5"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  <w:t>пакеты для укладки в них уличной одежды и обуви.</w:t>
      </w:r>
    </w:p>
    <w:p w14:paraId="34E799B9" w14:textId="77777777" w:rsidR="00A957B5" w:rsidRPr="00A957B5" w:rsidRDefault="00A957B5" w:rsidP="00A957B5">
      <w:pPr>
        <w:shd w:val="clear" w:color="auto" w:fill="FFFFFF"/>
        <w:spacing w:before="300" w:after="150" w:line="240" w:lineRule="auto"/>
        <w:jc w:val="both"/>
        <w:outlineLvl w:val="2"/>
        <w:rPr>
          <w:rFonts w:ascii="Roboto Condensed" w:eastAsia="Times New Roman" w:hAnsi="Roboto Condensed" w:cs="Times New Roman"/>
          <w:color w:val="333333"/>
          <w:sz w:val="36"/>
          <w:szCs w:val="36"/>
          <w:lang w:eastAsia="ru-RU"/>
        </w:rPr>
      </w:pPr>
      <w:r w:rsidRPr="00A957B5">
        <w:rPr>
          <w:rFonts w:ascii="Roboto Condensed" w:eastAsia="Times New Roman" w:hAnsi="Roboto Condensed" w:cs="Times New Roman"/>
          <w:color w:val="333333"/>
          <w:sz w:val="36"/>
          <w:szCs w:val="36"/>
          <w:lang w:eastAsia="ru-RU"/>
        </w:rPr>
        <w:t>Родильное отделение</w:t>
      </w:r>
    </w:p>
    <w:p w14:paraId="34011EE8" w14:textId="77777777" w:rsidR="00A957B5" w:rsidRPr="00A957B5" w:rsidRDefault="00A957B5" w:rsidP="00A957B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5"/>
        <w:jc w:val="both"/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</w:pPr>
      <w:r w:rsidRPr="00A957B5"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  <w:t>вода без газа, 2-3 бутылки по 0,5 л. с завинчивающейся крышечкой;</w:t>
      </w:r>
    </w:p>
    <w:p w14:paraId="2A0B75D0" w14:textId="77777777" w:rsidR="00A957B5" w:rsidRPr="00A957B5" w:rsidRDefault="00A957B5" w:rsidP="00A957B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5"/>
        <w:jc w:val="both"/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</w:pPr>
      <w:r w:rsidRPr="00A957B5"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  <w:t xml:space="preserve">масла: миндальное или персиковое — 50 мл., </w:t>
      </w:r>
      <w:proofErr w:type="spellStart"/>
      <w:r w:rsidRPr="00A957B5"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  <w:t>аромамасла</w:t>
      </w:r>
      <w:proofErr w:type="spellEnd"/>
      <w:r w:rsidRPr="00A957B5"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  <w:t>, если Вам это необходимо;</w:t>
      </w:r>
    </w:p>
    <w:p w14:paraId="14B363A3" w14:textId="77777777" w:rsidR="00A957B5" w:rsidRPr="00A957B5" w:rsidRDefault="00A957B5" w:rsidP="00A957B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5"/>
        <w:jc w:val="both"/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</w:pPr>
      <w:r w:rsidRPr="00A957B5"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  <w:t>телефон и зарядное устройство к нему.</w:t>
      </w:r>
    </w:p>
    <w:p w14:paraId="41022B19" w14:textId="77777777" w:rsidR="00A957B5" w:rsidRPr="00A957B5" w:rsidRDefault="00A957B5" w:rsidP="00A957B5">
      <w:pPr>
        <w:shd w:val="clear" w:color="auto" w:fill="FFFFFF"/>
        <w:spacing w:before="300" w:after="150" w:line="240" w:lineRule="auto"/>
        <w:jc w:val="both"/>
        <w:outlineLvl w:val="2"/>
        <w:rPr>
          <w:rFonts w:ascii="Roboto Condensed" w:eastAsia="Times New Roman" w:hAnsi="Roboto Condensed" w:cs="Times New Roman"/>
          <w:color w:val="333333"/>
          <w:sz w:val="36"/>
          <w:szCs w:val="36"/>
          <w:lang w:eastAsia="ru-RU"/>
        </w:rPr>
      </w:pPr>
      <w:r w:rsidRPr="00A957B5">
        <w:rPr>
          <w:rFonts w:ascii="Roboto Condensed" w:eastAsia="Times New Roman" w:hAnsi="Roboto Condensed" w:cs="Times New Roman"/>
          <w:color w:val="333333"/>
          <w:sz w:val="36"/>
          <w:szCs w:val="36"/>
          <w:lang w:eastAsia="ru-RU"/>
        </w:rPr>
        <w:t>Послеродовое отделение</w:t>
      </w:r>
    </w:p>
    <w:p w14:paraId="0B3C317B" w14:textId="77777777" w:rsidR="00A957B5" w:rsidRPr="00A957B5" w:rsidRDefault="00A957B5" w:rsidP="00A957B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5"/>
        <w:jc w:val="both"/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</w:pPr>
      <w:r w:rsidRPr="00A957B5"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  <w:t>послеродовые прокладки — 2 пачки;</w:t>
      </w:r>
    </w:p>
    <w:p w14:paraId="1F42F588" w14:textId="77777777" w:rsidR="00A957B5" w:rsidRPr="00A957B5" w:rsidRDefault="00A957B5" w:rsidP="00A957B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5"/>
        <w:jc w:val="both"/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</w:pPr>
      <w:r w:rsidRPr="00A957B5"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  <w:t>одноразовые сетчатые трусы-шорты — 4-5 шт.;</w:t>
      </w:r>
    </w:p>
    <w:p w14:paraId="66D21E92" w14:textId="77777777" w:rsidR="00A957B5" w:rsidRPr="00A957B5" w:rsidRDefault="00A957B5" w:rsidP="00A957B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5"/>
        <w:jc w:val="both"/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</w:pPr>
      <w:r w:rsidRPr="00A957B5"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  <w:t>предметы туалета (зубная щетка, паста, туалетная бумага);</w:t>
      </w:r>
    </w:p>
    <w:p w14:paraId="25EBC1C6" w14:textId="77777777" w:rsidR="00A957B5" w:rsidRPr="00A957B5" w:rsidRDefault="00A957B5" w:rsidP="00A957B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5"/>
        <w:jc w:val="both"/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</w:pPr>
      <w:r w:rsidRPr="00A957B5"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  <w:t>бюстгальтер для кормления (на 1-2 размера больше с учетом увеличения груди);</w:t>
      </w:r>
    </w:p>
    <w:p w14:paraId="607590A2" w14:textId="77777777" w:rsidR="00A957B5" w:rsidRPr="00A957B5" w:rsidRDefault="00A957B5" w:rsidP="00A957B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5"/>
        <w:jc w:val="both"/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</w:pPr>
      <w:r w:rsidRPr="00A957B5"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  <w:t>одноразовые накладки на сиденье унитаза (по желанию);</w:t>
      </w:r>
    </w:p>
    <w:p w14:paraId="193A908A" w14:textId="77777777" w:rsidR="00A957B5" w:rsidRPr="00A957B5" w:rsidRDefault="00A957B5" w:rsidP="00A957B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5"/>
        <w:jc w:val="both"/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</w:pPr>
      <w:r w:rsidRPr="00A957B5"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  <w:t>мазь PURELAN или крем БЕПАНТЕН — для заживления сосков;</w:t>
      </w:r>
    </w:p>
    <w:p w14:paraId="76C7B102" w14:textId="77777777" w:rsidR="00A957B5" w:rsidRPr="00A957B5" w:rsidRDefault="00A957B5" w:rsidP="00A957B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5"/>
        <w:jc w:val="both"/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</w:pPr>
      <w:r w:rsidRPr="00A957B5"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  <w:t>чашка.</w:t>
      </w:r>
    </w:p>
    <w:p w14:paraId="65DE8060" w14:textId="77777777" w:rsidR="00A957B5" w:rsidRPr="00A957B5" w:rsidRDefault="00A957B5" w:rsidP="00A957B5">
      <w:pPr>
        <w:shd w:val="clear" w:color="auto" w:fill="FFFFFF"/>
        <w:spacing w:before="300" w:after="150" w:line="240" w:lineRule="auto"/>
        <w:jc w:val="both"/>
        <w:outlineLvl w:val="2"/>
        <w:rPr>
          <w:rFonts w:ascii="Roboto Condensed" w:eastAsia="Times New Roman" w:hAnsi="Roboto Condensed" w:cs="Times New Roman"/>
          <w:color w:val="333333"/>
          <w:sz w:val="36"/>
          <w:szCs w:val="36"/>
          <w:lang w:eastAsia="ru-RU"/>
        </w:rPr>
      </w:pPr>
      <w:r w:rsidRPr="00A957B5">
        <w:rPr>
          <w:rFonts w:ascii="Roboto Condensed" w:eastAsia="Times New Roman" w:hAnsi="Roboto Condensed" w:cs="Times New Roman"/>
          <w:color w:val="333333"/>
          <w:sz w:val="36"/>
          <w:szCs w:val="36"/>
          <w:lang w:eastAsia="ru-RU"/>
        </w:rPr>
        <w:t>Для малыша</w:t>
      </w:r>
    </w:p>
    <w:p w14:paraId="23EFDD63" w14:textId="77777777" w:rsidR="00A957B5" w:rsidRPr="00A957B5" w:rsidRDefault="00A957B5" w:rsidP="00A957B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5"/>
        <w:jc w:val="both"/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</w:pPr>
      <w:r w:rsidRPr="00A957B5"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  <w:t>прокладки на 2-5 кг — 15-20 шт.;</w:t>
      </w:r>
    </w:p>
    <w:p w14:paraId="440CD1C4" w14:textId="77777777" w:rsidR="00A957B5" w:rsidRPr="00A957B5" w:rsidRDefault="00A957B5" w:rsidP="00A957B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5"/>
        <w:jc w:val="both"/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</w:pPr>
      <w:r w:rsidRPr="00A957B5"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  <w:t>влажные салфетки детские, крем под прокладки малышу;</w:t>
      </w:r>
    </w:p>
    <w:p w14:paraId="3AD82BE3" w14:textId="77777777" w:rsidR="00A957B5" w:rsidRPr="00A957B5" w:rsidRDefault="00A957B5" w:rsidP="00A957B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5"/>
        <w:jc w:val="both"/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</w:pPr>
      <w:r w:rsidRPr="00A957B5"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  <w:t>несколько комбинезонов («слипов»), шапочек, носочков;</w:t>
      </w:r>
    </w:p>
    <w:p w14:paraId="12187B95" w14:textId="77777777" w:rsidR="00A957B5" w:rsidRPr="00A957B5" w:rsidRDefault="00A957B5" w:rsidP="00A957B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5"/>
        <w:jc w:val="both"/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</w:pPr>
      <w:r w:rsidRPr="00A957B5"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  <w:t>2 трикотажные пеленки.</w:t>
      </w:r>
    </w:p>
    <w:p w14:paraId="5049CDFB" w14:textId="77777777" w:rsidR="00A957B5" w:rsidRPr="00A957B5" w:rsidRDefault="00A957B5" w:rsidP="00A957B5">
      <w:pPr>
        <w:shd w:val="clear" w:color="auto" w:fill="FFFFFF"/>
        <w:spacing w:after="150" w:line="285" w:lineRule="atLeast"/>
        <w:jc w:val="both"/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</w:pPr>
      <w:r w:rsidRPr="00A957B5"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  <w:lastRenderedPageBreak/>
        <w:t>Все, что вы берёте с собой, должно быть упаковано в пакеты (достаточно большие и прочные) или моющиеся прозрачные сумки. </w:t>
      </w:r>
      <w:r w:rsidRPr="00A957B5">
        <w:rPr>
          <w:rFonts w:ascii="Open Sans" w:eastAsia="Times New Roman" w:hAnsi="Open Sans" w:cs="Times New Roman"/>
          <w:color w:val="333333"/>
          <w:sz w:val="23"/>
          <w:szCs w:val="23"/>
          <w:u w:val="single"/>
          <w:lang w:eastAsia="ru-RU"/>
        </w:rPr>
        <w:t>Это не могут быть рюкзаки, кожаные сумки или чемоданы.</w:t>
      </w:r>
    </w:p>
    <w:p w14:paraId="3A7001A2" w14:textId="77777777" w:rsidR="00A957B5" w:rsidRPr="00A957B5" w:rsidRDefault="00A957B5" w:rsidP="00A957B5">
      <w:pPr>
        <w:shd w:val="clear" w:color="auto" w:fill="FFFFFF"/>
        <w:spacing w:after="150" w:line="285" w:lineRule="atLeast"/>
        <w:jc w:val="both"/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</w:pPr>
      <w:r w:rsidRPr="00A957B5"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  <w:t>Обсудите обязательно этот список со своей акушеркой! Возможно, она что-то добавит в него.</w:t>
      </w:r>
    </w:p>
    <w:p w14:paraId="75FB6975" w14:textId="77777777" w:rsidR="00A957B5" w:rsidRPr="00A957B5" w:rsidRDefault="00A957B5" w:rsidP="00A957B5">
      <w:pPr>
        <w:shd w:val="clear" w:color="auto" w:fill="FFFFFF"/>
        <w:spacing w:after="150" w:line="285" w:lineRule="atLeast"/>
        <w:jc w:val="both"/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</w:pPr>
      <w:r w:rsidRPr="00A957B5"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  <w:t>Счастливых родов!!!</w:t>
      </w:r>
    </w:p>
    <w:p w14:paraId="4909A3E4" w14:textId="77777777" w:rsidR="00A957B5" w:rsidRPr="00A957B5" w:rsidRDefault="00A957B5" w:rsidP="00A957B5">
      <w:pPr>
        <w:shd w:val="clear" w:color="auto" w:fill="FFFFFF"/>
        <w:spacing w:after="0" w:line="285" w:lineRule="atLeast"/>
        <w:jc w:val="both"/>
        <w:rPr>
          <w:rFonts w:ascii="Open Sans" w:eastAsia="Times New Roman" w:hAnsi="Open Sans" w:cs="Times New Roman"/>
          <w:color w:val="333333"/>
          <w:sz w:val="23"/>
          <w:szCs w:val="23"/>
          <w:lang w:eastAsia="ru-RU"/>
        </w:rPr>
      </w:pPr>
      <w:r w:rsidRPr="00A957B5">
        <w:rPr>
          <w:rFonts w:ascii="Open Sans" w:eastAsia="Times New Roman" w:hAnsi="Open Sans" w:cs="Times New Roman"/>
          <w:i/>
          <w:iCs/>
          <w:color w:val="333333"/>
          <w:sz w:val="23"/>
          <w:szCs w:val="23"/>
          <w:lang w:eastAsia="ru-RU"/>
        </w:rPr>
        <w:t>*При обращении иностранных граждан за оказанием медицинской помощи, необходимо иметь при себе перевод текста паспорта на русский язык с нотариальным удостоверением подлинности подписи переводчика</w:t>
      </w:r>
    </w:p>
    <w:p w14:paraId="47F5DB80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Roboto Condensed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26F41"/>
    <w:multiLevelType w:val="multilevel"/>
    <w:tmpl w:val="BB24D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AFA5F81"/>
    <w:multiLevelType w:val="multilevel"/>
    <w:tmpl w:val="20A83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B1030A9"/>
    <w:multiLevelType w:val="multilevel"/>
    <w:tmpl w:val="F192E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26D032B"/>
    <w:multiLevelType w:val="multilevel"/>
    <w:tmpl w:val="6DA82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DBB"/>
    <w:rsid w:val="007914E2"/>
    <w:rsid w:val="00A957B5"/>
    <w:rsid w:val="00F2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1932EB-7573-4664-AB55-672482D67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957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957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95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57B5"/>
    <w:rPr>
      <w:b/>
      <w:bCs/>
    </w:rPr>
  </w:style>
  <w:style w:type="character" w:styleId="a5">
    <w:name w:val="Emphasis"/>
    <w:basedOn w:val="a0"/>
    <w:uiPriority w:val="20"/>
    <w:qFormat/>
    <w:rsid w:val="00A957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5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2019-08-02T07:10:00Z</dcterms:created>
  <dcterms:modified xsi:type="dcterms:W3CDTF">2019-08-02T07:10:00Z</dcterms:modified>
</cp:coreProperties>
</file>