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3A477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Правила и сроки госпитализации установлены в разделе 2.6 стандарта качества государственной услуги «стационарная медицинская помощь (оказание стационарной медицинской помощи в условиях круглосуточного стационара: инфекционные болезни)»:</w:t>
      </w:r>
    </w:p>
    <w:p w14:paraId="3CB92A0B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</w:p>
    <w:p w14:paraId="268EC668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2.6.1.1. Порядок получения доступа к Услуге при госпитализации в стационар.</w:t>
      </w:r>
    </w:p>
    <w:p w14:paraId="4E5E5886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Право на получение Услуги имеют все лица, застрахованные в системе обязательного медицинского страхования Российской Федерации или любое лицо, нуждающееся в оказании экстренной медицинской помощи.</w:t>
      </w:r>
    </w:p>
    <w:p w14:paraId="1476F73B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Медицинская помощь в стационарах оказывается в плановом и экстренном порядке.</w:t>
      </w:r>
    </w:p>
    <w:p w14:paraId="32F75126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Порядок получения доступа к Услуге в случае оказания экстренной медицинской помощи:</w:t>
      </w:r>
    </w:p>
    <w:p w14:paraId="54F0F9EB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Госпитализация по экстренным показаниям осуществляется при состояниях, угрожающих жизни пациента; состояниях; состояниях, требующих коррекции в отделениях реанимации и интенсивной терапии; состояниях, угрожающих жизни и здоровью окружающих.</w:t>
      </w:r>
    </w:p>
    <w:p w14:paraId="3BB0816A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Направление больных на лечение в круглосуточный стационар может быть осуществлено в экстренном порядке:</w:t>
      </w:r>
    </w:p>
    <w:p w14:paraId="7D619F90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1) по направлению врача (фельдшера) скорой медицинской помощи в соответствии с графиком дежурства стационара;</w:t>
      </w:r>
    </w:p>
    <w:p w14:paraId="25335246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2) при личном обращении в приемное отделение учреждения, оказывающего Услугу;</w:t>
      </w:r>
    </w:p>
    <w:p w14:paraId="3CE7FDC1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3) в случае неспособности больного (пострадавшего) самостоятельно передвигаться (нахождении в бессознательном состоянии) больной (пострадавший) может быть доставлен членами своей семьи (или иными лицами), или бригадой скорой медицинской помощи.</w:t>
      </w:r>
    </w:p>
    <w:p w14:paraId="2AFEA30A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Отсутствие страхового полиса и личных документов не является причиной отказа в экстренной госпитализации.</w:t>
      </w:r>
    </w:p>
    <w:p w14:paraId="05C18CE1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lastRenderedPageBreak/>
        <w:t>Учреждение, оказывающее Услугу, при доставке больного (пострадавшего) по жизненным показаниям не вправе отказать в оказании Услуги.</w:t>
      </w:r>
    </w:p>
    <w:p w14:paraId="6D4649D6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При наличии медицинских показаний к госпитализации, непосредственно после окончания лечебно-диагностических процедур в приемном отделении, учреждение, оказывающее Услугу, должно обеспечить размещение больного в палате отделения, предоставив ему отдельное место.</w:t>
      </w:r>
    </w:p>
    <w:p w14:paraId="3C8B7620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Порядок получения доступа к Услуге при плановой госпитализации.</w:t>
      </w:r>
    </w:p>
    <w:p w14:paraId="4D3F8C4E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Направление больных на стационарное лечение осуществляется лечащим врачом поликлиники или врачом дневного стационара по согласованию с заведующим отделением.</w:t>
      </w:r>
    </w:p>
    <w:p w14:paraId="19F66EA5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Содействие в получении направления в стационарные учреждения для получения медицинской помощи должно быть осуществлено строго в соответствии с показаниями, подтверждающими необходимость такого направления, и должно удовлетворять законным требованиям пациентов.</w:t>
      </w:r>
    </w:p>
    <w:p w14:paraId="1DFF6F68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Для получения Услуги необходимо обратиться в приемное отделение стационара учреждения в срок, указанный в направлении.</w:t>
      </w:r>
    </w:p>
    <w:p w14:paraId="6B61BCD9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Учреждение, оказывающее Услугу, должно обеспечить прием больных на госпитализацию в течение всех рабочих дней при наличии свободных мест для госпитализации.</w:t>
      </w:r>
    </w:p>
    <w:p w14:paraId="1F96C965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В указанный срок больной должен явиться в приемное отделение стационара на госпитализацию, при обращении необходимо представить:</w:t>
      </w:r>
    </w:p>
    <w:p w14:paraId="76B8E534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1) паспорт;</w:t>
      </w:r>
    </w:p>
    <w:p w14:paraId="2E3E00F7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2) свидетельство о рождении (требуется для несовершеннолетних при отсутствии паспорта);</w:t>
      </w:r>
    </w:p>
    <w:p w14:paraId="1BB7CDFD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3) паспорт родителя или законного представителя (требуется при госпитализации вместе с ребенком);</w:t>
      </w:r>
    </w:p>
    <w:p w14:paraId="7566169C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4) страховой полис системы обязательного медицинского страхования Российской Федерации;</w:t>
      </w:r>
    </w:p>
    <w:p w14:paraId="687E453F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5) страховое свидетельство государственного пенсионного страхования;</w:t>
      </w:r>
    </w:p>
    <w:p w14:paraId="4F33755A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lastRenderedPageBreak/>
        <w:t>6) направление на госпитализацию;</w:t>
      </w:r>
    </w:p>
    <w:p w14:paraId="0429D404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7) результаты диагностического исследования (клинический минимум), которые должны быть проведены в амбулаторных условиях.</w:t>
      </w:r>
    </w:p>
    <w:p w14:paraId="53B75A85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Обратившемуся в стационар может быть отказано в плановой госпитализации только в случае непредставления документов, указанных выше.</w:t>
      </w:r>
    </w:p>
    <w:p w14:paraId="3C187B94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Время ожидания определяется очередью на плановую госпитализацию, но не может превышать одного месяца.</w:t>
      </w:r>
    </w:p>
    <w:p w14:paraId="1249BFC0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При поступлении пациента врач приемного отделения стационара проводит медицинский осмотр обратившегося, заполняет карту стационарного больного, назначает предварительный комплекс лечебно-диагностических процедур.</w:t>
      </w:r>
    </w:p>
    <w:p w14:paraId="324DDA34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Содействие в госпитализации пациентам пожилого возраста и другим пациентам в силу их тяжелого состояния здоровья должно обеспечиваться доставкой учреждением в стационар.</w:t>
      </w:r>
    </w:p>
    <w:p w14:paraId="6FB8D23B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Больные размещаются по палатам. При отсутствии мест допускается (на срок не более 1 суток) размещение больных вне палаты (коридорная госпитализация).</w:t>
      </w:r>
    </w:p>
    <w:p w14:paraId="20661D5E" w14:textId="77777777" w:rsidR="0094451F" w:rsidRDefault="0094451F" w:rsidP="0094451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При наличии медицинских показаний госпитализация детей проводится совместно с лицом, осуществляющим уход.</w:t>
      </w:r>
    </w:p>
    <w:p w14:paraId="148CB484" w14:textId="77777777" w:rsidR="00E04DFF" w:rsidRDefault="00E04DFF">
      <w:bookmarkStart w:id="0" w:name="_GoBack"/>
      <w:bookmarkEnd w:id="0"/>
    </w:p>
    <w:sectPr w:rsidR="00E0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9F"/>
    <w:rsid w:val="0094451F"/>
    <w:rsid w:val="00E04DFF"/>
    <w:rsid w:val="00F4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56A01-C305-46FE-86AB-3F172349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2019-07-04T10:47:00Z</dcterms:created>
  <dcterms:modified xsi:type="dcterms:W3CDTF">2019-07-04T10:47:00Z</dcterms:modified>
</cp:coreProperties>
</file>