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CellSpacing w:w="7" w:type="dxa"/>
        <w:shd w:val="clear" w:color="auto" w:fill="0066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1"/>
        <w:gridCol w:w="9234"/>
        <w:gridCol w:w="1038"/>
      </w:tblGrid>
      <w:tr w:rsidR="00663321" w:rsidRPr="00663321" w14:paraId="0BCF6AA5" w14:textId="77777777" w:rsidTr="0066332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AFA56D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6332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A4DB2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36C52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Цена (руб.)</w:t>
            </w:r>
          </w:p>
        </w:tc>
      </w:tr>
      <w:tr w:rsidR="00663321" w:rsidRPr="00663321" w14:paraId="05D40CF5" w14:textId="77777777" w:rsidTr="00663321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2F3B024D" w14:textId="77777777" w:rsidR="00663321" w:rsidRPr="00663321" w:rsidRDefault="00663321" w:rsidP="00663321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663321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1. Получение биологического материала на исследования</w:t>
            </w:r>
          </w:p>
        </w:tc>
      </w:tr>
      <w:tr w:rsidR="00663321" w:rsidRPr="00663321" w14:paraId="09220B7D" w14:textId="77777777" w:rsidTr="0066332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01C355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F73C9" w14:textId="77777777" w:rsidR="00663321" w:rsidRPr="00663321" w:rsidRDefault="00663321" w:rsidP="00663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Взятие крови из пальца (на ДНК - диагностику генных заболеваний (на фильтр-бланк)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9D30B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130,00</w:t>
            </w:r>
          </w:p>
        </w:tc>
      </w:tr>
      <w:tr w:rsidR="00663321" w:rsidRPr="00663321" w14:paraId="35430BBA" w14:textId="77777777" w:rsidTr="0066332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A1F809D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960ECF" w14:textId="77777777" w:rsidR="00663321" w:rsidRPr="00663321" w:rsidRDefault="00663321" w:rsidP="00663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Взятие биологического материала (на ДНК-диагностику биологического родства (установление отцовства) на 1 семью (2 взрослых человека)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C2D3C6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950,00</w:t>
            </w:r>
          </w:p>
        </w:tc>
      </w:tr>
      <w:tr w:rsidR="00663321" w:rsidRPr="00663321" w14:paraId="2B3C1CCE" w14:textId="77777777" w:rsidTr="0066332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25AC45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4EBAC5" w14:textId="77777777" w:rsidR="00663321" w:rsidRPr="00663321" w:rsidRDefault="00663321" w:rsidP="00663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Взятие крови из периферической вены (на ДНК-диагностику генных заболеваний (в пробирку с ЭДТА)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5FDA07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150,00</w:t>
            </w:r>
          </w:p>
        </w:tc>
      </w:tr>
      <w:tr w:rsidR="00663321" w:rsidRPr="00663321" w14:paraId="2B5C735F" w14:textId="77777777" w:rsidTr="00663321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3C29D1A5" w14:textId="77777777" w:rsidR="00663321" w:rsidRPr="00663321" w:rsidRDefault="00663321" w:rsidP="00663321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663321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2. Цитогенетические исследования</w:t>
            </w:r>
          </w:p>
        </w:tc>
      </w:tr>
      <w:tr w:rsidR="00663321" w:rsidRPr="00663321" w14:paraId="593352ED" w14:textId="77777777" w:rsidTr="0066332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C2C17B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85477B" w14:textId="77777777" w:rsidR="00663321" w:rsidRPr="00663321" w:rsidRDefault="00663321" w:rsidP="00663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Исследование полового хроматина в </w:t>
            </w:r>
            <w:proofErr w:type="spellStart"/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буккальном</w:t>
            </w:r>
            <w:proofErr w:type="spellEnd"/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слое эпителия с целью выявления аномалий половых хромосом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13EB36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280,00</w:t>
            </w:r>
          </w:p>
        </w:tc>
      </w:tr>
      <w:tr w:rsidR="00663321" w:rsidRPr="00663321" w14:paraId="3473D465" w14:textId="77777777" w:rsidTr="0066332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0145E9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3C021" w14:textId="77777777" w:rsidR="00663321" w:rsidRPr="00663321" w:rsidRDefault="00663321" w:rsidP="00663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Комплекс исследований пробанда. Хромосомное исследование плода при </w:t>
            </w:r>
            <w:proofErr w:type="spellStart"/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невынашивании</w:t>
            </w:r>
            <w:proofErr w:type="spellEnd"/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беременности раннего срока. I этап - </w:t>
            </w:r>
            <w:proofErr w:type="spellStart"/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Преаналитическая</w:t>
            </w:r>
            <w:proofErr w:type="spellEnd"/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подготовка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4E8C93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2100,00</w:t>
            </w:r>
          </w:p>
        </w:tc>
      </w:tr>
      <w:tr w:rsidR="00663321" w:rsidRPr="00663321" w14:paraId="1AD9B56A" w14:textId="77777777" w:rsidTr="0066332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A7FD3B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AB8C4" w14:textId="77777777" w:rsidR="00663321" w:rsidRPr="00663321" w:rsidRDefault="00663321" w:rsidP="00663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Комплекс исследований пробанда. Хромосомное исследование плода при </w:t>
            </w:r>
            <w:proofErr w:type="spellStart"/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невынашивании</w:t>
            </w:r>
            <w:proofErr w:type="spellEnd"/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беременности раннего срока. II этап - Хромосомный анализ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7F2C78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1400,00</w:t>
            </w:r>
          </w:p>
        </w:tc>
      </w:tr>
      <w:tr w:rsidR="00663321" w:rsidRPr="00663321" w14:paraId="0C6B3CEC" w14:textId="77777777" w:rsidTr="00663321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66CC"/>
            <w:vAlign w:val="center"/>
            <w:hideMark/>
          </w:tcPr>
          <w:p w14:paraId="2D11515E" w14:textId="77777777" w:rsidR="00663321" w:rsidRPr="00663321" w:rsidRDefault="00663321" w:rsidP="00663321">
            <w:pPr>
              <w:spacing w:after="0" w:line="240" w:lineRule="auto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663321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3. Диагностика (</w:t>
            </w:r>
            <w:proofErr w:type="gramStart"/>
            <w:r w:rsidRPr="00663321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>для граждан</w:t>
            </w:r>
            <w:proofErr w:type="gramEnd"/>
            <w:r w:rsidRPr="00663321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  <w:t xml:space="preserve"> не имеющих полиса ОМС, иностранных граждан)</w:t>
            </w:r>
          </w:p>
        </w:tc>
      </w:tr>
      <w:tr w:rsidR="00663321" w:rsidRPr="00663321" w14:paraId="379CF252" w14:textId="77777777" w:rsidTr="0066332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90CDEF0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14F50" w14:textId="77777777" w:rsidR="00663321" w:rsidRPr="00663321" w:rsidRDefault="00663321" w:rsidP="00663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Прием (осмотр, консультация) врача-педиатра участкового первичный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DC9DC1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330,00</w:t>
            </w:r>
          </w:p>
        </w:tc>
      </w:tr>
      <w:tr w:rsidR="00663321" w:rsidRPr="00663321" w14:paraId="12F6D646" w14:textId="77777777" w:rsidTr="0066332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B08FB59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F4AB7" w14:textId="77777777" w:rsidR="00663321" w:rsidRPr="00663321" w:rsidRDefault="00663321" w:rsidP="00663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Прием (осмотр, консультация) врача-педиатра участкового повторный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22FF6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330,00</w:t>
            </w:r>
          </w:p>
        </w:tc>
      </w:tr>
      <w:tr w:rsidR="00663321" w:rsidRPr="00663321" w14:paraId="6B722960" w14:textId="77777777" w:rsidTr="0066332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86F01B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B609E3" w14:textId="77777777" w:rsidR="00663321" w:rsidRPr="00663321" w:rsidRDefault="00663321" w:rsidP="00663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Вызов на дом врача-педиатра участкового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A60748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350,00</w:t>
            </w:r>
          </w:p>
        </w:tc>
      </w:tr>
      <w:tr w:rsidR="00663321" w:rsidRPr="00663321" w14:paraId="0DFC971A" w14:textId="77777777" w:rsidTr="0066332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AA2803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DB05D" w14:textId="77777777" w:rsidR="00663321" w:rsidRPr="00663321" w:rsidRDefault="00663321" w:rsidP="00663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Прием (осмотр, консультация) фельдшера педиатрического кабинета первичный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F3BF3E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250,00</w:t>
            </w:r>
          </w:p>
        </w:tc>
      </w:tr>
      <w:tr w:rsidR="00663321" w:rsidRPr="00663321" w14:paraId="6805E81C" w14:textId="77777777" w:rsidTr="0066332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3D714D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305AF0" w14:textId="77777777" w:rsidR="00663321" w:rsidRPr="00663321" w:rsidRDefault="00663321" w:rsidP="00663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Прием (осмотр, консультация) фельдшера педиатрического кабинета повторный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1D5300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250,00</w:t>
            </w:r>
          </w:p>
        </w:tc>
      </w:tr>
      <w:tr w:rsidR="00663321" w:rsidRPr="00663321" w14:paraId="1A9BDF76" w14:textId="77777777" w:rsidTr="0066332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A67474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E70C4" w14:textId="77777777" w:rsidR="00663321" w:rsidRPr="00663321" w:rsidRDefault="00663321" w:rsidP="00663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Вызов на дом фельдшера педиатрического кабинета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C8D4E4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250,00</w:t>
            </w:r>
          </w:p>
        </w:tc>
      </w:tr>
      <w:tr w:rsidR="00663321" w:rsidRPr="00663321" w14:paraId="56857A5B" w14:textId="77777777" w:rsidTr="0066332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D860EC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0B1A45" w14:textId="77777777" w:rsidR="00663321" w:rsidRPr="00663321" w:rsidRDefault="00663321" w:rsidP="00663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Прием (осмотр, консультация) врача-гематолога первичный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BAF6B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240</w:t>
            </w:r>
          </w:p>
        </w:tc>
      </w:tr>
      <w:tr w:rsidR="00663321" w:rsidRPr="00663321" w14:paraId="3259CB2A" w14:textId="77777777" w:rsidTr="0066332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B3D0C5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CFBFE" w14:textId="77777777" w:rsidR="00663321" w:rsidRPr="00663321" w:rsidRDefault="00663321" w:rsidP="00663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Прием (осмотр, консультация) врача-гематолога повторный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C24BA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240</w:t>
            </w:r>
          </w:p>
        </w:tc>
      </w:tr>
      <w:tr w:rsidR="00663321" w:rsidRPr="00663321" w14:paraId="5011035A" w14:textId="77777777" w:rsidTr="0066332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D3CAB2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13F099" w14:textId="77777777" w:rsidR="00663321" w:rsidRPr="00663321" w:rsidRDefault="00663321" w:rsidP="00663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01E091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250</w:t>
            </w:r>
          </w:p>
        </w:tc>
      </w:tr>
      <w:tr w:rsidR="00663321" w:rsidRPr="00663321" w14:paraId="23739D87" w14:textId="77777777" w:rsidTr="0066332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BA6405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9BE2DF" w14:textId="77777777" w:rsidR="00663321" w:rsidRPr="00663321" w:rsidRDefault="00663321" w:rsidP="00663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5B2A53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250</w:t>
            </w:r>
          </w:p>
        </w:tc>
      </w:tr>
      <w:tr w:rsidR="00663321" w:rsidRPr="00663321" w14:paraId="700DF79C" w14:textId="77777777" w:rsidTr="0066332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6F02C3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9A797" w14:textId="77777777" w:rsidR="00663321" w:rsidRPr="00663321" w:rsidRDefault="00663321" w:rsidP="00663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Прием (осмотр, консультация) врача-детского хирурга первичный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2F20E7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220</w:t>
            </w:r>
          </w:p>
        </w:tc>
      </w:tr>
      <w:tr w:rsidR="00663321" w:rsidRPr="00663321" w14:paraId="236242AD" w14:textId="77777777" w:rsidTr="0066332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E116A1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2DFB2C" w14:textId="77777777" w:rsidR="00663321" w:rsidRPr="00663321" w:rsidRDefault="00663321" w:rsidP="00663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Прием (осмотр, консультация) врача-детского хирурга повторный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9BB46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220</w:t>
            </w:r>
          </w:p>
        </w:tc>
      </w:tr>
      <w:tr w:rsidR="00663321" w:rsidRPr="00663321" w14:paraId="32CD0E52" w14:textId="77777777" w:rsidTr="0066332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A49CF3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25CF4C" w14:textId="77777777" w:rsidR="00663321" w:rsidRPr="00663321" w:rsidRDefault="00663321" w:rsidP="00663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E7937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320</w:t>
            </w:r>
          </w:p>
        </w:tc>
      </w:tr>
      <w:tr w:rsidR="00663321" w:rsidRPr="00663321" w14:paraId="51B7F765" w14:textId="77777777" w:rsidTr="0066332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AB235F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8ED91" w14:textId="77777777" w:rsidR="00663321" w:rsidRPr="00663321" w:rsidRDefault="00663321" w:rsidP="00663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3ECFD5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320</w:t>
            </w:r>
          </w:p>
        </w:tc>
      </w:tr>
      <w:tr w:rsidR="00663321" w:rsidRPr="00663321" w14:paraId="767B3B5B" w14:textId="77777777" w:rsidTr="0066332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9AAF71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93C0B" w14:textId="77777777" w:rsidR="00663321" w:rsidRPr="00663321" w:rsidRDefault="00663321" w:rsidP="00663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Прием (осмотр, консультация) врача-детского кардиолога первичный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16277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350</w:t>
            </w:r>
          </w:p>
        </w:tc>
      </w:tr>
      <w:tr w:rsidR="00663321" w:rsidRPr="00663321" w14:paraId="01F089B5" w14:textId="77777777" w:rsidTr="0066332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0A100E0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AB8416" w14:textId="77777777" w:rsidR="00663321" w:rsidRPr="00663321" w:rsidRDefault="00663321" w:rsidP="00663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Прием (осмотр, консультация) врача-детского кардиолога повторный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F743CB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350</w:t>
            </w:r>
          </w:p>
        </w:tc>
      </w:tr>
      <w:tr w:rsidR="00663321" w:rsidRPr="00663321" w14:paraId="6FA29A7E" w14:textId="77777777" w:rsidTr="0066332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DF98C2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40034" w14:textId="77777777" w:rsidR="00663321" w:rsidRPr="00663321" w:rsidRDefault="00663321" w:rsidP="00663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89E6D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240</w:t>
            </w:r>
          </w:p>
        </w:tc>
      </w:tr>
      <w:tr w:rsidR="00663321" w:rsidRPr="00663321" w14:paraId="0ABC5D7E" w14:textId="77777777" w:rsidTr="0066332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0DC2A1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F07D78" w14:textId="77777777" w:rsidR="00663321" w:rsidRPr="00663321" w:rsidRDefault="00663321" w:rsidP="00663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A3C6A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240</w:t>
            </w:r>
          </w:p>
        </w:tc>
      </w:tr>
      <w:tr w:rsidR="00663321" w:rsidRPr="00663321" w14:paraId="7F5D1729" w14:textId="77777777" w:rsidTr="0066332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5B59FA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97B64C" w14:textId="77777777" w:rsidR="00663321" w:rsidRPr="00663321" w:rsidRDefault="00663321" w:rsidP="00663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9396F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190</w:t>
            </w:r>
          </w:p>
        </w:tc>
      </w:tr>
      <w:tr w:rsidR="00663321" w:rsidRPr="00663321" w14:paraId="36B3D4D6" w14:textId="77777777" w:rsidTr="0066332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4E76CF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30A0DE" w14:textId="77777777" w:rsidR="00663321" w:rsidRPr="00663321" w:rsidRDefault="00663321" w:rsidP="00663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982AEF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190</w:t>
            </w:r>
          </w:p>
        </w:tc>
      </w:tr>
      <w:tr w:rsidR="00663321" w:rsidRPr="00663321" w14:paraId="4BE56425" w14:textId="77777777" w:rsidTr="0066332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F8F08F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15720" w14:textId="77777777" w:rsidR="00663321" w:rsidRPr="00663321" w:rsidRDefault="00663321" w:rsidP="006633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E80A70" w14:textId="77777777" w:rsidR="00663321" w:rsidRPr="00663321" w:rsidRDefault="00663321" w:rsidP="00663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6332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400</w:t>
            </w:r>
          </w:p>
        </w:tc>
      </w:tr>
    </w:tbl>
    <w:p w14:paraId="7FE4A0F2" w14:textId="77777777" w:rsidR="00FF5C98" w:rsidRDefault="00FF5C98"/>
    <w:sectPr w:rsidR="00FF5C98" w:rsidSect="00663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05"/>
    <w:rsid w:val="00663321"/>
    <w:rsid w:val="00FF5C98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FDE62-53D6-4AB0-9A08-B1C5BF6C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2019-05-20T07:57:00Z</dcterms:created>
  <dcterms:modified xsi:type="dcterms:W3CDTF">2019-05-20T07:58:00Z</dcterms:modified>
</cp:coreProperties>
</file>