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7D9E" w14:textId="77777777" w:rsidR="000317D6" w:rsidRPr="000317D6" w:rsidRDefault="000317D6" w:rsidP="000317D6">
      <w:pPr>
        <w:spacing w:before="100" w:beforeAutospacing="1" w:after="100" w:afterAutospacing="1" w:line="36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</w:pPr>
      <w:r w:rsidRPr="000317D6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4279EBAB" w14:textId="77777777" w:rsidR="000317D6" w:rsidRPr="000317D6" w:rsidRDefault="000317D6" w:rsidP="000317D6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вакцинации (проведению профилактических прививок), лабораторной диагностике, медицинской статистики, медицинскому массажу, неотложной медицинской помощи, организации сестринского дела, рентгенологии, сестринскому делу, сестринскому делу в педиатрии, стоматологии, физиотерапии, функциональной диагностике.</w:t>
      </w:r>
    </w:p>
    <w:p w14:paraId="5A52CDB8" w14:textId="77777777" w:rsidR="000317D6" w:rsidRPr="000317D6" w:rsidRDefault="000317D6" w:rsidP="000317D6">
      <w:pPr>
        <w:spacing w:before="100" w:beforeAutospacing="1" w:after="100" w:afterAutospacing="1" w:line="36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</w:pPr>
      <w:r w:rsidRPr="000317D6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При оказании первичной врачебной медико-санитарной помощи в амбулаторных условиях по:</w:t>
      </w:r>
    </w:p>
    <w:p w14:paraId="35AAFA70" w14:textId="77777777" w:rsidR="000317D6" w:rsidRPr="000317D6" w:rsidRDefault="000317D6" w:rsidP="000317D6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вакцинации (проведению профилактических прививок), неотложной медицинской помощи, организации здравоохранения и общественному здоровью, педиатрии, терапии.</w:t>
      </w:r>
    </w:p>
    <w:p w14:paraId="7B56786B" w14:textId="77777777" w:rsidR="000317D6" w:rsidRPr="000317D6" w:rsidRDefault="000317D6" w:rsidP="000317D6">
      <w:pPr>
        <w:spacing w:before="100" w:beforeAutospacing="1" w:after="100" w:afterAutospacing="1" w:line="36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</w:pPr>
      <w:r w:rsidRPr="000317D6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При оказании первичной специализированной медико-санитарной помощи в амбулаторных условиях по: </w:t>
      </w:r>
    </w:p>
    <w:p w14:paraId="3F56A9FE" w14:textId="77777777" w:rsidR="000317D6" w:rsidRPr="000317D6" w:rsidRDefault="000317D6" w:rsidP="000317D6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детской кардиологии, детской урологии-андрологии, детской хирургии, детской эндокринологии, инфекционным болезням, кардиологии, клинической лабораторной диагностике, клинической фармакологии, неврологии, неотложной медицинской помощи, онкологии, организации здравоохранения и общественному здоровью, оториноларингологии (за исключением кохлеарной имплантации), офтальмологии, </w:t>
      </w:r>
      <w:proofErr w:type="spellStart"/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профпатологии</w:t>
      </w:r>
      <w:proofErr w:type="spellEnd"/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, рентгенологии, рефлексотерапии, стоматологии терапевтической, травматологии и ортопедии, ультразвуковой диагностике, урологии, физиотерапии, фтизиатрии, функциональной диагностике, хирургии, эндокринологии.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медицинским осмотрам (предварительным, периодическим), медицинским осмотрам (предрейсовым, послерейсовым) медицинским осмотрам профилактическим.</w:t>
      </w:r>
    </w:p>
    <w:p w14:paraId="7AC43855" w14:textId="77777777" w:rsidR="000317D6" w:rsidRPr="000317D6" w:rsidRDefault="000317D6" w:rsidP="000317D6">
      <w:pPr>
        <w:spacing w:before="100" w:beforeAutospacing="1" w:after="100" w:afterAutospacing="1" w:line="36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</w:pPr>
      <w:r w:rsidRPr="000317D6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При проведении медицинских осмотров по:</w:t>
      </w:r>
    </w:p>
    <w:p w14:paraId="54B20485" w14:textId="77777777" w:rsidR="000317D6" w:rsidRPr="000317D6" w:rsidRDefault="000317D6" w:rsidP="000317D6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медицинским осмотрам (предварительным, периодическим), медицинским осмотрам (предрейсовым, послерейсовым) медицинским осмотрам профилактическим.</w:t>
      </w:r>
    </w:p>
    <w:p w14:paraId="4C645508" w14:textId="77777777" w:rsidR="000317D6" w:rsidRPr="000317D6" w:rsidRDefault="000317D6" w:rsidP="000317D6">
      <w:pPr>
        <w:spacing w:before="100" w:beforeAutospacing="1" w:after="100" w:afterAutospacing="1" w:line="36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</w:pPr>
      <w:r w:rsidRPr="000317D6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При проведении медицинских освидетельствований:</w:t>
      </w:r>
    </w:p>
    <w:p w14:paraId="401EF144" w14:textId="77777777" w:rsidR="000317D6" w:rsidRPr="000317D6" w:rsidRDefault="000317D6" w:rsidP="000317D6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медицинскому освидетельствованию кандидатов в усыновители,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оружием.</w:t>
      </w:r>
    </w:p>
    <w:p w14:paraId="7E1AA3FA" w14:textId="77777777" w:rsidR="000317D6" w:rsidRPr="000317D6" w:rsidRDefault="000317D6" w:rsidP="000317D6">
      <w:pPr>
        <w:spacing w:before="100" w:beforeAutospacing="1" w:after="100" w:afterAutospacing="1" w:line="36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</w:pPr>
      <w:r w:rsidRPr="000317D6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lastRenderedPageBreak/>
        <w:t>При проведении медицинских экспертиз по:</w:t>
      </w:r>
    </w:p>
    <w:p w14:paraId="5F11ABB3" w14:textId="77777777" w:rsidR="000317D6" w:rsidRPr="000317D6" w:rsidRDefault="000317D6" w:rsidP="000317D6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экспертизе качества медицинской помощи, экспертизе профессиональной пригодности, экспертизе временной нетрудоспособности.</w:t>
      </w:r>
    </w:p>
    <w:p w14:paraId="43F4D1DC" w14:textId="77777777" w:rsidR="000317D6" w:rsidRPr="000317D6" w:rsidRDefault="000317D6" w:rsidP="000317D6">
      <w:pPr>
        <w:spacing w:before="100" w:beforeAutospacing="1" w:after="100" w:afterAutospacing="1" w:line="36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</w:pPr>
      <w:r w:rsidRPr="000317D6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Г. Барнаул, ул. Телефонная, д. 28А</w:t>
      </w:r>
    </w:p>
    <w:p w14:paraId="2223CAFA" w14:textId="77777777" w:rsidR="000317D6" w:rsidRPr="000317D6" w:rsidRDefault="000317D6" w:rsidP="000317D6">
      <w:pPr>
        <w:spacing w:before="100" w:beforeAutospacing="1" w:after="100" w:afterAutospacing="1" w:line="36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</w:pPr>
      <w:r w:rsidRPr="000317D6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522E9B6E" w14:textId="77777777" w:rsidR="000317D6" w:rsidRPr="000317D6" w:rsidRDefault="000317D6" w:rsidP="0003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акушерскому делу.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</w:p>
    <w:p w14:paraId="610DB728" w14:textId="77777777" w:rsidR="000317D6" w:rsidRPr="000317D6" w:rsidRDefault="000317D6" w:rsidP="000317D6">
      <w:pPr>
        <w:spacing w:before="100" w:beforeAutospacing="1" w:after="100" w:afterAutospacing="1" w:line="360" w:lineRule="atLeast"/>
        <w:outlineLvl w:val="3"/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</w:pPr>
      <w:r w:rsidRPr="000317D6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66385E75" w14:textId="77777777" w:rsidR="000317D6" w:rsidRPr="000317D6" w:rsidRDefault="000317D6" w:rsidP="0003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акушерству и гинекологии </w:t>
      </w:r>
      <w:proofErr w:type="gramStart"/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( за</w:t>
      </w:r>
      <w:proofErr w:type="gramEnd"/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 исключением использования вспомогательных репродуктивных технологий), ультразвуковой диагностике.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</w:r>
    </w:p>
    <w:p w14:paraId="1B8CA20C" w14:textId="77777777" w:rsidR="000317D6" w:rsidRPr="000317D6" w:rsidRDefault="000317D6" w:rsidP="000317D6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- терапия;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онкология;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педиатрия;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акушерство и гинекология;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детская гинекология;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урология;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уролог-андролог детский;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детская и взрослая хирургия;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детская травматология и ортопедия;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детская и взрослая эндокринология;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детская и взрослая неврология;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детская и взрослая офтальмология;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детская и взрослая отоларингология;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стоматология;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инфекционные болезни;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детская и взрослая кардиология;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физиотерапия;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иммунопрофилактика;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 xml:space="preserve">- </w:t>
      </w:r>
      <w:proofErr w:type="spellStart"/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профпатология</w:t>
      </w:r>
      <w:proofErr w:type="spellEnd"/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, клиническая фармакология, рефлексотерапия;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рентгенология;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клиническая лабораторная диагностика;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функциональная диагностика (ЭКГ, ЭХО-КГ, ЭЭГ, РЭГ, спирография);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 xml:space="preserve">- ультразвуковая диагностика (УЗИ внутренних органов, щитовидной железы, молочных желез, мочевыделительной системы, мягких тканей, лимфатических узлов, предстательной железы, мошонки, женских половых органов, </w:t>
      </w:r>
      <w:proofErr w:type="spellStart"/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нейросоноскапия</w:t>
      </w:r>
      <w:proofErr w:type="spellEnd"/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, УЗИ новорожденных, УЗИ беременных, </w:t>
      </w:r>
      <w:proofErr w:type="spellStart"/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допплерометрия</w:t>
      </w:r>
      <w:proofErr w:type="spellEnd"/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 xml:space="preserve">, КТГ 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lastRenderedPageBreak/>
        <w:t>плода);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проведение экспертиз (на право управления транспортным средством, право владением оружием, качество оказания медицинской помощи, экспертиза временной нетрудоспособности);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диспансеризация;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неотложная помощь;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профилактические осмотры;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- проведение школ здоровья по сахарному диабету и гипертонической болезни, «школа молодой матери».</w:t>
      </w:r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 xml:space="preserve">В женской консультации проводится лечение всех видов заболеваний женской половой сферы, наблюдение и ведение беременных, </w:t>
      </w:r>
      <w:proofErr w:type="spellStart"/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кольпоскопия</w:t>
      </w:r>
      <w:proofErr w:type="spellEnd"/>
      <w:r w:rsidRPr="000317D6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, введение и удаление ВМС.</w:t>
      </w:r>
    </w:p>
    <w:p w14:paraId="70A3F8BE" w14:textId="77777777" w:rsidR="00517D93" w:rsidRDefault="00517D93">
      <w:bookmarkStart w:id="0" w:name="_GoBack"/>
      <w:bookmarkEnd w:id="0"/>
    </w:p>
    <w:sectPr w:rsidR="0051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4E"/>
    <w:rsid w:val="000317D6"/>
    <w:rsid w:val="00517D93"/>
    <w:rsid w:val="008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AB799-BF20-4BA5-8D11-3C6A0B6D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17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17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2019-07-10T10:20:00Z</dcterms:created>
  <dcterms:modified xsi:type="dcterms:W3CDTF">2019-07-10T10:20:00Z</dcterms:modified>
</cp:coreProperties>
</file>