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7382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>Республиканское государственное бюджетное учреждение здравоохранения города Черкесска «Черкесская городская клиническая больница»</w:t>
      </w:r>
    </w:p>
    <w:p w14:paraId="31FE26B5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14:paraId="7E1FB77B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>Режим работы отделений:</w:t>
      </w:r>
    </w:p>
    <w:p w14:paraId="21CEDFB3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 xml:space="preserve">С 8:00 до </w:t>
      </w:r>
      <w:proofErr w:type="gramStart"/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>8:00  —</w:t>
      </w:r>
      <w:proofErr w:type="gramEnd"/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 xml:space="preserve"> круглосуточно</w:t>
      </w:r>
    </w:p>
    <w:p w14:paraId="18688CCD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>-лечебно-диагностическое отделение (с кабинетом физиотерапии) с 8:00 до 17:00</w:t>
      </w:r>
    </w:p>
    <w:p w14:paraId="7DEE65D7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имеется возможность выхода врачей ультразвуковой диагностики в ночное время, в выходные и праздничные дни по вызову</w:t>
      </w:r>
    </w:p>
    <w:p w14:paraId="3DC5F359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>График работы врачей по платным услугам:</w:t>
      </w:r>
    </w:p>
    <w:p w14:paraId="6E157C1D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понедельник — пятница с 8:00 до 16:00</w:t>
      </w:r>
    </w:p>
    <w:p w14:paraId="49475C1F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>Часы работы администрации:</w:t>
      </w:r>
    </w:p>
    <w:p w14:paraId="51A5E734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понедельник — пятница с 8:00 до 17:00</w:t>
      </w:r>
    </w:p>
    <w:p w14:paraId="64A39CD7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 xml:space="preserve">обеденный </w:t>
      </w:r>
      <w:proofErr w:type="gramStart"/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перерыв  с</w:t>
      </w:r>
      <w:proofErr w:type="gramEnd"/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 xml:space="preserve"> 12:00 до 13:00</w:t>
      </w:r>
    </w:p>
    <w:p w14:paraId="73C4D3F8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суббота, воскресенье — выходной</w:t>
      </w:r>
    </w:p>
    <w:p w14:paraId="6104D890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>Часы приема Главного врача:</w:t>
      </w:r>
    </w:p>
    <w:p w14:paraId="11F4F5BD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понедельник — пятница с 8:00 до 17:00</w:t>
      </w:r>
    </w:p>
    <w:p w14:paraId="7D841CF0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 xml:space="preserve">обеденный </w:t>
      </w:r>
      <w:proofErr w:type="gramStart"/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перерыв  с</w:t>
      </w:r>
      <w:proofErr w:type="gramEnd"/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 xml:space="preserve"> 12:00 до 13:00</w:t>
      </w:r>
    </w:p>
    <w:p w14:paraId="505715C1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суббота, воскресенье — выходной</w:t>
      </w:r>
    </w:p>
    <w:p w14:paraId="37EA5C9D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 xml:space="preserve">Часы приема заместителей главного врача по </w:t>
      </w:r>
      <w:proofErr w:type="gramStart"/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>хирургии  и</w:t>
      </w:r>
      <w:proofErr w:type="gramEnd"/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 xml:space="preserve"> лечебной части:</w:t>
      </w:r>
    </w:p>
    <w:p w14:paraId="34EFC229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понедельник — пятница с 8:00 до 17:00</w:t>
      </w:r>
    </w:p>
    <w:p w14:paraId="6CF8718A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 xml:space="preserve">обеденный </w:t>
      </w:r>
      <w:proofErr w:type="gramStart"/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перерыв  с</w:t>
      </w:r>
      <w:proofErr w:type="gramEnd"/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 xml:space="preserve"> 12:00 до 13:00</w:t>
      </w:r>
    </w:p>
    <w:p w14:paraId="1228A263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суббота, воскресенье — выходной</w:t>
      </w:r>
    </w:p>
    <w:p w14:paraId="3BEA6F21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14:paraId="2BB6238D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u w:val="single"/>
          <w:lang w:eastAsia="ru-RU"/>
        </w:rPr>
        <w:t>Режим и график работы</w:t>
      </w:r>
    </w:p>
    <w:p w14:paraId="057E948B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proofErr w:type="spellStart"/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lastRenderedPageBreak/>
        <w:t>г.Черкесск</w:t>
      </w:r>
      <w:proofErr w:type="spellEnd"/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ул.Орджоникидзе</w:t>
      </w:r>
      <w:proofErr w:type="spellEnd"/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, 22. Прием больных осуществляется круглосуточно.</w:t>
      </w:r>
    </w:p>
    <w:p w14:paraId="64155470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Консультативный прием заведующих отделениями в приемном покое с 9-00 до 15-00.</w:t>
      </w:r>
    </w:p>
    <w:p w14:paraId="21553284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На сегодняшний день больница имеет 182 койки в 7 отделениях.</w:t>
      </w:r>
    </w:p>
    <w:p w14:paraId="5C7FC605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>Прием больных осуществляется через приемный покой, телефон 20-32-99.</w:t>
      </w:r>
    </w:p>
    <w:p w14:paraId="2CDCA661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 xml:space="preserve">График приема граждан руководителем РГБУЗ </w:t>
      </w:r>
      <w:proofErr w:type="spellStart"/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>г.Черкесска</w:t>
      </w:r>
      <w:proofErr w:type="spellEnd"/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 xml:space="preserve"> «Черкесская городская клиническая больница» и руководством больницы</w:t>
      </w:r>
    </w:p>
    <w:tbl>
      <w:tblPr>
        <w:tblW w:w="12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7"/>
        <w:gridCol w:w="6038"/>
      </w:tblGrid>
      <w:tr w:rsidR="00920BA0" w:rsidRPr="00920BA0" w14:paraId="11A83AA2" w14:textId="77777777" w:rsidTr="00920BA0">
        <w:tc>
          <w:tcPr>
            <w:tcW w:w="957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794AE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врач</w:t>
            </w:r>
          </w:p>
          <w:p w14:paraId="7A3FAEF3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Асланукова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Альбина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Назировна</w:t>
            </w:r>
            <w:proofErr w:type="spellEnd"/>
          </w:p>
          <w:p w14:paraId="78279503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14:paraId="218C944B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(приемная)-20-32-44</w:t>
            </w:r>
          </w:p>
          <w:p w14:paraId="2921D2FF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Дни приема: понедельник, четверг с 14-00 до 16-00</w:t>
            </w:r>
          </w:p>
        </w:tc>
      </w:tr>
      <w:tr w:rsidR="00920BA0" w:rsidRPr="00920BA0" w14:paraId="6AA52B18" w14:textId="77777777" w:rsidTr="00920BA0"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E22F4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бухгалтер</w:t>
            </w:r>
          </w:p>
          <w:p w14:paraId="4DEFDD21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Чуприна Вера Викторовна</w:t>
            </w:r>
          </w:p>
          <w:p w14:paraId="060329D0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Телефон: 26-55-90</w:t>
            </w:r>
          </w:p>
        </w:tc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7B67A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</w:t>
            </w:r>
            <w:proofErr w:type="gramStart"/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врача  по</w:t>
            </w:r>
            <w:proofErr w:type="gramEnd"/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экономическим вопросам</w:t>
            </w:r>
          </w:p>
          <w:p w14:paraId="1FD03CB7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Пилярова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Амина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Курман-Биевна</w:t>
            </w:r>
            <w:proofErr w:type="spellEnd"/>
          </w:p>
          <w:p w14:paraId="12B5FC85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Телефон: 26-14-55</w:t>
            </w:r>
          </w:p>
        </w:tc>
      </w:tr>
    </w:tbl>
    <w:p w14:paraId="5D731B12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14:paraId="23E27C33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>Прием ведут врачи следующих специальностей:</w:t>
      </w:r>
    </w:p>
    <w:p w14:paraId="42C37144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ru-RU"/>
        </w:rPr>
        <w:t>Хирург, проктолог, уролог, сосудистый хирург, пульмонолог, врач терапевт, кардиолог.</w:t>
      </w:r>
    </w:p>
    <w:p w14:paraId="5EDD1525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tbl>
      <w:tblPr>
        <w:tblW w:w="12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0"/>
        <w:gridCol w:w="5775"/>
      </w:tblGrid>
      <w:tr w:rsidR="00920BA0" w:rsidRPr="00920BA0" w14:paraId="712AAD07" w14:textId="77777777" w:rsidTr="00920BA0">
        <w:tc>
          <w:tcPr>
            <w:tcW w:w="52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1054E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лечебной работе</w:t>
            </w:r>
          </w:p>
          <w:p w14:paraId="0AB56B83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Эбзеев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Бородинович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6CEA42D3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20-32-44</w:t>
            </w:r>
          </w:p>
        </w:tc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2885E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хирургической работе</w:t>
            </w:r>
          </w:p>
          <w:p w14:paraId="4C0677C2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Джатдоев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Медалиф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Исмаилович</w:t>
            </w:r>
            <w:proofErr w:type="spellEnd"/>
          </w:p>
          <w:p w14:paraId="2F2D1FD3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20-32-44</w:t>
            </w:r>
          </w:p>
        </w:tc>
      </w:tr>
      <w:tr w:rsidR="00920BA0" w:rsidRPr="00920BA0" w14:paraId="5F73EFE9" w14:textId="77777777" w:rsidTr="00920BA0">
        <w:tc>
          <w:tcPr>
            <w:tcW w:w="52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CDB69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Главная медицинская сестра</w:t>
            </w:r>
          </w:p>
          <w:p w14:paraId="72B9F3FA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Биджиева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Индира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Муссаевна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62D1BDCC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lastRenderedPageBreak/>
              <w:t>телефон 26-19-12</w:t>
            </w:r>
          </w:p>
        </w:tc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B1E3E" w14:textId="77777777" w:rsidR="00920BA0" w:rsidRPr="00920BA0" w:rsidRDefault="00920BA0" w:rsidP="00920BA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20BA0" w:rsidRPr="00920BA0" w14:paraId="13D69863" w14:textId="77777777" w:rsidTr="00920BA0">
        <w:tc>
          <w:tcPr>
            <w:tcW w:w="52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7B11B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урологическим отделением</w:t>
            </w:r>
          </w:p>
          <w:p w14:paraId="70E2557D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Тутов Азамат Русланович,</w:t>
            </w:r>
          </w:p>
          <w:p w14:paraId="35F67FD7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20-36-68</w:t>
            </w:r>
          </w:p>
        </w:tc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33671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Старшая медицинская сестра урологического отделения</w:t>
            </w:r>
          </w:p>
          <w:p w14:paraId="469C7700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Непова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Айшат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Рамазановна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7B8E0EB1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20-40-84</w:t>
            </w:r>
          </w:p>
        </w:tc>
      </w:tr>
      <w:tr w:rsidR="00920BA0" w:rsidRPr="00920BA0" w14:paraId="4E94820B" w14:textId="77777777" w:rsidTr="00920BA0">
        <w:tc>
          <w:tcPr>
            <w:tcW w:w="52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0B9A6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хирургическим отделением №1</w:t>
            </w:r>
          </w:p>
          <w:p w14:paraId="72FEEB2B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Сакиев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Мурат Анатольевич,</w:t>
            </w:r>
          </w:p>
          <w:p w14:paraId="3890D6F8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25-06-72</w:t>
            </w:r>
          </w:p>
        </w:tc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3B5CC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Старшая медицинская сестра хирургического отделения</w:t>
            </w:r>
          </w:p>
          <w:p w14:paraId="68B21472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Лапугова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Алина Юрьевна,</w:t>
            </w:r>
          </w:p>
          <w:p w14:paraId="12C7423E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пост №1 20-34-53</w:t>
            </w:r>
          </w:p>
          <w:p w14:paraId="0144FC6D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пост №2 20-32-49</w:t>
            </w:r>
          </w:p>
        </w:tc>
      </w:tr>
      <w:tr w:rsidR="00920BA0" w:rsidRPr="00920BA0" w14:paraId="62BE82F6" w14:textId="77777777" w:rsidTr="00920BA0">
        <w:tc>
          <w:tcPr>
            <w:tcW w:w="52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DAC6D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пульмонологическим отделением</w:t>
            </w:r>
          </w:p>
          <w:p w14:paraId="68DC9B06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Яшева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Инна Владимировна,</w:t>
            </w:r>
          </w:p>
          <w:p w14:paraId="723435AE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26-15-43</w:t>
            </w:r>
          </w:p>
        </w:tc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C41C1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Старшая медицинская сестра пульмонологического отделения</w:t>
            </w:r>
          </w:p>
          <w:p w14:paraId="03737889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Кятова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Марият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Муаедовна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7FE3D710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26-40-51</w:t>
            </w:r>
          </w:p>
        </w:tc>
      </w:tr>
      <w:tr w:rsidR="00920BA0" w:rsidRPr="00920BA0" w14:paraId="7E0D4EE3" w14:textId="77777777" w:rsidTr="00920BA0">
        <w:tc>
          <w:tcPr>
            <w:tcW w:w="52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304D6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терапевтическим отделением</w:t>
            </w:r>
          </w:p>
          <w:p w14:paraId="0BCD6E0C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Дотдаева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Айшат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Ибрагимовна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63036FD7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26-60-45</w:t>
            </w:r>
          </w:p>
        </w:tc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66EC3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Старшая медицинская сестра терапевтического отделения</w:t>
            </w:r>
          </w:p>
          <w:p w14:paraId="4433F8A5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Аркелова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Анжела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Джамботовна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18D6A890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пост 26-58-22</w:t>
            </w:r>
          </w:p>
        </w:tc>
      </w:tr>
      <w:tr w:rsidR="00920BA0" w:rsidRPr="00920BA0" w14:paraId="1E501A32" w14:textId="77777777" w:rsidTr="00920BA0">
        <w:tc>
          <w:tcPr>
            <w:tcW w:w="52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84B9B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Хирургическое отделение №2</w:t>
            </w:r>
          </w:p>
          <w:p w14:paraId="70995DEF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Хутов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Артур Борисович</w:t>
            </w:r>
          </w:p>
          <w:p w14:paraId="46B597DB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20-46-95</w:t>
            </w:r>
          </w:p>
        </w:tc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F741E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Старшая медицинская сестра Хирургического отделения №2</w:t>
            </w:r>
          </w:p>
          <w:p w14:paraId="7D666847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Кишмахова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Земфира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Хачевна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5CBB73A3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пост 20-32-49</w:t>
            </w:r>
          </w:p>
        </w:tc>
      </w:tr>
      <w:tr w:rsidR="00920BA0" w:rsidRPr="00920BA0" w14:paraId="7CC91CC1" w14:textId="77777777" w:rsidTr="00920BA0">
        <w:tc>
          <w:tcPr>
            <w:tcW w:w="52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9ABD0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кардиологическим отделением</w:t>
            </w:r>
          </w:p>
          <w:p w14:paraId="4810EE27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Кулова Светлана Владимировна,</w:t>
            </w:r>
          </w:p>
          <w:p w14:paraId="4C8D32B9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26-56-86</w:t>
            </w:r>
          </w:p>
        </w:tc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FCAE8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Старшая медицинская сестра кардиологического отделения</w:t>
            </w:r>
          </w:p>
          <w:p w14:paraId="27780F1C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Баркаева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Светлана Анатольевна,</w:t>
            </w:r>
          </w:p>
          <w:p w14:paraId="43E85D12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lastRenderedPageBreak/>
              <w:t>телефон 26-09-73</w:t>
            </w:r>
          </w:p>
          <w:p w14:paraId="44474259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4A6122CE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 </w:t>
      </w:r>
    </w:p>
    <w:p w14:paraId="0B811B12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14:paraId="72F83A08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b/>
          <w:bCs/>
          <w:i/>
          <w:iCs/>
          <w:color w:val="000000"/>
          <w:sz w:val="21"/>
          <w:szCs w:val="21"/>
          <w:lang w:eastAsia="ru-RU"/>
        </w:rPr>
        <w:t>Вспомогательные отделения</w:t>
      </w:r>
    </w:p>
    <w:tbl>
      <w:tblPr>
        <w:tblW w:w="12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0"/>
        <w:gridCol w:w="5775"/>
      </w:tblGrid>
      <w:tr w:rsidR="00920BA0" w:rsidRPr="00920BA0" w14:paraId="7429477C" w14:textId="77777777" w:rsidTr="00920BA0">
        <w:tc>
          <w:tcPr>
            <w:tcW w:w="52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74376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Врач-физиотерапевт</w:t>
            </w:r>
          </w:p>
          <w:p w14:paraId="5843D7C3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Биджева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Лариса Магомедовна,</w:t>
            </w:r>
          </w:p>
          <w:p w14:paraId="3DB94222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20-34-82</w:t>
            </w:r>
          </w:p>
        </w:tc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AFA95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Врач-рентгенолог</w:t>
            </w:r>
          </w:p>
          <w:p w14:paraId="16DBCCA5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Мисходжева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Светлана Александровна</w:t>
            </w:r>
          </w:p>
          <w:p w14:paraId="0946975C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26-33-74</w:t>
            </w:r>
          </w:p>
        </w:tc>
      </w:tr>
      <w:tr w:rsidR="00920BA0" w:rsidRPr="00920BA0" w14:paraId="05128965" w14:textId="77777777" w:rsidTr="00920BA0">
        <w:tc>
          <w:tcPr>
            <w:tcW w:w="52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8608C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клинико-диагностической лабораторией</w:t>
            </w:r>
          </w:p>
          <w:p w14:paraId="4C8CC87B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Гиренко Людмила Ивановна,</w:t>
            </w:r>
          </w:p>
          <w:p w14:paraId="4FF3E6A2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пост 26-14-95</w:t>
            </w:r>
          </w:p>
        </w:tc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3A76C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лечебно-диагностическим отделением</w:t>
            </w:r>
          </w:p>
          <w:p w14:paraId="6A9ABA84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Адзынов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Руслан Владимирович,</w:t>
            </w:r>
          </w:p>
          <w:p w14:paraId="4CF24374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26-64-70</w:t>
            </w:r>
          </w:p>
        </w:tc>
      </w:tr>
    </w:tbl>
    <w:p w14:paraId="332D8969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 xml:space="preserve">На базе РГБУЗ </w:t>
      </w:r>
      <w:proofErr w:type="spellStart"/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г.Черкесска</w:t>
      </w:r>
      <w:proofErr w:type="spellEnd"/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 xml:space="preserve"> «Черкесская городская клиническая больница» функционирует травматологический </w:t>
      </w:r>
      <w:proofErr w:type="gramStart"/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пункт ,</w:t>
      </w:r>
      <w:proofErr w:type="gramEnd"/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 xml:space="preserve"> оказывающий неотложную круглосуточную помощь взрослым и детям города Черкесска и Республики.</w:t>
      </w:r>
    </w:p>
    <w:tbl>
      <w:tblPr>
        <w:tblW w:w="12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7"/>
        <w:gridCol w:w="6038"/>
      </w:tblGrid>
      <w:tr w:rsidR="00920BA0" w:rsidRPr="00920BA0" w14:paraId="3197E462" w14:textId="77777777" w:rsidTr="00920BA0"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D50F1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травматологическим пунктом</w:t>
            </w:r>
          </w:p>
          <w:p w14:paraId="3517188D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Дзапаров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Валерий Дмитриевич,</w:t>
            </w:r>
          </w:p>
          <w:p w14:paraId="52159B62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20-40-69</w:t>
            </w:r>
          </w:p>
          <w:p w14:paraId="21F6E75A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63EFD" w14:textId="77777777" w:rsidR="00920BA0" w:rsidRPr="00920BA0" w:rsidRDefault="00920BA0" w:rsidP="00920BA0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Старшая медицинская сестра травматологического пункта</w:t>
            </w:r>
          </w:p>
          <w:p w14:paraId="287B3AD7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Убихова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Зулифа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Давлетовна</w:t>
            </w:r>
            <w:proofErr w:type="spellEnd"/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1A8D1629" w14:textId="77777777" w:rsidR="00920BA0" w:rsidRPr="00920BA0" w:rsidRDefault="00920BA0" w:rsidP="00920BA0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</w:pPr>
            <w:r w:rsidRPr="00920BA0">
              <w:rPr>
                <w:rFonts w:ascii="Source Sans Pro" w:eastAsia="Times New Roman" w:hAnsi="Source Sans Pro" w:cs="Times New Roman"/>
                <w:color w:val="000000"/>
                <w:sz w:val="21"/>
                <w:szCs w:val="21"/>
                <w:lang w:eastAsia="ru-RU"/>
              </w:rPr>
              <w:t>телефон 20-40-69</w:t>
            </w:r>
          </w:p>
        </w:tc>
      </w:tr>
    </w:tbl>
    <w:p w14:paraId="2B215400" w14:textId="77777777" w:rsidR="00920BA0" w:rsidRPr="00920BA0" w:rsidRDefault="00920BA0" w:rsidP="00920BA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920BA0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14:paraId="2EEAEFD3" w14:textId="77777777" w:rsidR="00870087" w:rsidRDefault="00870087">
      <w:bookmarkStart w:id="0" w:name="_GoBack"/>
      <w:bookmarkEnd w:id="0"/>
    </w:p>
    <w:sectPr w:rsidR="00870087" w:rsidSect="00920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A7"/>
    <w:rsid w:val="00117239"/>
    <w:rsid w:val="00870087"/>
    <w:rsid w:val="00920BA0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4325-D0F4-41A1-8D42-DCAFCD3D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BA0"/>
    <w:rPr>
      <w:b/>
      <w:bCs/>
    </w:rPr>
  </w:style>
  <w:style w:type="character" w:styleId="a5">
    <w:name w:val="Emphasis"/>
    <w:basedOn w:val="a0"/>
    <w:uiPriority w:val="20"/>
    <w:qFormat/>
    <w:rsid w:val="00920B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2019-07-29T16:41:00Z</dcterms:created>
  <dcterms:modified xsi:type="dcterms:W3CDTF">2019-07-29T16:41:00Z</dcterms:modified>
</cp:coreProperties>
</file>