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BE06" w14:textId="77777777" w:rsidR="00C72EA0" w:rsidRPr="00C72EA0" w:rsidRDefault="00C72EA0" w:rsidP="00C72EA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</w:pPr>
      <w:r w:rsidRPr="00C72EA0"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  <w:t>Режим и график работы учреждения</w:t>
      </w:r>
    </w:p>
    <w:tbl>
      <w:tblPr>
        <w:tblW w:w="9435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2704"/>
      </w:tblGrid>
      <w:tr w:rsidR="00C72EA0" w:rsidRPr="00C72EA0" w14:paraId="04EFABC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AFE81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подразделений ГБУЗ СО «СОКПБ»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6864C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(ежедневно, кроме выходных и праздничных дней)</w:t>
            </w:r>
          </w:p>
        </w:tc>
      </w:tr>
      <w:tr w:rsidR="00C72EA0" w:rsidRPr="00C72EA0" w14:paraId="5EEA8CC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9E61B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18651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7BA34D6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287AD3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Сибирский тракт, 8 км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FCCF2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13E55A5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DE350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Приемное отделение;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A50CB5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60966457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C691B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Лечебные (стационарные) отделения;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D2085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54D72DD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4580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Областной орагнизационно-методический консультативный отдел;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0249D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</w:t>
            </w:r>
          </w:p>
        </w:tc>
      </w:tr>
      <w:tr w:rsidR="00C72EA0" w:rsidRPr="00C72EA0" w14:paraId="1A8AB1D9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05A90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32664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</w:t>
            </w:r>
          </w:p>
        </w:tc>
      </w:tr>
      <w:tr w:rsidR="00C72EA0" w:rsidRPr="00C72EA0" w14:paraId="58864D2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D5959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Детско-подростковое лечебно-диагностическое отделение;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D7BD4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15.00</w:t>
            </w:r>
          </w:p>
        </w:tc>
      </w:tr>
      <w:tr w:rsidR="00C72EA0" w:rsidRPr="00C72EA0" w14:paraId="07DBEDA0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4B8A4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053C0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15.00</w:t>
            </w:r>
          </w:p>
        </w:tc>
      </w:tr>
      <w:tr w:rsidR="00C72EA0" w:rsidRPr="00C72EA0" w14:paraId="2116FCF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37BEF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A5A0C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43C5411E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F277E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«Детство» (г. Екатеринбург, ул. Индустрии, д.100А)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EF98CA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18370BE7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5FFD8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Консультативно-диагностическая поликлиника;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8E17E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C72EA0" w:rsidRPr="00C72EA0" w14:paraId="70BFB884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D050D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BA439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19.00</w:t>
            </w:r>
          </w:p>
        </w:tc>
      </w:tr>
      <w:tr w:rsidR="00C72EA0" w:rsidRPr="00C72EA0" w14:paraId="3F51DFB0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1696C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Дневной стационар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A3A085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18.00</w:t>
            </w:r>
          </w:p>
        </w:tc>
      </w:tr>
      <w:tr w:rsidR="00C72EA0" w:rsidRPr="00C72EA0" w14:paraId="546E9D78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FF46D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Отделение неврозов и кризисных состояний детского возраста;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4C9EA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 40</w:t>
            </w:r>
          </w:p>
        </w:tc>
      </w:tr>
      <w:tr w:rsidR="00C72EA0" w:rsidRPr="00C72EA0" w14:paraId="101262B4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9BDEA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B9B99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 40</w:t>
            </w:r>
          </w:p>
        </w:tc>
      </w:tr>
      <w:tr w:rsidR="00C72EA0" w:rsidRPr="00C72EA0" w14:paraId="66A72E7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613C6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г. Екатеринбург, ул. Дагестанская, д.34А, каб.314;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56166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с 12.00 до 19.00, вт., чт. с 9.00 до 16.00</w:t>
            </w:r>
          </w:p>
        </w:tc>
      </w:tr>
      <w:tr w:rsidR="00C72EA0" w:rsidRPr="00C72EA0" w14:paraId="546D01A0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AF318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г. Екатеринбург, ул. Высоцкого, д.4/2, каб. 4;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0CB44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 с 8.00 до 15.00, вт., чт. с 12.00 до 19.00</w:t>
            </w:r>
          </w:p>
        </w:tc>
      </w:tr>
      <w:tr w:rsidR="00C72EA0" w:rsidRPr="00C72EA0" w14:paraId="79F0CE46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E43E73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г. Екатеринбург, ул. Санаторная, д.22, каб. 308;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3CAE1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чт. с 8.00 до 15.00, вт., ср. с 12.00 до 19.00</w:t>
            </w:r>
          </w:p>
        </w:tc>
      </w:tr>
      <w:tr w:rsidR="00C72EA0" w:rsidRPr="00C72EA0" w14:paraId="043DA30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264CB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г. Екатеринбург, ул. Громова, д.142А, каб. 208;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5ACB8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с 12.00 до 19.00, вт.-чт. с 8.00 до 15.00</w:t>
            </w:r>
          </w:p>
        </w:tc>
      </w:tr>
      <w:tr w:rsidR="00C72EA0" w:rsidRPr="00C72EA0" w14:paraId="503F25F5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A3050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г. Екатеринбург, ул. Народной Воли, д.63, каб. 108, 216.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03AE3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ср., пт. с 8.00 до 17.00, вт., чт. с 12.00 до 19.00</w:t>
            </w:r>
          </w:p>
        </w:tc>
      </w:tr>
      <w:tr w:rsidR="00C72EA0" w:rsidRPr="00C72EA0" w14:paraId="7DB524D4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A007C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56A2E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7039CF73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52C4D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«Сосновый бор» (г. Екатеринбург, ул. Рощинская, д.72)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562E4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6CA0CE9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D86C6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Амбулаторное лечебно-диагностическое психоневрологическое отделение;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C4A95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</w:t>
            </w:r>
          </w:p>
        </w:tc>
      </w:tr>
      <w:tr w:rsidR="00C72EA0" w:rsidRPr="00C72EA0" w14:paraId="112D4C35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23215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EC4062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</w:t>
            </w:r>
          </w:p>
        </w:tc>
      </w:tr>
      <w:tr w:rsidR="00C72EA0" w:rsidRPr="00C72EA0" w14:paraId="0F299070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D143A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2.Амбулаторное лечебно-диагностическое отделение по лечению зависимостей имени Д.Я. Ойхера;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1D329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15.00</w:t>
            </w:r>
          </w:p>
        </w:tc>
      </w:tr>
      <w:tr w:rsidR="00C72EA0" w:rsidRPr="00C72EA0" w14:paraId="094C677B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96CF2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Психиатрические отделения.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9633C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0D6C4426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2A908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F789C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304282C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7F1E8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«Сысерть» (г. Сысерть, п. Каменка, мкр. «Восточный», д.2,3,4,5,6,7,14)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C2E7C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757D881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9EE83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отделения.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3ECE5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1233FCCE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DBA21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E6396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7BFB4A4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76380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«Исеть» (г. Верхняя Пышма, п. Исеть, ул. Чкалова, 1)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4FA86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3AA8BA4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5CA89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отделения.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BC377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0D9049D4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FE2A4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A8B76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00A2B5A6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6CFCF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«Первоуральская психиатрическая больница» (г. Первоуральск, ул. Ватутина, д.10).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317D5A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158FB221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1F4D8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Дневной стационар для взрослых;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ED7AE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2E0587AB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B14BC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Дневной стационар для детей;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B5803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0A2D1BC3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3266F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Диспансерное отделение;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A5D6C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 с 8.00 до 19.00, вт, чт, пт с 8.00 до 18.00</w:t>
            </w:r>
          </w:p>
        </w:tc>
      </w:tr>
      <w:tr w:rsidR="00C72EA0" w:rsidRPr="00C72EA0" w14:paraId="1C312A3F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8EB34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8151F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18.00</w:t>
            </w:r>
          </w:p>
        </w:tc>
      </w:tr>
      <w:tr w:rsidR="00C72EA0" w:rsidRPr="00C72EA0" w14:paraId="68AB3434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2E865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Cтационарные отделения (г. Первоуральск, ул. Крылова, д.100).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E5383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4F449E27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FEAA0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C862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72DFE895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74194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«Полевская психиатрическая больница» (г. Полевской, ул. Сталеваров, д. 3)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FAB43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672DCBEA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EA973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Диспансерное отделение: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B8C36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4D9A2D6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F4CD5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нарколога,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773E3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пн.,чт., пт с 8.00 до 18.00, вт., ср с 8.00 до 14.00</w:t>
            </w:r>
          </w:p>
        </w:tc>
      </w:tr>
      <w:tr w:rsidR="00C72EA0" w:rsidRPr="00C72EA0" w14:paraId="3E6E708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CD94F3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психиатра;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D80CC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8.00 до 15.30</w:t>
            </w:r>
          </w:p>
        </w:tc>
      </w:tr>
      <w:tr w:rsidR="00C72EA0" w:rsidRPr="00C72EA0" w14:paraId="08AB2A1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E0B7A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F240C3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15.30</w:t>
            </w:r>
          </w:p>
        </w:tc>
      </w:tr>
      <w:tr w:rsidR="00C72EA0" w:rsidRPr="00C72EA0" w14:paraId="2BF5FB1A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79B4F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Дневной стационар;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20BCC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15.30</w:t>
            </w:r>
          </w:p>
        </w:tc>
      </w:tr>
      <w:tr w:rsidR="00C72EA0" w:rsidRPr="00C72EA0" w14:paraId="3E32A786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AED6C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Психиатрические отделения (г. Полевской, п. Станционный-Полевской, ул. Гагарина, д.5).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71A0C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057C19F8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518B5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5C0D6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178B5BD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FCECE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«Южная психиатрическая больница»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18268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1ED24B2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4E391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Отделение психического здоровья детей и подростков – дневной стационар с диспансерным отделением   (г. Каменск-Уральский, ул. Октябрьская, д.30);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F205B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0D5E8C85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A9CF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84A29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0AFB5A4B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4181F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Дневной стационар психиатрический и диспансерное отделение (г. Каменск-Уральский, ул. Абрамова, д.2А) (каждую третью субботу месяца с 8.00 до 12.00 на базе диспансерного отделения работает варч-нарколог);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49F2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2D4FC11B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C393A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049ED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14.00</w:t>
            </w:r>
          </w:p>
        </w:tc>
      </w:tr>
      <w:tr w:rsidR="00C72EA0" w:rsidRPr="00C72EA0" w14:paraId="536CEE14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AFF875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Стационарные  отделения (г. Каменск-Уральский, ул. Механизаторов, д.73);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DB7D9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19C0C569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65D45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Дневной стационар психиатрический, наркологический, диспансерное отделение (г. Асбест, Больничный городок, д.6);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64D80A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3A546A5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62157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приём нарколога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DDC17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чт, пт 8.00-15.40, вт, ср 9.00-17.00</w:t>
            </w:r>
          </w:p>
        </w:tc>
      </w:tr>
      <w:tr w:rsidR="00C72EA0" w:rsidRPr="00C72EA0" w14:paraId="31A9F43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7F8F13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приём психиатра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A0AA1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3C5BDC38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009F2B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B1141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15.40</w:t>
            </w:r>
          </w:p>
        </w:tc>
      </w:tr>
      <w:tr w:rsidR="00C72EA0" w:rsidRPr="00C72EA0" w14:paraId="0216FF6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1C168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Стационарные отделения (г. Асбест, Больничный городок, д.6).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9A00A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65F98DE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51B17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121D4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7787361B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C676DE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«Северная психиатрическая больница»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CAFE3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4536153C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33978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Стационарное отделение (г. Волчанск, ул. Карпинского, д.5,7,9);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4806B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75F6D3AB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D983BA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Диспансерное отделение (г. Краснотурьинск, ул. Попова, д.6);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9F43C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C72EA0" w:rsidRPr="00C72EA0" w14:paraId="6631060F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234CC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Психиатрические отделения (г. Краснотурьинск, ул. Попова, д.6);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45E36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1A85D8C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C2572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Дневной стационар (г. Серов, ул. Попова, д.5);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97182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15.00</w:t>
            </w:r>
          </w:p>
        </w:tc>
      </w:tr>
      <w:tr w:rsidR="00C72EA0" w:rsidRPr="00C72EA0" w14:paraId="1BFEB11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DAF20A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Стационарное психиатрическое отделение (г. Серов, ул. Попова, д.5);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841AA3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2EA0" w:rsidRPr="00C72EA0" w14:paraId="33AA936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DD6D7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Диспансерное отделение (г. Серов, ул. Толстого, д.15, строение 8);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BD5676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C72EA0" w:rsidRPr="00C72EA0" w14:paraId="33BCEA3E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E4D80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3FDAE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C72EA0" w:rsidRPr="00C72EA0" w14:paraId="1A765632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7313B4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Наркологическое отделение (г. Серов, ул. Толстого, д.15, строение 8).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7CFA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3D2E019A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D580CC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BAFAA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EA0" w:rsidRPr="00C72EA0" w14:paraId="51E29968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00483D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медицинского освидетельствования на состояние опьянения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01718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EA0" w:rsidRPr="00C72EA0" w14:paraId="4995EA58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2412A1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г. Екатеринбург, Степана Разина, д.20;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EBA13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027099CE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4C009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 Первоуральск, ул. Крылова, д.100;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BEA945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7135CAA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C9303B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г. Каменск-Уральский, ул. Механизаторов, д.73;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4C0A59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18E721ED" w14:textId="77777777" w:rsidTr="00C72EA0">
        <w:trPr>
          <w:tblCellSpacing w:w="15" w:type="dxa"/>
        </w:trPr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AD4097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г. Асбест, Больничный городок, д.6;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93B082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  <w:tr w:rsidR="00C72EA0" w:rsidRPr="00C72EA0" w14:paraId="2EDAEDD6" w14:textId="77777777" w:rsidTr="00C72E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0D4B80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г. Серов, ул. Толстого, д.15, строение 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16557F" w14:textId="77777777" w:rsidR="00C72EA0" w:rsidRPr="00C72EA0" w:rsidRDefault="00C72EA0" w:rsidP="00C72EA0">
            <w:pPr>
              <w:spacing w:after="404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без выходных</w:t>
            </w:r>
          </w:p>
        </w:tc>
      </w:tr>
    </w:tbl>
    <w:p w14:paraId="5913F3C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D8"/>
    <w:rsid w:val="007914E2"/>
    <w:rsid w:val="007A1FD8"/>
    <w:rsid w:val="00C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0EE5-8A84-4D4D-B9D6-5C151D8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2019-08-12T04:11:00Z</dcterms:created>
  <dcterms:modified xsi:type="dcterms:W3CDTF">2019-08-12T04:11:00Z</dcterms:modified>
</cp:coreProperties>
</file>