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AAF47" w14:textId="77777777" w:rsidR="008A069E" w:rsidRPr="008A069E" w:rsidRDefault="008A069E" w:rsidP="008A069E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696969"/>
          <w:sz w:val="29"/>
          <w:szCs w:val="29"/>
          <w:lang w:eastAsia="ru-RU"/>
        </w:rPr>
      </w:pPr>
      <w:r w:rsidRPr="008A069E">
        <w:rPr>
          <w:rFonts w:ascii="Arial" w:eastAsia="Times New Roman" w:hAnsi="Arial" w:cs="Arial"/>
          <w:b/>
          <w:bCs/>
          <w:color w:val="696969"/>
          <w:sz w:val="29"/>
          <w:szCs w:val="29"/>
          <w:lang w:eastAsia="ru-RU"/>
        </w:rPr>
        <w:t>Амбулаторно-поликлиническая помощь, оказывается по следующим видам:</w:t>
      </w:r>
    </w:p>
    <w:p w14:paraId="35C32371" w14:textId="77777777" w:rsidR="008A069E" w:rsidRPr="008A069E" w:rsidRDefault="008A069E" w:rsidP="008A069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06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8A06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— педиатрия</w:t>
      </w:r>
      <w:r w:rsidRPr="008A06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— пульмонология</w:t>
      </w:r>
      <w:r w:rsidRPr="008A06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— неврология</w:t>
      </w:r>
      <w:r w:rsidRPr="008A06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— психиатрия</w:t>
      </w:r>
      <w:r w:rsidRPr="008A06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— оториноларингология</w:t>
      </w:r>
      <w:r w:rsidRPr="008A06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— детская хирургия</w:t>
      </w:r>
      <w:r w:rsidRPr="008A06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— урология-андрология</w:t>
      </w:r>
      <w:r w:rsidRPr="008A06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— травматология и ортопедия</w:t>
      </w:r>
      <w:r w:rsidRPr="008A06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— офтальмология</w:t>
      </w:r>
      <w:r w:rsidRPr="008A06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— детская эндокринология</w:t>
      </w:r>
      <w:r w:rsidRPr="008A06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— нефрология</w:t>
      </w:r>
      <w:r w:rsidRPr="008A06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— гастроэнтерология</w:t>
      </w:r>
      <w:r w:rsidRPr="008A06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— детская кардиология</w:t>
      </w:r>
      <w:r w:rsidRPr="008A06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— дерматология</w:t>
      </w:r>
      <w:r w:rsidRPr="008A06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— физиотерапия</w:t>
      </w:r>
      <w:r w:rsidRPr="008A06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— лечебная физкультура и спортивная медицина.</w:t>
      </w:r>
    </w:p>
    <w:p w14:paraId="1A336811" w14:textId="77777777" w:rsidR="008A069E" w:rsidRPr="008A069E" w:rsidRDefault="008A069E" w:rsidP="008A069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69E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44E9C440">
          <v:rect id="_x0000_i1025" style="width:0;height:.75pt" o:hralign="center" o:hrstd="t" o:hrnoshade="t" o:hr="t" fillcolor="#696969" stroked="f"/>
        </w:pict>
      </w:r>
    </w:p>
    <w:p w14:paraId="412C08A0" w14:textId="77777777" w:rsidR="008A069E" w:rsidRPr="008A069E" w:rsidRDefault="008A069E" w:rsidP="008A069E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696969"/>
          <w:sz w:val="29"/>
          <w:szCs w:val="29"/>
          <w:lang w:eastAsia="ru-RU"/>
        </w:rPr>
      </w:pPr>
      <w:r w:rsidRPr="008A069E">
        <w:rPr>
          <w:rFonts w:ascii="Arial" w:eastAsia="Times New Roman" w:hAnsi="Arial" w:cs="Arial"/>
          <w:b/>
          <w:bCs/>
          <w:color w:val="696969"/>
          <w:sz w:val="29"/>
          <w:szCs w:val="29"/>
          <w:lang w:eastAsia="ru-RU"/>
        </w:rPr>
        <w:t>Диагностика проводится по 5 видам:</w:t>
      </w:r>
    </w:p>
    <w:p w14:paraId="5153C1A8" w14:textId="77777777" w:rsidR="008A069E" w:rsidRPr="008A069E" w:rsidRDefault="008A069E" w:rsidP="008A069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06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— рентгенологическая</w:t>
      </w:r>
      <w:r w:rsidRPr="008A06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— лабораторная</w:t>
      </w:r>
      <w:r w:rsidRPr="008A06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— ультразвуковая</w:t>
      </w:r>
      <w:r w:rsidRPr="008A06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— функциональная</w:t>
      </w:r>
      <w:r w:rsidRPr="008A06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— эндоскопическая.</w:t>
      </w:r>
    </w:p>
    <w:p w14:paraId="5CDD0D4D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41D"/>
    <w:rsid w:val="0053641D"/>
    <w:rsid w:val="007914E2"/>
    <w:rsid w:val="008A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B59CB-18E7-4BC4-B8C4-F0E5F7C2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A06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A06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A0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1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2019-08-28T05:41:00Z</dcterms:created>
  <dcterms:modified xsi:type="dcterms:W3CDTF">2019-08-28T05:41:00Z</dcterms:modified>
</cp:coreProperties>
</file>