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74" w:rsidRPr="004F5E74" w:rsidRDefault="004F5E74" w:rsidP="004F5E74">
      <w:pPr>
        <w:spacing w:after="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ТЕРАПЕВТИЧЕСКОЕ ОТДЕЛЕНИЕ</w:t>
      </w:r>
    </w:p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1-ое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Заведующий отделением-врач-терапевт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Тадеева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Донцова Галина Виссарионовна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Базрова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Батырова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Мадина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Ермаковна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Матвеева Олеся Анатольевна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(экстр. пом.)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Зикеева Алина Леонидовна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(экстр. пом.)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Сагкаева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Джубиевна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(экстр. пом.)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Бетанова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С.М.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2-ое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Заведующий отделением-врач-терапевт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Гутиева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Наршауовна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Гегкиева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Царуева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Лариса  Борисовна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Врач-терапевт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Гутиева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Ляна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Наршауовна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экстр.помощь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Чибирова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экстр.помощь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экстр.помощь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Хадаева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Владимировна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экстр.помощь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Джиоева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Зарина Сергеевна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Врач-терапевт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экстр.помощь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Тогоева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Кристина Федоровна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ГАСТРОЭНТЕРОЛОГИЧЕСКОЕ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Зав/отд. – врач- гастроэнтеролог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Бекоева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Зера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Георгиевна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-гастроэнтеролог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Кибизова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-гастроэнтеролог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Моураова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Мадина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Хаджимуратовна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-гастроэнтеролог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Крифариди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Анастасия Савельевна</w:t>
            </w:r>
          </w:p>
        </w:tc>
      </w:tr>
    </w:tbl>
    <w:p w:rsidR="004F5E74" w:rsidRPr="004F5E74" w:rsidRDefault="004F5E74" w:rsidP="004F5E74">
      <w:pPr>
        <w:spacing w:after="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ХИРУРГИЧЕСКОЕ ОТДЕЛЕНИЕ</w:t>
      </w:r>
    </w:p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1-ое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Зав. отд. – врач- хирург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Бичегкуев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Ермак Георгиевич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Хамицаев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Тельманович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Дзахов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Нигкоев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Алан Владимирович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Дудиев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Киргуев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Виталий Гаврилович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Котаева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Мадина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Италовна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Цаллагов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Чермен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Джиоев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Отарович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Джелиев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Албегонов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Хетагович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Базрова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Элла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2-ое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Зав.хирург.отд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– врач- хирург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Медоев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Вальтерович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Бадоев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Абисалович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Алборов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Хугаев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Жорес Денисович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Гобозов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Руслан Феликсович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Вазиев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Сосланбек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Юрьевич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Горбунова Анна Николаевна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Гобеев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Вилорович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Сабанов Игорь Валентинович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Качмазов Алан Константинович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Качмазов Алан Валерьевич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хирург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Хасиева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Алана Анатольевна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Врач-сердечно-сосудистый хирург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Дзодцоев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Асланбек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Юрьевич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ЭНДОСКОПИЧЕСКОЕ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Зав. отд.- 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Хубецова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Рамина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Аликовна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Тамаева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ОПЕРАЦИОННЫЙ БЛОК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опер.блоком,врач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-хирург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ОТДЕЛЕНИЕ ТРАВМАТОЛОГИИ И ОРТОПЕДИИ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 отд.  — врач-травматолог-ортопед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Дзахов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Дзитоев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Темирикоевич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Сидаков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Игорь Харитонович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Борукаев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Константин Георгиевич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Кусов Артур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Русецкий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Вячеслав Юрьевич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Асаев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Давид Георгиевич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Борукаев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Кусов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Бурмистров Вадим Геннадиевич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Кибизов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Эльбрус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Керменович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Надгериев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Ацамаз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Русланович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Озиев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Эрик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Хакясович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Саракаев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Таймураз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Плиев Алан Анатольевич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Сиукаев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Хулелидзе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Отарович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Дзгоев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Алан  Владимирович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Алборов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Хетаг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Караев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Тимур Валерьевич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Битаров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Таймураз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Тотриевич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Врач-травматолог-ортопед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Джелиев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Аслан Александрович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ОЖОГОВОЕ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 отд.- врач-травматолог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Дудиева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Бекузаров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Игорь Савельевич.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Плешан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Араксия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Араратовна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Сергеева Олеся Борисовна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Плиева Татьяна Маратовна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Дудиева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ГИНЕКОЛОГИЧЕСКОЕ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 отд.- врач -акушер-гинеколог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Тамаева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Тамбиевна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Залина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Байтугановна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Губаева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акушер-гинеколог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Магкаева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Марзабековна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акушер-гинеколог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Хутиева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Сабина Валерьевна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Врач-акушер-гинеколог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Хозиева Алана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Маирбековна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акушер-гинеколог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Чехова Нонна Анатольевна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акушер-гинеколог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Качмазова Индира Алексеевна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акушер-гинеколог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Киргуева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Мадина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Саламов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Бирагова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Фиала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Царуева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Инга Аликовна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Качмазова Индира Алексеевна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Габулова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Шидровна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Мисикова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Зинаида Феликсовна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Чехова Нонна Анатольевна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акушер-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гин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Чехова Нонна Анатольевна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 xml:space="preserve">Врач акушер-гинеколог (смотр.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каб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Каллагова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Залина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 xml:space="preserve">ОТДЕЛЕНИЕ </w:t>
      </w:r>
      <w:proofErr w:type="gramStart"/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АНЕСТЕЗИОЛОГИИ  и</w:t>
      </w:r>
      <w:proofErr w:type="gramEnd"/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  РЕАНИМАЦИИ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Зав.отд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— врач –анестезиолог-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реан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Камарзаев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Сейсенгалиева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Мухамеджаловна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Илона Феликсовна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Шкурупина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Инна Георгиевна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Бураева Альбина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Валиковна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Мамонтова Диана Михайловна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Бузарова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Лазаровна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Юрловская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Темирова Зарина Викторовна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 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Албегова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Лейла Харитоновна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Маргиева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Туаева Марина Анатольевна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Георгян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Газзаева Лина Аликовна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Григорашвили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Марианна Владимировна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Камарзаев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Мухарбекович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Дзагоева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Катаева Фатима Харитоновна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-анестезиолог — реаниматолог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Езеева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–клин.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лабор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Дзугутова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Зарема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Дударикоевна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–клин.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лабор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Базлина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–клин.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лабор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Ревазова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–клин.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лабор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Томаева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Залина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Хачисмеловна</w:t>
            </w:r>
            <w:proofErr w:type="spellEnd"/>
          </w:p>
        </w:tc>
      </w:tr>
    </w:tbl>
    <w:p w:rsidR="004F5E74" w:rsidRPr="004F5E74" w:rsidRDefault="004F5E74" w:rsidP="004F5E74">
      <w:pPr>
        <w:spacing w:after="0"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ИНФЕКЦИОННОЕ ОТДЕЛЕНИЕ</w:t>
      </w:r>
    </w:p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lastRenderedPageBreak/>
        <w:t>1-ое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 отд.- врач-инфекционист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Гериева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-инфекционист</w:t>
            </w:r>
          </w:p>
        </w:tc>
        <w:tc>
          <w:tcPr>
            <w:tcW w:w="439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Бязырова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Белла Моисеевна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инфекц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(экстр. пом.)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Бедоева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инфекц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(экстр. пом.)</w:t>
            </w:r>
          </w:p>
        </w:tc>
        <w:tc>
          <w:tcPr>
            <w:tcW w:w="439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Царитова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Дуня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инфекц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(экстр. пом.)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Есенова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Зинаида Петровна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инфекц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(экстр. пом.)</w:t>
            </w:r>
          </w:p>
        </w:tc>
        <w:tc>
          <w:tcPr>
            <w:tcW w:w="439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Ленский Сергей Николаевич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—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инфекц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 (экстр. пом.)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Бериева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Муратовна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2-ое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Заведующий отделением – врач — инфекционист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Кабышева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Врач-паразитолог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Цидаева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Витальевна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инфекционист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Кучиева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Зара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46525E"/>
          <w:sz w:val="21"/>
          <w:szCs w:val="21"/>
          <w:lang w:eastAsia="ru-RU"/>
        </w:rPr>
        <w:t>3-е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Зав.отд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.- врач-инфекционист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Гусалова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Зинаида Николаевна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 -инфекционист</w:t>
            </w:r>
          </w:p>
        </w:tc>
        <w:tc>
          <w:tcPr>
            <w:tcW w:w="439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Елканова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Уматиевна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ПРИЕМНОЕ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 прием. отд.-врач-хирург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Томаев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Марат Владимирович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терапевт 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Тимченко Юлия Валерьевна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терапевт 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Козаева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Манана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Муратовна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терапевт  (экстр. пом.)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Каболова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Зара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терапевт  (экстр. пом.)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Багаева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Замира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Исааковна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терапевт  (консультант)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Сидакова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Бекрбековна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терапевт  (консультант)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Бетанова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Магометовна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— невролог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Кабисова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Людмила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Тасолтановна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Бетанова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Магометовна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эндокринолог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Хубежова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-офтальмолог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Хурумова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ДИАГНОСТИЧЕСКОЕ  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 xml:space="preserve">Зав.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отд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— врач- рентгенолог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Агузарова Фатима Романовна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proofErr w:type="gramStart"/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>КАБИНЕТ  УЗИ</w:t>
      </w:r>
      <w:proofErr w:type="gramEnd"/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Хугаева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Альбина Руслановна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Козаева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Мадина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Сокурова Яна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Робинзоновна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Цопанова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Мисикова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Зинаида Феликсовна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экстр.помощи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Цакоева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Осетиана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экстр.помощи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Кокаева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Азаухан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Саламовна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экстр.помощи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Джигкаева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Батрадзовна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 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ультразв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.(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экстр.помощи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Натиа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>КАБИНЕТ ФУНКЦИОНАЛЬНОЙ ДИАГНОСТИКИ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Зав.кабинетом</w:t>
            </w:r>
            <w:proofErr w:type="spellEnd"/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Воскобойникова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Рузана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Кцоева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 xml:space="preserve">Врач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Кцоева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Воскобойникова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Рузана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Ирбековна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Карсанова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Бэла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РЕНТГЕНОЛОГИЧЕСКОЕ ОТДЕЛЕНИЕ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Цориева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Роксана Станиславовна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Кадохова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Гутиева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Карсанова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Кучиева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Софья Валентиновна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Мильдзихова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Хасанбековна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Губаева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рентгенолог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Алиева Фатима Владимировна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proofErr w:type="gramStart"/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ФИЗИОТЕРАПЕВТИЧЕСКОЕ  ОТДЕЛЕНИЕ</w:t>
      </w:r>
      <w:proofErr w:type="gramEnd"/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Зав.каб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- врач-физиотерапевт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Губиева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Зарема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 физиотерапевт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Роза Борисовна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Касполатовна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proofErr w:type="gramStart"/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>КЛИНИЧЕСКАЯ  ЛАБОРАТОРНАЯ</w:t>
      </w:r>
      <w:proofErr w:type="gramEnd"/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 xml:space="preserve"> ДИАГНОСТИКА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Зав. лаб.  — врач  лаб.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Олюнина Елена Борисовна</w:t>
            </w: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proofErr w:type="gramStart"/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>КЛИНИЧЕСКАЯ  ЛАБОРАТОРИЯ</w:t>
      </w:r>
      <w:proofErr w:type="gramEnd"/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клин. лаб.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Цараевна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клин. лаб.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Карацева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Рима Георгиевна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клин. лаб.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Гусалова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proofErr w:type="gramStart"/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>БИОХИМИЧЕСКАЯ  ЛАБОРАТОРИЯ</w:t>
      </w:r>
      <w:proofErr w:type="gramEnd"/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клин.  лаб.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Магкаева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Врач клин.  лаб.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диагн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Канукова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i/>
          <w:iCs/>
          <w:color w:val="46525E"/>
          <w:sz w:val="21"/>
          <w:szCs w:val="21"/>
          <w:lang w:eastAsia="ru-RU"/>
        </w:rPr>
        <w:t>БАКЛАБОРАТОРИЯ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5288"/>
      </w:tblGrid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Бесаева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Ахсаровна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 бактериолог</w:t>
            </w:r>
          </w:p>
        </w:tc>
        <w:tc>
          <w:tcPr>
            <w:tcW w:w="4395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Бесаева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Дзастемировна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508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ТРАВМАТОЛОГИЧЕСКИЙ ПУНКТ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Зав.травматологическим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пунктом врач-травматолог-ортопед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Цоков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Дзамботович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Алборов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Х.О.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Цоков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Туган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Маргиев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  Олег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Гайозович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Поландов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Христофор Дмитриевич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Кудухов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Владимир Ильич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Толпаров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  Георгий Константинович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480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Хутинаев Олег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Хазбиевич</w:t>
            </w:r>
            <w:proofErr w:type="spellEnd"/>
          </w:p>
        </w:tc>
      </w:tr>
    </w:tbl>
    <w:p w:rsidR="004F5E74" w:rsidRPr="004F5E74" w:rsidRDefault="004F5E74" w:rsidP="004F5E74">
      <w:pPr>
        <w:spacing w:line="240" w:lineRule="atLeast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Arial" w:eastAsia="Times New Roman" w:hAnsi="Arial" w:cs="Arial"/>
          <w:color w:val="00CCFF"/>
          <w:sz w:val="21"/>
          <w:szCs w:val="21"/>
          <w:lang w:eastAsia="ru-RU"/>
        </w:rPr>
        <w:t>Центр антирабической помощи</w:t>
      </w:r>
    </w:p>
    <w:tbl>
      <w:tblPr>
        <w:tblW w:w="114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5610"/>
      </w:tblGrid>
      <w:tr w:rsidR="004F5E74" w:rsidRPr="004F5E74" w:rsidTr="004F5E74">
        <w:trPr>
          <w:tblCellSpacing w:w="15" w:type="dxa"/>
        </w:trPr>
        <w:tc>
          <w:tcPr>
            <w:tcW w:w="480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зав.антирабическим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центром</w:t>
            </w:r>
          </w:p>
        </w:tc>
        <w:tc>
          <w:tcPr>
            <w:tcW w:w="4650" w:type="dxa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Пелиева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Левановна</w:t>
            </w:r>
            <w:proofErr w:type="spellEnd"/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4650" w:type="dx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Цоков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Туган</w:t>
            </w:r>
            <w:proofErr w:type="spellEnd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4F5E74" w:rsidRPr="004F5E74" w:rsidTr="004F5E74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lastRenderedPageBreak/>
              <w:t>Врач-травматолог-ортопед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F5E74" w:rsidRPr="004F5E74" w:rsidRDefault="004F5E74" w:rsidP="004F5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</w:pPr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 xml:space="preserve">Хутинаев Олег </w:t>
            </w:r>
            <w:proofErr w:type="spellStart"/>
            <w:r w:rsidRPr="004F5E74">
              <w:rPr>
                <w:rFonts w:ascii="Times New Roman" w:eastAsia="Times New Roman" w:hAnsi="Times New Roman" w:cs="Times New Roman"/>
                <w:color w:val="394050"/>
                <w:sz w:val="24"/>
                <w:szCs w:val="24"/>
                <w:lang w:eastAsia="ru-RU"/>
              </w:rPr>
              <w:t>Хазбиевич</w:t>
            </w:r>
            <w:proofErr w:type="spellEnd"/>
          </w:p>
        </w:tc>
      </w:tr>
    </w:tbl>
    <w:p w:rsidR="004F5E74" w:rsidRPr="004F5E74" w:rsidRDefault="004F5E74" w:rsidP="004F5E74">
      <w:pPr>
        <w:spacing w:after="0" w:line="240" w:lineRule="auto"/>
        <w:rPr>
          <w:rFonts w:ascii="Arial" w:eastAsia="Times New Roman" w:hAnsi="Arial" w:cs="Arial"/>
          <w:color w:val="46525E"/>
          <w:sz w:val="21"/>
          <w:szCs w:val="21"/>
          <w:lang w:eastAsia="ru-RU"/>
        </w:rPr>
      </w:pPr>
      <w:r w:rsidRPr="004F5E74">
        <w:rPr>
          <w:rFonts w:ascii="Tahoma" w:eastAsia="Times New Roman" w:hAnsi="Tahoma" w:cs="Tahoma"/>
          <w:color w:val="46525E"/>
          <w:sz w:val="21"/>
          <w:szCs w:val="21"/>
          <w:lang w:eastAsia="ru-RU"/>
        </w:rPr>
        <w:t>﻿</w:t>
      </w:r>
    </w:p>
    <w:p w:rsidR="00823998" w:rsidRDefault="00823998">
      <w:bookmarkStart w:id="0" w:name="_GoBack"/>
      <w:bookmarkEnd w:id="0"/>
    </w:p>
    <w:sectPr w:rsidR="00823998" w:rsidSect="004F5E7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31C"/>
    <w:multiLevelType w:val="multilevel"/>
    <w:tmpl w:val="558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7"/>
    <w:rsid w:val="004F5E74"/>
    <w:rsid w:val="00823998"/>
    <w:rsid w:val="00A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0A34"/>
  <w15:chartTrackingRefBased/>
  <w15:docId w15:val="{A025DA8A-203C-4308-8D3D-99F528A7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E74"/>
    <w:rPr>
      <w:i/>
      <w:iCs/>
    </w:rPr>
  </w:style>
  <w:style w:type="character" w:styleId="a5">
    <w:name w:val="Hyperlink"/>
    <w:basedOn w:val="a0"/>
    <w:uiPriority w:val="99"/>
    <w:semiHidden/>
    <w:unhideWhenUsed/>
    <w:rsid w:val="004F5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8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2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012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950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9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24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7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36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3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23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7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9256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2019-08-18T15:20:00Z</dcterms:created>
  <dcterms:modified xsi:type="dcterms:W3CDTF">2019-08-18T15:21:00Z</dcterms:modified>
</cp:coreProperties>
</file>