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E435C" w14:textId="77777777" w:rsidR="009230D3" w:rsidRPr="009230D3" w:rsidRDefault="009230D3" w:rsidP="009230D3">
      <w:pPr>
        <w:shd w:val="clear" w:color="auto" w:fill="FFFFFF"/>
        <w:spacing w:after="450" w:line="432" w:lineRule="atLeast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spellStart"/>
      <w:r w:rsidRPr="009230D3">
        <w:rPr>
          <w:rFonts w:ascii="Arial" w:eastAsia="Times New Roman" w:hAnsi="Arial" w:cs="Arial"/>
          <w:b/>
          <w:bCs/>
          <w:color w:val="0084D1"/>
          <w:spacing w:val="2"/>
          <w:sz w:val="24"/>
          <w:szCs w:val="24"/>
          <w:lang w:eastAsia="ru-RU"/>
        </w:rPr>
        <w:t>Кяхтинский</w:t>
      </w:r>
      <w:proofErr w:type="spellEnd"/>
      <w:r w:rsidRPr="009230D3">
        <w:rPr>
          <w:rFonts w:ascii="Arial" w:eastAsia="Times New Roman" w:hAnsi="Arial" w:cs="Arial"/>
          <w:b/>
          <w:bCs/>
          <w:color w:val="0084D1"/>
          <w:spacing w:val="2"/>
          <w:sz w:val="24"/>
          <w:szCs w:val="24"/>
          <w:lang w:eastAsia="ru-RU"/>
        </w:rPr>
        <w:t xml:space="preserve"> противотуберкулезный диспансер (КПТД)</w:t>
      </w:r>
    </w:p>
    <w:tbl>
      <w:tblPr>
        <w:tblW w:w="10485" w:type="dxa"/>
        <w:tblCellSpacing w:w="0" w:type="dxa"/>
        <w:tblBorders>
          <w:top w:val="single" w:sz="6" w:space="0" w:color="auto"/>
          <w:left w:val="single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8"/>
        <w:gridCol w:w="2463"/>
        <w:gridCol w:w="7504"/>
      </w:tblGrid>
      <w:tr w:rsidR="009230D3" w:rsidRPr="009230D3" w14:paraId="75C16845" w14:textId="77777777" w:rsidTr="009230D3">
        <w:trPr>
          <w:tblCellSpacing w:w="0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6B7AE906" w14:textId="77777777" w:rsidR="009230D3" w:rsidRPr="009230D3" w:rsidRDefault="009230D3" w:rsidP="009230D3">
            <w:pPr>
              <w:spacing w:after="450" w:line="432" w:lineRule="atLeast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230D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654A8BC1" w14:textId="77777777" w:rsidR="009230D3" w:rsidRPr="009230D3" w:rsidRDefault="009230D3" w:rsidP="009230D3">
            <w:pPr>
              <w:spacing w:after="450" w:line="432" w:lineRule="atLeast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230D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>Лопарев Яков Константинович</w:t>
            </w:r>
          </w:p>
        </w:tc>
        <w:tc>
          <w:tcPr>
            <w:tcW w:w="91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77E05FA0" w14:textId="77777777" w:rsidR="009230D3" w:rsidRPr="009230D3" w:rsidRDefault="009230D3" w:rsidP="009230D3">
            <w:pPr>
              <w:spacing w:after="450" w:line="432" w:lineRule="atLeast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230D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>Должность: </w:t>
            </w:r>
            <w:r w:rsidRPr="009230D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Заведующий филиалом</w:t>
            </w:r>
            <w:r w:rsidRPr="009230D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br/>
            </w:r>
          </w:p>
        </w:tc>
      </w:tr>
      <w:tr w:rsidR="009230D3" w:rsidRPr="009230D3" w14:paraId="7F8B0FE1" w14:textId="77777777" w:rsidTr="009230D3">
        <w:trPr>
          <w:tblCellSpacing w:w="0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17CA15AE" w14:textId="77777777" w:rsidR="009230D3" w:rsidRPr="009230D3" w:rsidRDefault="009230D3" w:rsidP="009230D3">
            <w:pPr>
              <w:spacing w:after="450" w:line="432" w:lineRule="atLeast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230D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3EAE7C5E" w14:textId="77777777" w:rsidR="009230D3" w:rsidRPr="009230D3" w:rsidRDefault="009230D3" w:rsidP="009230D3">
            <w:pPr>
              <w:spacing w:after="450" w:line="432" w:lineRule="atLeast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9230D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>Цыбденова</w:t>
            </w:r>
            <w:proofErr w:type="spellEnd"/>
            <w:r w:rsidRPr="009230D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0D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>Соелма</w:t>
            </w:r>
            <w:proofErr w:type="spellEnd"/>
            <w:r w:rsidRPr="009230D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0D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>Дондоповна</w:t>
            </w:r>
            <w:proofErr w:type="spellEnd"/>
          </w:p>
        </w:tc>
        <w:tc>
          <w:tcPr>
            <w:tcW w:w="91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46E5F8EA" w14:textId="77777777" w:rsidR="009230D3" w:rsidRPr="009230D3" w:rsidRDefault="009230D3" w:rsidP="009230D3">
            <w:pPr>
              <w:spacing w:after="450" w:line="432" w:lineRule="atLeast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230D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>Должность:</w:t>
            </w:r>
            <w:r w:rsidRPr="009230D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 Врач-фтизиатр</w:t>
            </w:r>
          </w:p>
        </w:tc>
      </w:tr>
      <w:tr w:rsidR="009230D3" w:rsidRPr="009230D3" w14:paraId="4FE95336" w14:textId="77777777" w:rsidTr="009230D3">
        <w:trPr>
          <w:tblCellSpacing w:w="0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14ED3A01" w14:textId="77777777" w:rsidR="009230D3" w:rsidRPr="009230D3" w:rsidRDefault="009230D3" w:rsidP="009230D3">
            <w:pPr>
              <w:spacing w:after="450" w:line="432" w:lineRule="atLeast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230D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>3</w:t>
            </w:r>
            <w:r w:rsidRPr="009230D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6BD6F73A" w14:textId="77777777" w:rsidR="009230D3" w:rsidRPr="009230D3" w:rsidRDefault="009230D3" w:rsidP="009230D3">
            <w:pPr>
              <w:spacing w:after="450" w:line="432" w:lineRule="atLeast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9230D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>Поломошнова</w:t>
            </w:r>
            <w:proofErr w:type="spellEnd"/>
            <w:r w:rsidRPr="009230D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91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30D7551F" w14:textId="77777777" w:rsidR="009230D3" w:rsidRPr="009230D3" w:rsidRDefault="009230D3" w:rsidP="009230D3">
            <w:pPr>
              <w:spacing w:after="450" w:line="432" w:lineRule="atLeast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230D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>Должность:</w:t>
            </w:r>
            <w:r w:rsidRPr="009230D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 Врач-фтизиатр участковый</w:t>
            </w:r>
          </w:p>
        </w:tc>
      </w:tr>
      <w:tr w:rsidR="009230D3" w:rsidRPr="009230D3" w14:paraId="4FB58675" w14:textId="77777777" w:rsidTr="009230D3">
        <w:trPr>
          <w:tblCellSpacing w:w="0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452A2D5C" w14:textId="77777777" w:rsidR="009230D3" w:rsidRPr="009230D3" w:rsidRDefault="009230D3" w:rsidP="009230D3">
            <w:pPr>
              <w:spacing w:after="450" w:line="432" w:lineRule="atLeast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230D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>4</w:t>
            </w:r>
            <w:r w:rsidRPr="009230D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7E1B0E17" w14:textId="77777777" w:rsidR="009230D3" w:rsidRPr="009230D3" w:rsidRDefault="009230D3" w:rsidP="009230D3">
            <w:pPr>
              <w:spacing w:after="450" w:line="432" w:lineRule="atLeast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230D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>Балданов Александр Иванович</w:t>
            </w:r>
          </w:p>
        </w:tc>
        <w:tc>
          <w:tcPr>
            <w:tcW w:w="91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6EF8893B" w14:textId="77777777" w:rsidR="009230D3" w:rsidRPr="009230D3" w:rsidRDefault="009230D3" w:rsidP="009230D3">
            <w:pPr>
              <w:spacing w:after="450" w:line="432" w:lineRule="atLeast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230D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>Должность:</w:t>
            </w:r>
            <w:r w:rsidRPr="009230D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 Заведующий отделением — врач-фтизиатр</w:t>
            </w:r>
            <w:r w:rsidRPr="009230D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br/>
            </w:r>
          </w:p>
        </w:tc>
      </w:tr>
      <w:tr w:rsidR="009230D3" w:rsidRPr="009230D3" w14:paraId="4CD226BF" w14:textId="77777777" w:rsidTr="009230D3">
        <w:trPr>
          <w:tblCellSpacing w:w="0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01F4113F" w14:textId="77777777" w:rsidR="009230D3" w:rsidRPr="009230D3" w:rsidRDefault="009230D3" w:rsidP="009230D3">
            <w:pPr>
              <w:spacing w:after="450" w:line="432" w:lineRule="atLeast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230D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>5</w:t>
            </w:r>
            <w:r w:rsidRPr="009230D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0B465018" w14:textId="77777777" w:rsidR="009230D3" w:rsidRPr="009230D3" w:rsidRDefault="009230D3" w:rsidP="009230D3">
            <w:pPr>
              <w:spacing w:after="450" w:line="432" w:lineRule="atLeast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9230D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>Гармаева</w:t>
            </w:r>
            <w:proofErr w:type="spellEnd"/>
            <w:r w:rsidRPr="009230D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 xml:space="preserve"> Людмила Кирилловна</w:t>
            </w:r>
          </w:p>
        </w:tc>
        <w:tc>
          <w:tcPr>
            <w:tcW w:w="91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237B50A9" w14:textId="77777777" w:rsidR="009230D3" w:rsidRPr="009230D3" w:rsidRDefault="009230D3" w:rsidP="009230D3">
            <w:pPr>
              <w:spacing w:after="450" w:line="432" w:lineRule="atLeast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230D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>Должность:</w:t>
            </w:r>
            <w:r w:rsidRPr="009230D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 Заведующий отделением — врач-фтизиатр</w:t>
            </w:r>
            <w:r w:rsidRPr="009230D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br/>
            </w:r>
          </w:p>
        </w:tc>
      </w:tr>
      <w:tr w:rsidR="009230D3" w:rsidRPr="009230D3" w14:paraId="3657B21C" w14:textId="77777777" w:rsidTr="009230D3">
        <w:trPr>
          <w:tblCellSpacing w:w="0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3525434B" w14:textId="77777777" w:rsidR="009230D3" w:rsidRPr="009230D3" w:rsidRDefault="009230D3" w:rsidP="009230D3">
            <w:pPr>
              <w:spacing w:after="450" w:line="432" w:lineRule="atLeast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230D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lastRenderedPageBreak/>
              <w:t>6</w:t>
            </w:r>
            <w:r w:rsidRPr="009230D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71936491" w14:textId="77777777" w:rsidR="009230D3" w:rsidRPr="009230D3" w:rsidRDefault="009230D3" w:rsidP="009230D3">
            <w:pPr>
              <w:spacing w:after="450" w:line="432" w:lineRule="atLeast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230D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>Беломестных Ольга Владимировна</w:t>
            </w:r>
          </w:p>
        </w:tc>
        <w:tc>
          <w:tcPr>
            <w:tcW w:w="91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3E860417" w14:textId="77777777" w:rsidR="009230D3" w:rsidRPr="009230D3" w:rsidRDefault="009230D3" w:rsidP="009230D3">
            <w:pPr>
              <w:spacing w:after="450" w:line="432" w:lineRule="atLeast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230D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>Должность:</w:t>
            </w:r>
            <w:r w:rsidRPr="009230D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 Врач-фтизиатр участковый</w:t>
            </w:r>
            <w:r w:rsidRPr="009230D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br/>
            </w:r>
          </w:p>
        </w:tc>
      </w:tr>
      <w:tr w:rsidR="009230D3" w:rsidRPr="009230D3" w14:paraId="3D6E2C26" w14:textId="77777777" w:rsidTr="009230D3">
        <w:trPr>
          <w:tblCellSpacing w:w="0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5D58A826" w14:textId="77777777" w:rsidR="009230D3" w:rsidRPr="009230D3" w:rsidRDefault="009230D3" w:rsidP="009230D3">
            <w:pPr>
              <w:spacing w:after="450" w:line="432" w:lineRule="atLeast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230D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>7</w:t>
            </w:r>
            <w:r w:rsidRPr="009230D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2D379AB0" w14:textId="77777777" w:rsidR="009230D3" w:rsidRPr="009230D3" w:rsidRDefault="009230D3" w:rsidP="009230D3">
            <w:pPr>
              <w:spacing w:after="450" w:line="432" w:lineRule="atLeast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230D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>Назимова Елена Иннокентьевна</w:t>
            </w:r>
          </w:p>
        </w:tc>
        <w:tc>
          <w:tcPr>
            <w:tcW w:w="91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49362675" w14:textId="77777777" w:rsidR="009230D3" w:rsidRPr="009230D3" w:rsidRDefault="009230D3" w:rsidP="009230D3">
            <w:pPr>
              <w:spacing w:after="450" w:line="432" w:lineRule="atLeast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230D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>Должность: </w:t>
            </w:r>
            <w:r w:rsidRPr="009230D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Врач-рентгенолог</w:t>
            </w:r>
          </w:p>
        </w:tc>
      </w:tr>
    </w:tbl>
    <w:p w14:paraId="1A48EBBF" w14:textId="77777777" w:rsidR="007914E2" w:rsidRDefault="007914E2">
      <w:bookmarkStart w:id="0" w:name="_GoBack"/>
      <w:bookmarkEnd w:id="0"/>
    </w:p>
    <w:sectPr w:rsidR="007914E2" w:rsidSect="009230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57"/>
    <w:rsid w:val="007914E2"/>
    <w:rsid w:val="00876C57"/>
    <w:rsid w:val="0092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01567-AD2D-4515-9CA9-834F3414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2019-07-12T05:22:00Z</dcterms:created>
  <dcterms:modified xsi:type="dcterms:W3CDTF">2019-07-12T05:22:00Z</dcterms:modified>
</cp:coreProperties>
</file>