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04301" w14:textId="77777777" w:rsidR="00F11D58" w:rsidRPr="00F11D58" w:rsidRDefault="00F11D58" w:rsidP="00F1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47"/>
        <w:gridCol w:w="7394"/>
        <w:gridCol w:w="1826"/>
      </w:tblGrid>
      <w:tr w:rsidR="00F11D58" w:rsidRPr="00F11D58" w14:paraId="20FDB99A" w14:textId="77777777" w:rsidTr="00F11D58">
        <w:trPr>
          <w:trHeight w:val="300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7703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7"/>
                <w:szCs w:val="27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7"/>
                <w:szCs w:val="27"/>
                <w:lang w:eastAsia="ru-RU"/>
              </w:rPr>
              <w:t>№ пп</w:t>
            </w:r>
          </w:p>
        </w:tc>
        <w:tc>
          <w:tcPr>
            <w:tcW w:w="0" w:type="auto"/>
            <w:tcBorders>
              <w:top w:val="single" w:sz="6" w:space="0" w:color="7F7F7F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94C7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7"/>
                <w:szCs w:val="27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7F7F7F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6700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7"/>
                <w:szCs w:val="27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7"/>
                <w:szCs w:val="27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single" w:sz="6" w:space="0" w:color="7F7F7F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59D3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7"/>
                <w:szCs w:val="27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7"/>
                <w:szCs w:val="27"/>
                <w:lang w:eastAsia="ru-RU"/>
              </w:rPr>
              <w:t>Стоимость (руб)</w:t>
            </w:r>
          </w:p>
        </w:tc>
      </w:tr>
      <w:tr w:rsidR="00F11D58" w:rsidRPr="00F11D58" w14:paraId="130875A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6024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1C2D3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BBD2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ТЕРАПЕВТ -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3F986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7F47027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657B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EFAD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9E64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терапевта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3A89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5D59CF1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7759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7D9C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AAE0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терапевта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2998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61E3E02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9FAB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4577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D067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врача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CE11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600</w:t>
            </w:r>
          </w:p>
        </w:tc>
      </w:tr>
      <w:tr w:rsidR="00F11D58" w:rsidRPr="00F11D58" w14:paraId="5994617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A5BB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D030C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CA8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НЕВРОЛОГ, ЭНДОКРИНОЛОГ,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8C82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0CBAABE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B89B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E0A0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3169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врача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58DB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3CED8D4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1918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82B3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E30D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врача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4CF3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712C1F4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0B32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5D66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E20B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97CF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600</w:t>
            </w:r>
          </w:p>
        </w:tc>
      </w:tr>
      <w:tr w:rsidR="00F11D58" w:rsidRPr="00F11D58" w14:paraId="7F7C1D5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95AF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44E31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85CB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95A5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2E9F1FD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F5D7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2630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E86A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отоларинголога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0461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74B77DB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D89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F04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2466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отоларинголога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2E3B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65BAF9C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F785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8F3A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746A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E1C2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19F3EB2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E346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DCBE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35CD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Аудиограмма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E7A3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05A3FCA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CFB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E9C0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51AA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Диатермокоагуляция доброкачественных образований ЛОР-органов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D402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440</w:t>
            </w:r>
          </w:p>
        </w:tc>
      </w:tr>
      <w:tr w:rsidR="00F11D58" w:rsidRPr="00F11D58" w14:paraId="43F7A0E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15C2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82B5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28096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2874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Парацентез барабанной перепонки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CD29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</w:t>
            </w:r>
          </w:p>
        </w:tc>
      </w:tr>
      <w:tr w:rsidR="00F11D58" w:rsidRPr="00F11D58" w14:paraId="7240984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3B02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9AEE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7622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Промывание верхнечелютной пазухи носа лекарственными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D5FC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3C3D8D6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DE79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9FD3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5239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Пункция верхнечелюстных пазух с введением лекарственных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4340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</w:t>
            </w:r>
          </w:p>
        </w:tc>
      </w:tr>
      <w:tr w:rsidR="00F11D58" w:rsidRPr="00F11D58" w14:paraId="5EA9975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732A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E7F3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33F5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Тампонада носа задняя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0D43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</w:t>
            </w:r>
          </w:p>
        </w:tc>
      </w:tr>
      <w:tr w:rsidR="00F11D58" w:rsidRPr="00F11D58" w14:paraId="25C3DBD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FFD9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1201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7F03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Тампонада носа передняя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71EC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350</w:t>
            </w:r>
          </w:p>
        </w:tc>
      </w:tr>
      <w:tr w:rsidR="00F11D58" w:rsidRPr="00F11D58" w14:paraId="10E2571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54EA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8039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E68E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Туалет уха после радикальной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C71B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742898E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4B5C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E364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561B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Удаление инородного тела из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18E9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</w:t>
            </w:r>
          </w:p>
        </w:tc>
      </w:tr>
      <w:tr w:rsidR="00F11D58" w:rsidRPr="00F11D58" w14:paraId="0DD66D4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F234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9EFC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1797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Удаление инородного тела из ротоглодки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DBCF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</w:t>
            </w:r>
          </w:p>
        </w:tc>
      </w:tr>
      <w:tr w:rsidR="00F11D58" w:rsidRPr="00F11D58" w14:paraId="4F79E16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AFCB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D834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CDE6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Удаление инородного тела из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4D69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14C8BB1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A331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6FC68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DEFB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C8F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45925B8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E8D7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5F0D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51D1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офтальмолога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9724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0CDE5CF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EDB9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BA9A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8CF3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офтальмолога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2B03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658C87BB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1FBD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6A40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0246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10DD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79E91FF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00B9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986F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B3C7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Биомикроскопия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ABA4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42FEF10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C2F6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3792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CAFC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Тонометрия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1405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1CE47C3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23B4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96F3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D131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Офтальмоскопия прямая, непрямая, глазное 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2E97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7513B74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D093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668C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E7B2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Зондирование одной слезной 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841D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1A80516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B835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9E14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4C16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Исследование остроты зрения, коррекция, подбор очков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D61D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440</w:t>
            </w:r>
          </w:p>
        </w:tc>
      </w:tr>
      <w:tr w:rsidR="00F11D58" w:rsidRPr="00F11D58" w14:paraId="676C0B3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E8D8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8D3C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161A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Первичная обработка небольших ранений век и конъюктивы глазного яблока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CB80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0E59486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79C7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B613E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E6EB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9A77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7890195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C8E8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3F64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CE97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физиотерапевта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4B5D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26ABE7F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93FE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643C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343F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физиотерапевта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2712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527E37A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FDAA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441A3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6E58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ХИРУРГ,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13C2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594AB70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AE3E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6F38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8981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врача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FB0B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600</w:t>
            </w:r>
          </w:p>
        </w:tc>
      </w:tr>
      <w:tr w:rsidR="00F11D58" w:rsidRPr="00F11D58" w14:paraId="02EF6CE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BF53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9F90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312B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врача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14DB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</w:t>
            </w:r>
          </w:p>
        </w:tc>
      </w:tr>
      <w:tr w:rsidR="00F11D58" w:rsidRPr="00F11D58" w14:paraId="5B0686D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0AFE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92BA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C846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врача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F477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222AA91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FA65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C64D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4754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Пункции суставов лечебные и диагностические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3E5F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088A6A9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4FE1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591E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C007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Наложение гипсовых повязок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9FCF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700</w:t>
            </w:r>
          </w:p>
        </w:tc>
      </w:tr>
      <w:tr w:rsidR="00F11D58" w:rsidRPr="00F11D58" w14:paraId="33DA91D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915E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A04F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DBE4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Наложение марлевой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A040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711D0BC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A79A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A594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0EA6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Операция на вросших ногтях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DBF9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</w:t>
            </w:r>
          </w:p>
        </w:tc>
      </w:tr>
      <w:tr w:rsidR="00F11D58" w:rsidRPr="00F11D58" w14:paraId="409EAA2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ABDE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3CEE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6916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Удаление доброкачественных опухолей кожи и подкожной клетчатки, инородных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3E5A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600</w:t>
            </w:r>
          </w:p>
        </w:tc>
      </w:tr>
      <w:tr w:rsidR="00F11D58" w:rsidRPr="00F11D58" w14:paraId="429C02C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1D27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3D93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1502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Лапароцентез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D9A7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850</w:t>
            </w:r>
          </w:p>
        </w:tc>
      </w:tr>
      <w:tr w:rsidR="00F11D58" w:rsidRPr="00F11D58" w14:paraId="1520829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3589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9AF6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BF97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Геморроидэктомия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CF56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1 360</w:t>
            </w:r>
          </w:p>
        </w:tc>
      </w:tr>
      <w:tr w:rsidR="00F11D58" w:rsidRPr="00F11D58" w14:paraId="61A97E2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D7C9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29CF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D0C0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Вскрытие флегмоны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2F68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700</w:t>
            </w:r>
          </w:p>
        </w:tc>
      </w:tr>
      <w:tr w:rsidR="00F11D58" w:rsidRPr="00F11D58" w14:paraId="4868363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96C9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8CA0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C611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Вскрытие абсцесса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484D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700</w:t>
            </w:r>
          </w:p>
        </w:tc>
      </w:tr>
      <w:tr w:rsidR="00F11D58" w:rsidRPr="00F11D58" w14:paraId="7249AAE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5CD1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956D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4BF5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Первичная хирургическая обработка 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D022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</w:t>
            </w:r>
          </w:p>
        </w:tc>
      </w:tr>
      <w:tr w:rsidR="00F11D58" w:rsidRPr="00F11D58" w14:paraId="6FCC1CD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E33F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D434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A065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Вскрытие мастита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2A0B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700</w:t>
            </w:r>
          </w:p>
        </w:tc>
      </w:tr>
      <w:tr w:rsidR="00F11D58" w:rsidRPr="00F11D58" w14:paraId="69E4D3E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A485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5A69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4D42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Флебэктомия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BF28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2 700</w:t>
            </w:r>
          </w:p>
        </w:tc>
      </w:tr>
      <w:tr w:rsidR="00F11D58" w:rsidRPr="00F11D58" w14:paraId="7BE1EB3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2261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C7D7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6767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Тромбэктомия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C194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680</w:t>
            </w:r>
          </w:p>
        </w:tc>
      </w:tr>
      <w:tr w:rsidR="00F11D58" w:rsidRPr="00F11D58" w14:paraId="7184D01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A837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1385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AC3C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Ампутация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5C49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800</w:t>
            </w:r>
          </w:p>
        </w:tc>
      </w:tr>
      <w:tr w:rsidR="00F11D58" w:rsidRPr="00F11D58" w14:paraId="582DE81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F00F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4765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BEDE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Артериализация глубокой венозной системы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3512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680</w:t>
            </w:r>
          </w:p>
        </w:tc>
      </w:tr>
      <w:tr w:rsidR="00F11D58" w:rsidRPr="00F11D58" w14:paraId="35AF04A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E864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291F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746F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94F9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7C2CC21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19E3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F2B8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680F6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Наклейка без стоимости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E34C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85</w:t>
            </w:r>
          </w:p>
        </w:tc>
      </w:tr>
      <w:tr w:rsidR="00F11D58" w:rsidRPr="00F11D58" w14:paraId="3036362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DCA2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070F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A7BD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Наложение асептической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CAA8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21F8D08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8A35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E9E9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6CED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Наложение фиксирующей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ABD3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22D9867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488B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D746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7556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Удаление лигатур, снятие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537C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648AB44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84D6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E883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D76D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Снятие одной гипсовой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5A29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880</w:t>
            </w:r>
          </w:p>
        </w:tc>
      </w:tr>
      <w:tr w:rsidR="00F11D58" w:rsidRPr="00F11D58" w14:paraId="00E6762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2B73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BEA30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3FD2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42A4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3930C0C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E9A6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5D65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C3E5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Посещение пациента средним медицинским персоналом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0DF3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1C1FF58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0BD8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2D994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1C2D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КОНСУЛЬТАЦИИ /консилиумы/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247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54D0345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C3A1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DD86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3C2E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врача, д.м.н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90FC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650</w:t>
            </w:r>
          </w:p>
        </w:tc>
      </w:tr>
      <w:tr w:rsidR="00F11D58" w:rsidRPr="00F11D58" w14:paraId="2D13C15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5CE8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08C0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8958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врача,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C28B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650</w:t>
            </w:r>
          </w:p>
        </w:tc>
      </w:tr>
      <w:tr w:rsidR="00F11D58" w:rsidRPr="00F11D58" w14:paraId="1C76C08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BEE0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880AE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D54C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A074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695A477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4032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9FDC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8C85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гинеколога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B0C7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</w:t>
            </w:r>
          </w:p>
        </w:tc>
      </w:tr>
      <w:tr w:rsidR="00F11D58" w:rsidRPr="00F11D58" w14:paraId="16ACEAA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45B0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5CBC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6704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гинеколога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DFA0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0EBC317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1FC6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CD41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018B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1307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</w:t>
            </w:r>
          </w:p>
        </w:tc>
      </w:tr>
      <w:tr w:rsidR="00F11D58" w:rsidRPr="00F11D58" w14:paraId="234CA33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1515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9F3D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C16F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Коагуляция кондилом влагилища и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89F8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600</w:t>
            </w:r>
          </w:p>
        </w:tc>
      </w:tr>
      <w:tr w:rsidR="00F11D58" w:rsidRPr="00F11D58" w14:paraId="43987CB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E113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7CA4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777A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Криотерапия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54F1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</w:t>
            </w:r>
          </w:p>
        </w:tc>
      </w:tr>
      <w:tr w:rsidR="00F11D58" w:rsidRPr="00F11D58" w14:paraId="6B8FB29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4BA3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8ABF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B0B36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9EB9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1 500</w:t>
            </w:r>
          </w:p>
        </w:tc>
      </w:tr>
      <w:tr w:rsidR="00F11D58" w:rsidRPr="00F11D58" w14:paraId="2150E5EB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2D6D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8F8B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A023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Введение, удаление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4976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800</w:t>
            </w:r>
          </w:p>
        </w:tc>
      </w:tr>
      <w:tr w:rsidR="00F11D58" w:rsidRPr="00F11D58" w14:paraId="669D8BF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1354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499A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7D83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Забор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D839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110</w:t>
            </w:r>
          </w:p>
        </w:tc>
      </w:tr>
      <w:tr w:rsidR="00F11D58" w:rsidRPr="00F11D58" w14:paraId="5AA48AC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EB22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684CC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16A2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1AD5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573350C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D8EE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0D34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5C85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Инъекции п/к, в/м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2CBD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58CEFB6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E88F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8EE5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CDA3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Аутогемотерапия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D7DC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26AFD89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0976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C5E1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1BFB6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4ADE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35A9B1E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443A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4967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C440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Вливание в/в струйное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B2F7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3A036F3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B403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C430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3EF0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Забор крови из вены для проведения лабораторных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4F18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50CDE6E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D4A6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CDDB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3609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Медикаментозный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D854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300</w:t>
            </w:r>
          </w:p>
        </w:tc>
      </w:tr>
      <w:tr w:rsidR="00F11D58" w:rsidRPr="00F11D58" w14:paraId="6528BB3B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1E8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3043F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6D19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ЛАБОРАТОРНЫЕ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416B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297C317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3A23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32BB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1D2F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Забор крови из вены на дому для проведения лабораторных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8323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4501EB3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896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0131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49009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97D26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Выполнение лабораторных исследований по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2F73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120</w:t>
            </w:r>
          </w:p>
        </w:tc>
      </w:tr>
      <w:tr w:rsidR="00F11D58" w:rsidRPr="00F11D58" w14:paraId="225A6C6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983B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E91B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9071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Гемоглобин, лейкоциты,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2405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3ED1796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D3A0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8087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A9D7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Исследование крови на автоматическом анализаторе (без стоимости взятия крови из вены), 8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7F15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</w:t>
            </w:r>
          </w:p>
        </w:tc>
      </w:tr>
      <w:tr w:rsidR="00F11D58" w:rsidRPr="00F11D58" w14:paraId="107EA69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B61A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CFE9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06516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Клинический анализ крови (гемоглобин, эритроциты, лейкоциты, лейкоцитарная формула, СОЭ)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2E2A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</w:t>
            </w:r>
          </w:p>
        </w:tc>
      </w:tr>
      <w:tr w:rsidR="00F11D58" w:rsidRPr="00F11D58" w14:paraId="09DEAB7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AD5D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A55C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A51E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48F6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0D675B5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441B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A77F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821F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Исследование на наличие глистов 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C745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1D54CC0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7BB4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9304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DA2D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Анализ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D72A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0C225F9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52F4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433E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7EEB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Определение концентрационной способности почек по Зимницкому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E05D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3D32D62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9D65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F964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6192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Анализ мочи по Аддис-Каковскому; по Амбурже; по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0FAD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1BD491F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D7E4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2AF9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7952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24D8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24B37FFB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FFEA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A262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6E1A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Обнаружение глюкозы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B15E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09A2726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183D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BD02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C79F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Обнаружение глюкозы тест-полосками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F31B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0BD8844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A985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2A4F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0228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Обнаружение билирубина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A4E3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6B9208C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6826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4E27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0A22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Качественные пробы с мочой (диастаза в моче)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AAC5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01C9D50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69FB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A2AE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C268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Исследование мочи на трихомонаду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EB74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60BCF2DB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ECDF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FE40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AED7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454F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053244C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D94F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7FC8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EAC9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Гинекологические мазки: на флору, гоноретрихомониаз (уретра,цервикальный канал, влагалище)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0F56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7F66768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49AF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AFE4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9DB4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Анализ вагинального мазка на цитологию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F46A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5465AB7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D9DD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D0C9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7A06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Биохимический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1F3D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1 000</w:t>
            </w:r>
          </w:p>
        </w:tc>
      </w:tr>
      <w:tr w:rsidR="00F11D58" w:rsidRPr="00F11D58" w14:paraId="52D6901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0054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7DAE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57C6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Определение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3378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5247CE4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2658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C9A3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625F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AA48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14AFBBDB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23D5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7CC2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FF20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5963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160</w:t>
            </w:r>
          </w:p>
        </w:tc>
      </w:tr>
      <w:tr w:rsidR="00F11D58" w:rsidRPr="00F11D58" w14:paraId="2792999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6832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2F4D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6DAD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Глюкозотолерантный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6D0B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177CAD1B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AC87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84C5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4EB9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FA93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714AF65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9A8C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C5DB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5032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629B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4860D14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975E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CA9A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51094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484B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АЛТ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44AA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5AD4FBE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90D6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4BB6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6501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Холестерин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B248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7346C54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1855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65D6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96A9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Общий анализ 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A212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63E3CB4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A6AF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7490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A22C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На лямбии анализ 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623A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02BB540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B94A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1B2C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4C21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Микроскопическое исследование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74DA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17FD16D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2EE7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2992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B5DA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Гонококов в отделяемом мочеполовых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5287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402EE9D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150B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2E9A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99B3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Определение времени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4124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35A7048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DBD1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BE8F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5C5E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Определение времени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68EF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017DD7D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5795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E128B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A40F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МЕДИЦИНСКИЕ ОСВИДЕТЕЛЬСТВОВАНИЯ, ОБСЛЕДОВАНИЯ, ОСМОТРЫ.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A9E0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46894DE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D8C9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7A65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55E5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Медицинские освидетельствования, обследования, осмотры (мужчины)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0869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1 500</w:t>
            </w:r>
          </w:p>
        </w:tc>
      </w:tr>
      <w:tr w:rsidR="00F11D58" w:rsidRPr="00F11D58" w14:paraId="255D06B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DEC4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E78C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D008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Медицинские освидетельствования, обследования, осмотры (женщины)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918E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2 000</w:t>
            </w:r>
          </w:p>
        </w:tc>
      </w:tr>
      <w:tr w:rsidR="00F11D58" w:rsidRPr="00F11D58" w14:paraId="03D6160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6BE1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779F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F755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Проведение медицинских осмотров (освидетельствований) кандидатов в водители, водителей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463D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1 500</w:t>
            </w:r>
          </w:p>
        </w:tc>
      </w:tr>
      <w:tr w:rsidR="00F11D58" w:rsidRPr="00F11D58" w14:paraId="04155D9B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7E0E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D1B3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A30D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Медицинское обследование граждан для получения справки на посещение бассейна (мужчины)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0D84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09AF0AF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4BFE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3BEE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FEC5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Медицинское обследование граждан для получения справки на посещение бассейна (женщины)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B0E4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</w:t>
            </w:r>
          </w:p>
        </w:tc>
      </w:tr>
      <w:tr w:rsidR="00F11D58" w:rsidRPr="00F11D58" w14:paraId="6D72BC0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46B7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C785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2A5C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Медицинское обследование граждан для получения санаторно-курортной карты (женщины)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FD31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530</w:t>
            </w:r>
          </w:p>
        </w:tc>
      </w:tr>
      <w:tr w:rsidR="00F11D58" w:rsidRPr="00F11D58" w14:paraId="54E8672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3C5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DD40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CF4C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Медицинское обследование граждан для получения санаторно-курортной карты (мужчины)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6578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0839CED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9205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ADB7D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3064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ЭКГ-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4B0A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7193B56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19FB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A235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AF9A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ЭКГ (12 отвед.) 6-канальным электрокардиографом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954B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490</w:t>
            </w:r>
          </w:p>
        </w:tc>
      </w:tr>
      <w:tr w:rsidR="00F11D58" w:rsidRPr="00F11D58" w14:paraId="7D5D9FF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3818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D89D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DB68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ЭКГ с физической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F2BB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530</w:t>
            </w:r>
          </w:p>
        </w:tc>
      </w:tr>
      <w:tr w:rsidR="00F11D58" w:rsidRPr="00F11D58" w14:paraId="52D9D21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EAA5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881F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F0F2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Суточное (холтеровское) мониторирование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592B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451A279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CA561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12D7D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AF78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74EE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630</w:t>
            </w:r>
          </w:p>
        </w:tc>
      </w:tr>
      <w:tr w:rsidR="00F11D58" w:rsidRPr="00F11D58" w14:paraId="5C233B1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CBBF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4E2B4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9EEA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55FA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630</w:t>
            </w:r>
          </w:p>
        </w:tc>
      </w:tr>
      <w:tr w:rsidR="00F11D58" w:rsidRPr="00F11D58" w14:paraId="5C3FADC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FE99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1B4E0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4DFD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ЭКГ,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C65F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1 250</w:t>
            </w:r>
          </w:p>
        </w:tc>
      </w:tr>
      <w:tr w:rsidR="00F11D58" w:rsidRPr="00F11D58" w14:paraId="2D33491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ACCB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B7685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EAC7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РЕНТГЕН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A935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54CEE43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80B6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AB85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F1C2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R-скопия брюшной полости (обзорная)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8CF2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066AC77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66A9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44E2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9DC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R-скопия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EFDC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315</w:t>
            </w:r>
          </w:p>
        </w:tc>
      </w:tr>
      <w:tr w:rsidR="00F11D58" w:rsidRPr="00F11D58" w14:paraId="1F189E9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3B41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1B51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D3D8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R-скопия, R-графия брюшной полости (обзорная, включая мочевую систему)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E156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6AE35FE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9A05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9D38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476F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мочевой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415C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</w:t>
            </w:r>
          </w:p>
        </w:tc>
      </w:tr>
      <w:tr w:rsidR="00F11D58" w:rsidRPr="00F11D58" w14:paraId="29C8E3B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33C7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3A4B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36B4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Обзорная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8733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1 440</w:t>
            </w:r>
          </w:p>
        </w:tc>
      </w:tr>
      <w:tr w:rsidR="00F11D58" w:rsidRPr="00F11D58" w14:paraId="36A7725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3C78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B6CA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402E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F652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</w:t>
            </w:r>
          </w:p>
        </w:tc>
      </w:tr>
      <w:tr w:rsidR="00F11D58" w:rsidRPr="00F11D58" w14:paraId="0A419E5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A34C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82AA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86F5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Глазницы рентгенография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4BC1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530</w:t>
            </w:r>
          </w:p>
        </w:tc>
      </w:tr>
      <w:tr w:rsidR="00F11D58" w:rsidRPr="00F11D58" w14:paraId="7C9E0CE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5635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0459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97A0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костей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C55A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481AB5D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2E19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4997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F8A7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височных костей в 1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0188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</w:t>
            </w:r>
          </w:p>
        </w:tc>
      </w:tr>
      <w:tr w:rsidR="00F11D58" w:rsidRPr="00F11D58" w14:paraId="753B3D6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E99B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B426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ED26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височных костей в 2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B0F6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950</w:t>
            </w:r>
          </w:p>
        </w:tc>
      </w:tr>
      <w:tr w:rsidR="00F11D58" w:rsidRPr="00F11D58" w14:paraId="4362534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0A2B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E325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E564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височно-челюстного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0A26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</w:t>
            </w:r>
          </w:p>
        </w:tc>
      </w:tr>
      <w:tr w:rsidR="00F11D58" w:rsidRPr="00F11D58" w14:paraId="31FE8CE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0D3A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4B53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8C90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верхней или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43D3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500</w:t>
            </w:r>
          </w:p>
        </w:tc>
      </w:tr>
      <w:tr w:rsidR="00F11D58" w:rsidRPr="00F11D58" w14:paraId="6B8D80C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04CC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EB72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6125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Панорамная рентгенография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B4B8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08FB726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1A94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907E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0F85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зубов /не более 2-х/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4102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4DEC610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04D3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EACC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7A69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прицельная С1-С2 (с открытым ртом)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F97B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46DD139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26A8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DD75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A3E8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турецкого седла в 2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EA6A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</w:t>
            </w:r>
          </w:p>
        </w:tc>
      </w:tr>
      <w:tr w:rsidR="00F11D58" w:rsidRPr="00F11D58" w14:paraId="54DB705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4578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F86B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F700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черепа в прямой и боковой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863D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1CCB857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1CB3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CEDD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E3A0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основания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54F2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70E8A8F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BE58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13A0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C953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гортани в боковой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4EA9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3A86E3B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75DE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A541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8C2C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шейного отдела позвоночника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556F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680</w:t>
            </w:r>
          </w:p>
        </w:tc>
      </w:tr>
      <w:tr w:rsidR="00F11D58" w:rsidRPr="00F11D58" w14:paraId="39F2C64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A484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3CE7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4A30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ключицы, ребра, акромиально-ключичного сочленения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FA17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600</w:t>
            </w:r>
          </w:p>
        </w:tc>
      </w:tr>
      <w:tr w:rsidR="00F11D58" w:rsidRPr="00F11D58" w14:paraId="6DDEAE7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D362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293D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F532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кистей или стоп в прямой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534F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5021C75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8F6C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03CC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8B49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Кресцово-подвоздушного сочленения,плеча,бедра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539A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683EA32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8F7E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AFB3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50DF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ладьевидной кости запястья строго боком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6203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260</w:t>
            </w:r>
          </w:p>
        </w:tc>
      </w:tr>
      <w:tr w:rsidR="00F11D58" w:rsidRPr="00F11D58" w14:paraId="22E6383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568A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CC0E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26AB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позвоночника в косых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AD4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440</w:t>
            </w:r>
          </w:p>
        </w:tc>
      </w:tr>
      <w:tr w:rsidR="00F11D58" w:rsidRPr="00F11D58" w14:paraId="262D106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711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8A0D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FCF4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0530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3DDBFC9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BEEE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7F9F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C61F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77BF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680</w:t>
            </w:r>
          </w:p>
        </w:tc>
      </w:tr>
      <w:tr w:rsidR="00F11D58" w:rsidRPr="00F11D58" w14:paraId="5486B80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5ED8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5D7C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43D5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+ скопия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328F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</w:t>
            </w:r>
          </w:p>
        </w:tc>
      </w:tr>
      <w:tr w:rsidR="00F11D58" w:rsidRPr="00F11D58" w14:paraId="2B62E9E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F0F3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81BB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CB1D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крестца, копчика, лопатки,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F8E4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5E22927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50DA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9905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431A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2974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600</w:t>
            </w:r>
          </w:p>
        </w:tc>
      </w:tr>
      <w:tr w:rsidR="00F11D58" w:rsidRPr="00F11D58" w14:paraId="5F06088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A2CA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111A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F636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431C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7E08411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1816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E10E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B488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седалищной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96DD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</w:t>
            </w:r>
          </w:p>
        </w:tc>
      </w:tr>
      <w:tr w:rsidR="00F11D58" w:rsidRPr="00F11D58" w14:paraId="159D0FB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6546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15BE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0386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0FFA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</w:t>
            </w:r>
          </w:p>
        </w:tc>
      </w:tr>
      <w:tr w:rsidR="00F11D58" w:rsidRPr="00F11D58" w14:paraId="57970A2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011E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CB15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D888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голени,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B054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4935E3C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E4AD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9386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36115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5804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R-графия предплюсны, плюсневых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76B8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3B288FBB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118A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C593A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7B84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Ультразвуковое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523B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1BB0611B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EC7C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23A9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F6A6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1FBA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521C657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A131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A26E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245F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УЗИ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26EA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3B2FACD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D942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92A5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9BF0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УЗИ почек,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1E8E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630</w:t>
            </w:r>
          </w:p>
        </w:tc>
      </w:tr>
      <w:tr w:rsidR="00F11D58" w:rsidRPr="00F11D58" w14:paraId="6C8F0C0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6C1A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FB55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D127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93D3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37519A1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D2B3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0436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5F55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21CA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7DE6CB1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14E6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8B9E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0A48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42E7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7572FA2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A1EF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32CC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9542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DA30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74A58F9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2E0F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D2BE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97A3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УЗИ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3105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630</w:t>
            </w:r>
          </w:p>
        </w:tc>
      </w:tr>
      <w:tr w:rsidR="00F11D58" w:rsidRPr="00F11D58" w14:paraId="285C252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2C5D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B7F5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066E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УЗИ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9486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01B29D6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A6C2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3572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438E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Лимфатические узлы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7004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264F3BE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D4AB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7383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43AE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Исследование цветным доплером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5385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103F46F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9954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1DEB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A560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ЭХО-КГ с постоянным и цветным доплером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3C0F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1 850</w:t>
            </w:r>
          </w:p>
        </w:tc>
      </w:tr>
      <w:tr w:rsidR="00F11D58" w:rsidRPr="00F11D58" w14:paraId="7D73F8A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2F74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6494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6B9E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Беременность 1 триместр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6D63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1 050</w:t>
            </w:r>
          </w:p>
        </w:tc>
      </w:tr>
      <w:tr w:rsidR="00F11D58" w:rsidRPr="00F11D58" w14:paraId="21AD3D0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628B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56BA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061E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Беременность 2 -3 триместр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7B7A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1 500</w:t>
            </w:r>
          </w:p>
        </w:tc>
      </w:tr>
      <w:tr w:rsidR="00F11D58" w:rsidRPr="00F11D58" w14:paraId="73D4C56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A708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C067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0129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Органы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6EAA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31C0581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7191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9E18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D693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Печень и желчный пузырь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9F17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240F5D5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F39C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74FB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A1EE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Печень и оценка функции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8F9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650</w:t>
            </w:r>
          </w:p>
        </w:tc>
      </w:tr>
      <w:tr w:rsidR="00F11D58" w:rsidRPr="00F11D58" w14:paraId="0C5AE0F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BB9D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4C5D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6C26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Слюнные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D394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370</w:t>
            </w:r>
          </w:p>
        </w:tc>
      </w:tr>
      <w:tr w:rsidR="00F11D58" w:rsidRPr="00F11D58" w14:paraId="164CC45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50F9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2EB1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2B5A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F22F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1 000</w:t>
            </w:r>
          </w:p>
        </w:tc>
      </w:tr>
      <w:tr w:rsidR="00F11D58" w:rsidRPr="00F11D58" w14:paraId="1885A92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4B49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1CCAB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5899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Физиотерапевтические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C856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77490A8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687E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8306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60C4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Дарсонвализация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1DB5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55DC2C9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68A8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E406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A837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Кварц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16AD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35650FD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88EE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FF8A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327D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Ультразвуковая рефлексотерапия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D132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3F1A390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DA65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40FE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3141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Магнитотерапия (общая; 1-2 поля)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7AA3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16B3028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B9A9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657C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2BE6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СМТ-терапия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FE72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48E548A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3F21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A62E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0DA9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F705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5D0058E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18F2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DAC7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F827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Электрофорез, гальванизация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CF28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480F969B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FF43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96982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14D4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DBD2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2D5C7FC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18CA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EB6E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C28B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стоматолога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1E78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7AEE098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F160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C62A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2952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стоматолога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0371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00C3CE8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0654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9F13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6B89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Осмотр 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395B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6248693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5B46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5C9B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7C2F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EC5D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212B491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A932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CA71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23E3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Покрытие зубов фторсодержащим лаком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8EA2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100</w:t>
            </w:r>
          </w:p>
        </w:tc>
      </w:tr>
      <w:tr w:rsidR="00F11D58" w:rsidRPr="00F11D58" w14:paraId="74581F5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F9AF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81A7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C3E4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Пломбирование кариозных полостей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E8EC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950</w:t>
            </w:r>
          </w:p>
        </w:tc>
      </w:tr>
      <w:tr w:rsidR="00F11D58" w:rsidRPr="00F11D58" w14:paraId="3446CC10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8200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1A67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B780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Реставрация коронки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752F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950</w:t>
            </w:r>
          </w:p>
        </w:tc>
      </w:tr>
      <w:tr w:rsidR="00F11D58" w:rsidRPr="00F11D58" w14:paraId="64DB455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F3EE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C190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7F7F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1300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15C386A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0168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D703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7D8A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Обработка корневых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E9E1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478C7B6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1E52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FCD6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7948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Расширение облитерированного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ABE8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5631D99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67B3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1457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3D74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Временное пломбирование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5A25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3C36545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65F7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8FC4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2CB1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Пломбирование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5298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7AFACEC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F627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0E0D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E9D1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Распломбировывание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DD82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6A51D09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B640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8981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F6B6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Установка штифтов для восстановления коронковой части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7E5A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1543049F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D29F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FF07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A3D6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Удаление анкерных, стекловолоконных штифтов из корневых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3AA8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250</w:t>
            </w:r>
          </w:p>
        </w:tc>
      </w:tr>
      <w:tr w:rsidR="00F11D58" w:rsidRPr="00F11D58" w14:paraId="3558547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504F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CD40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E9E8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Избирательное пришлифование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5862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110</w:t>
            </w:r>
          </w:p>
        </w:tc>
      </w:tr>
      <w:tr w:rsidR="00F11D58" w:rsidRPr="00F11D58" w14:paraId="5C860F4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D525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BB54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66C6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Кюретаж пародонтальных карманов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9EF8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110</w:t>
            </w:r>
          </w:p>
        </w:tc>
      </w:tr>
      <w:tr w:rsidR="00F11D58" w:rsidRPr="00F11D58" w14:paraId="7B5106B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470A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2A56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098D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Наложение лечебной повязки на десну, на слизистую оболочку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3647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120</w:t>
            </w:r>
          </w:p>
        </w:tc>
      </w:tr>
      <w:tr w:rsidR="00F11D58" w:rsidRPr="00F11D58" w14:paraId="4DDAC82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B65C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C98A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80C6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Обработка слизистой оболочки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113A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23586F35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D50A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B809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FFE1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Снятие зубных отложений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4644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160</w:t>
            </w:r>
          </w:p>
        </w:tc>
      </w:tr>
      <w:tr w:rsidR="00F11D58" w:rsidRPr="00F11D58" w14:paraId="71C7A03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F158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A9F2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7BE2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Отбеливание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7DAF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110</w:t>
            </w:r>
          </w:p>
        </w:tc>
      </w:tr>
      <w:tr w:rsidR="00F11D58" w:rsidRPr="00F11D58" w14:paraId="0E925FC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AA5F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DC6E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555E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Удаление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D56A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890</w:t>
            </w:r>
          </w:p>
        </w:tc>
      </w:tr>
      <w:tr w:rsidR="00F11D58" w:rsidRPr="00F11D58" w14:paraId="3B534ED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0E24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C1B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844C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Чтение рентгенограмм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2473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746B088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5697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C241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17E1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Лечение сред кариеса (одна плоскость) б/ст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F1C3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160</w:t>
            </w:r>
          </w:p>
        </w:tc>
      </w:tr>
      <w:tr w:rsidR="00F11D58" w:rsidRPr="00F11D58" w14:paraId="7C27540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22D7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7A1D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7E2D6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Лечение глубокого кариеса (одна плоскость) б/ст пломб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5F4A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6E76511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F749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7F1C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28ED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Лечение пульпита однокорневого зуба б/ст пломб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DE4F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6FB34D2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1CC6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A63C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3A30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Лечение пульпита двухкорневого зуба б/ст пломб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1876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</w:t>
            </w:r>
          </w:p>
        </w:tc>
      </w:tr>
      <w:tr w:rsidR="00F11D58" w:rsidRPr="00F11D58" w14:paraId="4CDCE18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4DFB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728A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F58D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Лечение пульпита трехкорневого зуба б/ст пломб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0501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615</w:t>
            </w:r>
          </w:p>
        </w:tc>
      </w:tr>
      <w:tr w:rsidR="00F11D58" w:rsidRPr="00F11D58" w14:paraId="7C11317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52F8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DBB1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03CA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Лечение периодонтита однокорн зуба б/ст пломб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3827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540</w:t>
            </w:r>
          </w:p>
        </w:tc>
      </w:tr>
      <w:tr w:rsidR="00F11D58" w:rsidRPr="00F11D58" w14:paraId="52496A4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2EC4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F686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47CD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Лечение периодонтита двухкорн зуба б/ст пломб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582D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615</w:t>
            </w:r>
          </w:p>
        </w:tc>
      </w:tr>
      <w:tr w:rsidR="00F11D58" w:rsidRPr="00F11D58" w14:paraId="7940D52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F803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65D9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1A97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Лечение периодонтита трехкорн зуба б/ст пломб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E65B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680</w:t>
            </w:r>
          </w:p>
        </w:tc>
      </w:tr>
      <w:tr w:rsidR="00F11D58" w:rsidRPr="00F11D58" w14:paraId="53A31E27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E118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2881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A8D8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Временная пломба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3507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110</w:t>
            </w:r>
          </w:p>
        </w:tc>
      </w:tr>
      <w:tr w:rsidR="00F11D58" w:rsidRPr="00F11D58" w14:paraId="227DB8F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8A31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5C34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0984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Медикоментозная обработка 1-го патологического зубодесневого кармана, лунки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E21A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120</w:t>
            </w:r>
          </w:p>
        </w:tc>
      </w:tr>
      <w:tr w:rsidR="00F11D58" w:rsidRPr="00F11D58" w14:paraId="47F9F40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CD50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4974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D3C3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Инъекция лекарственных средств подслизисто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AE7C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170</w:t>
            </w:r>
          </w:p>
        </w:tc>
      </w:tr>
      <w:tr w:rsidR="00F11D58" w:rsidRPr="00F11D58" w14:paraId="4215A5F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2FEB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29457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1899F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ПЕДИАТР-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9859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5128BF8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D384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5723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C2B3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педиатра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3628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08C3E4C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92F2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2EE71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247E3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педиатра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C72F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7000C0F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C2E6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C571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6FAD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Консультация врача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27F0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680</w:t>
            </w:r>
          </w:p>
        </w:tc>
      </w:tr>
      <w:tr w:rsidR="00F11D58" w:rsidRPr="00F11D58" w14:paraId="3990ED96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7496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8ACF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45258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F8B4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Посещение пациента средним медицинским персоналом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F8BC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678F3DF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76D1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187F0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8E7F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6D5A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0B399D8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9CFF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C851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A59C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Инъекции п/к, в/м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24D3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160</w:t>
            </w:r>
          </w:p>
        </w:tc>
      </w:tr>
      <w:tr w:rsidR="00F11D58" w:rsidRPr="00F11D58" w14:paraId="087591B8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D671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89A6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8FC8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Инъекции подкожные, внутримышечные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B771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4F61788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3EED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DEA3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F50D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Выезд лаборанта для взятия крови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C400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20E6E73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8C18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561FD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CE9C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МАССАЖНЫЙ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01F2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4EF01DC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0111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CE52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06A7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1AB9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7587196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2A93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37C7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B1CC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BCA9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243AA76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77B5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44F8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D2AAA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AB690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6FABE4F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5D6C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CF2B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77A3E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985B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75DCEE4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AF08E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B4CE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31C07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Массаж руки, надплечья и области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7232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5AD1E69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EFD5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95502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F113B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Массаж поясницы и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4E6A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3517AE62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9139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159A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A292D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Массаж тазобедренного сустава и ягодичной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A695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270</w:t>
            </w:r>
          </w:p>
        </w:tc>
      </w:tr>
      <w:tr w:rsidR="00F11D58" w:rsidRPr="00F11D58" w14:paraId="6A25591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9AA8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027C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3E21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5D83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130</w:t>
            </w:r>
          </w:p>
        </w:tc>
      </w:tr>
      <w:tr w:rsidR="00F11D58" w:rsidRPr="00F11D58" w14:paraId="3522287D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721A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368F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E0539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Общий массаж (грудной и младший школьный возраст)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B387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400</w:t>
            </w:r>
          </w:p>
        </w:tc>
      </w:tr>
      <w:tr w:rsidR="00F11D58" w:rsidRPr="00F11D58" w14:paraId="7BBB92B3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81587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EDF3D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72975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Общий массаж (старший школьный возраст)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E68E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480</w:t>
            </w:r>
          </w:p>
        </w:tc>
      </w:tr>
      <w:tr w:rsidR="00F11D58" w:rsidRPr="00F11D58" w14:paraId="19E41551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7D7F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5BB3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CBAB8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Общий массаж (у детей с нарушением ЦНС)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42174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46F2A1E9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2846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EB4FF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24FFC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35CF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340</w:t>
            </w:r>
          </w:p>
        </w:tc>
      </w:tr>
      <w:tr w:rsidR="00F11D58" w:rsidRPr="00F11D58" w14:paraId="7BE36BDC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A3F3C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8C79A" w14:textId="77777777" w:rsidR="00F11D58" w:rsidRPr="00F11D58" w:rsidRDefault="00F11D58" w:rsidP="00F1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E1A84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ФИЗИОКАБИНЕТ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BFCF1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</w:p>
        </w:tc>
      </w:tr>
      <w:tr w:rsidR="00F11D58" w:rsidRPr="00F11D58" w14:paraId="0803F80A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DCD9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5A8B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68CE2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Магнитотерапия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7A57A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557731D4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F4C63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220A5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B3A00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КУФ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CE698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  <w:tr w:rsidR="00F11D58" w:rsidRPr="00F11D58" w14:paraId="453B356E" w14:textId="77777777" w:rsidTr="00F11D58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F7F56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4E09B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35064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97666" w14:textId="77777777" w:rsidR="00F11D58" w:rsidRPr="00F11D58" w:rsidRDefault="00F11D58" w:rsidP="00F11D58">
            <w:pPr>
              <w:spacing w:after="0" w:line="240" w:lineRule="auto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УВЧ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7F7F7F"/>
              <w:right w:val="single" w:sz="6" w:space="0" w:color="7F7F7F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FE399" w14:textId="77777777" w:rsidR="00F11D58" w:rsidRPr="00F11D58" w:rsidRDefault="00F11D58" w:rsidP="00F11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</w:pPr>
            <w:r w:rsidRPr="00F11D58">
              <w:rPr>
                <w:rFonts w:ascii="Arial" w:eastAsia="Times New Roman" w:hAnsi="Arial" w:cs="Arial"/>
                <w:color w:val="646566"/>
                <w:sz w:val="20"/>
                <w:szCs w:val="20"/>
                <w:lang w:eastAsia="ru-RU"/>
              </w:rPr>
              <w:t>200</w:t>
            </w:r>
          </w:p>
        </w:tc>
      </w:tr>
    </w:tbl>
    <w:p w14:paraId="4615E52A" w14:textId="77777777" w:rsidR="00EA777E" w:rsidRDefault="00EA777E">
      <w:bookmarkStart w:id="0" w:name="_GoBack"/>
      <w:bookmarkEnd w:id="0"/>
    </w:p>
    <w:sectPr w:rsidR="00EA777E" w:rsidSect="00F11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FA"/>
    <w:rsid w:val="000455FA"/>
    <w:rsid w:val="00EA777E"/>
    <w:rsid w:val="00F1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E2BF-268F-47EA-8288-E73445F3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1D58"/>
  </w:style>
  <w:style w:type="paragraph" w:customStyle="1" w:styleId="msonormal0">
    <w:name w:val="msonormal"/>
    <w:basedOn w:val="a"/>
    <w:rsid w:val="00F1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2019-06-06T06:59:00Z</dcterms:created>
  <dcterms:modified xsi:type="dcterms:W3CDTF">2019-06-06T06:59:00Z</dcterms:modified>
</cp:coreProperties>
</file>