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E77A8" w14:textId="77777777" w:rsidR="0005405E" w:rsidRPr="0005405E" w:rsidRDefault="0005405E" w:rsidP="0005405E">
      <w:pPr>
        <w:shd w:val="clear" w:color="auto" w:fill="FFFFFF"/>
        <w:spacing w:before="300" w:after="150" w:line="240" w:lineRule="auto"/>
        <w:outlineLvl w:val="1"/>
        <w:rPr>
          <w:rFonts w:ascii="Tahoma" w:eastAsia="Times New Roman" w:hAnsi="Tahoma" w:cs="Tahoma"/>
          <w:b/>
          <w:bCs/>
          <w:color w:val="39B143"/>
          <w:sz w:val="21"/>
          <w:szCs w:val="21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39B143"/>
          <w:sz w:val="21"/>
          <w:szCs w:val="21"/>
          <w:lang w:eastAsia="ru-RU"/>
        </w:rPr>
        <w:t>ПРАВИЛА ВНУТРЕННЕГО РАСПОРЯДКА</w:t>
      </w:r>
    </w:p>
    <w:p w14:paraId="73D12AA4" w14:textId="77777777" w:rsidR="0005405E" w:rsidRPr="0005405E" w:rsidRDefault="0005405E" w:rsidP="0005405E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ДЛЯ ПАЦИЕНТОВ</w:t>
      </w:r>
    </w:p>
    <w:p w14:paraId="3A5DC1C6" w14:textId="77777777" w:rsidR="0005405E" w:rsidRPr="0005405E" w:rsidRDefault="0005405E" w:rsidP="0005405E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ГОСУДАРСТВЕННОГО БЮДЖЕТНОГО УЧРЕЖДЕНИЯ ЗДРАВООХРАНЕНИЯ</w:t>
      </w:r>
    </w:p>
    <w:p w14:paraId="39DFADDC" w14:textId="77777777" w:rsidR="0005405E" w:rsidRPr="0005405E" w:rsidRDefault="0005405E" w:rsidP="0005405E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«РЕСПУБЛИКАНСКАЯ ПСИХИАТРИЧЕСКАЯ БОЛЬНИЦА»</w:t>
      </w:r>
    </w:p>
    <w:p w14:paraId="551D9E19" w14:textId="77777777" w:rsidR="0005405E" w:rsidRPr="0005405E" w:rsidRDefault="0005405E" w:rsidP="0005405E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6C47025E" w14:textId="77777777" w:rsidR="0005405E" w:rsidRPr="0005405E" w:rsidRDefault="0005405E" w:rsidP="0005405E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7B32AF74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1.    ОБЩИЕ ПОЛОЖЕНИЯ</w:t>
      </w:r>
    </w:p>
    <w:p w14:paraId="6281F724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1.1.  Правила внутреннего распорядка для пациентов - это организационно-правовой документ, регламентирующий в соответствии с действующим законодательством в области психиатрии и здравоохранения получение пациентом медицинской организации, оказывающую специализированную медицинскую помощь при психических расстройствах и расстройствах поведения в стационарных условиях медицинской помощи надлежащего качества, соблюдение прав и выполнение обязанностей пациента при получении медицинской помощи, а также иные вопросы, возникающие между участниками правоотношений – пациентом (его законным представителем), родственниками пациента (посетителями) и медицинской организацией.</w:t>
      </w:r>
    </w:p>
    <w:p w14:paraId="2EF2FF9D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1.2.  Основными правовыми документами, определяющими регламент получения медицинской помощи пациентом ГБУЗ являются: Федеральный закон Российской Федерации от 21 ноября 2011 г. N 323-ФЗ «Об основах охраны здоровья граждан в Российской Федерации», Закон Российской Федерации № 3185-1 «О психиатрической помощи и гарантиях прав граждан при ее оказании».</w:t>
      </w:r>
    </w:p>
    <w:p w14:paraId="3B44F437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1.3.  Лечащим врачом (врачом, на которого возложены функции по организации и непосредственному оказанию пациенту медицинской помощи в период его лечения в ГБУЗ РПБ) является врач-психиатр. Лечащий врач назначается руководителем подразделения ГБУЗ РПБ или по выбору пациента на основании его письменного заявления. Лечащий врач организует своевременное и квалифицированное обследование и лечение пациента, в необходимых случаях направляет на консультации к врачам – специалистам, в случаях, предусмотренных законом, предоставляет информацию о состоянии его здоровья. Рекомендации врачей-консультантов реализуются по согласованию с лечащим врачом, за исключением случаев оказания экстренной медицинской помощи.</w:t>
      </w:r>
    </w:p>
    <w:p w14:paraId="5F59B513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1.4.  В случаях несоблюдения пациентом врачебных предписаний или настоящих Правил внутреннего распорядка, по согласованию с руководителем подразделения ГБУЗ РПБ лечащий врач может отказаться от наблюдения и лечения пациента, если это не угрожает жизни самого пациента или здоровью окружающих. В том случае, когда болезненные переживания пациента представляют угрозу жизни или здоровью лечащего врача, руководитель подразделения ГБУЗ РПБ обязан сменить пациенту лечащего врача.</w:t>
      </w:r>
    </w:p>
    <w:p w14:paraId="0F84849A" w14:textId="77777777" w:rsidR="0005405E" w:rsidRPr="0005405E" w:rsidRDefault="0005405E" w:rsidP="0005405E">
      <w:pPr>
        <w:shd w:val="clear" w:color="auto" w:fill="FFFFFF"/>
        <w:spacing w:after="225" w:line="240" w:lineRule="auto"/>
        <w:ind w:left="17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69DFD498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2.    РЕЖИМ РАБОТЫ ГБУЗ «РЕСПУБЛИКАНСКАЯ ПСИХИАТРИЧЕСКАЯ БОЛЬНИЦА»</w:t>
      </w:r>
    </w:p>
    <w:p w14:paraId="4AEBC474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2.1.  Характер работы ГБУЗ РПБ – круглосуточный.</w:t>
      </w:r>
    </w:p>
    <w:p w14:paraId="51DC6BEF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2.2.  Работа медицинского персонала осуществляется по графику, утверждаемому главным врачом, в соответствии с Правилами внутреннего трудового распорядка ГБУЗ РПБ (приложение №1 к коллективному договору).</w:t>
      </w:r>
    </w:p>
    <w:p w14:paraId="102588D8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2.3.  Информация о работе ГБУЗ РПБ размещается на официальном сайте учреждения и информационных стендах структурных подразделений.</w:t>
      </w:r>
    </w:p>
    <w:p w14:paraId="0AFF71DB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2.4.  Режим работы диагностических служб определяется в соответствии с технологическими требованиями к методике обследования.</w:t>
      </w:r>
    </w:p>
    <w:p w14:paraId="04BF988F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2.5.  Работа врачебной комиссии осуществляется ежедневно, по запросам заведующих отделениями и лечащих врачей.</w:t>
      </w:r>
    </w:p>
    <w:p w14:paraId="454C49B1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2.6.  В праздничные дни режим работы регламентируется приказом главного врача.</w:t>
      </w:r>
    </w:p>
    <w:p w14:paraId="1AB3D76E" w14:textId="77777777" w:rsidR="0005405E" w:rsidRPr="0005405E" w:rsidRDefault="0005405E" w:rsidP="0005405E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005C5F6C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3.    РЕЖИМ ДНЯ ПАЦИЕНТОВ</w:t>
      </w:r>
    </w:p>
    <w:p w14:paraId="72C55825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3.1.  Режим дня для пациентов общепсихиатрического отделения и Правила внутреннего распорядка для пациентов с учетом особенностей отделения разрабатываются заведующим отделением и утверждаются главным врачом. Режим </w:t>
      </w: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>дня строится на принципе чередования различных лечебных процессов с учетом приема пищи, и при необходимости индивидуализируется врачом, соответственно состоянию пациента.</w:t>
      </w:r>
    </w:p>
    <w:p w14:paraId="17D38034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3.2.  Типовой режим дня общепсихиатрического отделения:</w:t>
      </w:r>
    </w:p>
    <w:p w14:paraId="27E9F706" w14:textId="77777777" w:rsidR="0005405E" w:rsidRPr="0005405E" w:rsidRDefault="0005405E" w:rsidP="0005405E">
      <w:pPr>
        <w:shd w:val="clear" w:color="auto" w:fill="FFFFFF"/>
        <w:spacing w:after="225" w:line="240" w:lineRule="auto"/>
        <w:ind w:left="70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6480"/>
      </w:tblGrid>
      <w:tr w:rsidR="0005405E" w:rsidRPr="0005405E" w14:paraId="38BBEF91" w14:textId="77777777" w:rsidTr="0005405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B67A7E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06.00 – 07.30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62165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Подъем, гигиенические процедуры</w:t>
            </w:r>
          </w:p>
        </w:tc>
      </w:tr>
      <w:tr w:rsidR="0005405E" w:rsidRPr="0005405E" w14:paraId="213DB04A" w14:textId="77777777" w:rsidTr="0005405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E25948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08.15 - 08.30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7DD33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Утренняя гимнастика</w:t>
            </w:r>
          </w:p>
        </w:tc>
      </w:tr>
      <w:tr w:rsidR="0005405E" w:rsidRPr="0005405E" w14:paraId="02CD11FD" w14:textId="77777777" w:rsidTr="0005405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0DAA7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08.30 - 09.30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1155A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Завтрак</w:t>
            </w:r>
          </w:p>
        </w:tc>
      </w:tr>
      <w:tr w:rsidR="0005405E" w:rsidRPr="0005405E" w14:paraId="03B6C7DC" w14:textId="77777777" w:rsidTr="0005405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37C6CB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09.30 – 10.00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20FD9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Прием лекарственных препаратов</w:t>
            </w:r>
          </w:p>
        </w:tc>
      </w:tr>
      <w:tr w:rsidR="0005405E" w:rsidRPr="0005405E" w14:paraId="6D44A965" w14:textId="77777777" w:rsidTr="0005405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DF61A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10.00 – 11.00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6F93F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Врачебный обход</w:t>
            </w:r>
          </w:p>
        </w:tc>
      </w:tr>
      <w:tr w:rsidR="0005405E" w:rsidRPr="0005405E" w14:paraId="15C6EDE3" w14:textId="77777777" w:rsidTr="0005405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237AC7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11.00 – 12.30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2A247F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Трудовая занятость внутри отделения, занятия в ЛТМ, посещение библиотеки</w:t>
            </w:r>
          </w:p>
        </w:tc>
      </w:tr>
      <w:tr w:rsidR="0005405E" w:rsidRPr="0005405E" w14:paraId="44178396" w14:textId="77777777" w:rsidTr="0005405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A0D776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12.30 - 13.00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693F9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Прогулка</w:t>
            </w:r>
          </w:p>
        </w:tc>
      </w:tr>
      <w:tr w:rsidR="0005405E" w:rsidRPr="0005405E" w14:paraId="0A3D1CFB" w14:textId="77777777" w:rsidTr="0005405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1FD9F2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13.00 - 14.30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F90B8E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Обед</w:t>
            </w:r>
          </w:p>
        </w:tc>
      </w:tr>
      <w:tr w:rsidR="0005405E" w:rsidRPr="0005405E" w14:paraId="08D49C68" w14:textId="77777777" w:rsidTr="0005405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D8D37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14.15 – 15.00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6F747D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Прием лекарственных препаратов</w:t>
            </w:r>
          </w:p>
        </w:tc>
      </w:tr>
      <w:tr w:rsidR="0005405E" w:rsidRPr="0005405E" w14:paraId="707C5811" w14:textId="77777777" w:rsidTr="0005405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80EFB7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15.00 – 16.00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791736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Тихий час</w:t>
            </w:r>
          </w:p>
        </w:tc>
      </w:tr>
      <w:tr w:rsidR="0005405E" w:rsidRPr="0005405E" w14:paraId="0089650C" w14:textId="77777777" w:rsidTr="0005405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4B8247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16.00 – 16.15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D1D29C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Полдник</w:t>
            </w:r>
          </w:p>
        </w:tc>
      </w:tr>
      <w:tr w:rsidR="0005405E" w:rsidRPr="0005405E" w14:paraId="3B28A080" w14:textId="77777777" w:rsidTr="0005405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61D94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16.15 – 17.00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994A7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Прогулка, просмотр телепередач, настольные игры</w:t>
            </w:r>
          </w:p>
        </w:tc>
      </w:tr>
      <w:tr w:rsidR="0005405E" w:rsidRPr="0005405E" w14:paraId="460E0A59" w14:textId="77777777" w:rsidTr="0005405E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217C8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17.00 – 18.00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771FDD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Ужин, прием лекарственных препаратов</w:t>
            </w:r>
          </w:p>
        </w:tc>
      </w:tr>
      <w:tr w:rsidR="0005405E" w:rsidRPr="0005405E" w14:paraId="2AF56F3A" w14:textId="77777777" w:rsidTr="0005405E">
        <w:trPr>
          <w:trHeight w:val="135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FC07D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18.00 – 21.00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78522E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Свободное время: просмотр телевизора, телефонные переговоры с родственниками, занятия по интересам</w:t>
            </w:r>
          </w:p>
        </w:tc>
      </w:tr>
      <w:tr w:rsidR="0005405E" w:rsidRPr="0005405E" w14:paraId="4D1C29D2" w14:textId="77777777" w:rsidTr="0005405E">
        <w:trPr>
          <w:trHeight w:val="105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B8C69C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21.00 – 21.30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80D89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Прием лекарственных препаратов</w:t>
            </w:r>
          </w:p>
        </w:tc>
      </w:tr>
      <w:tr w:rsidR="0005405E" w:rsidRPr="0005405E" w14:paraId="289B39CF" w14:textId="77777777" w:rsidTr="0005405E">
        <w:trPr>
          <w:trHeight w:val="150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7D2A17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21.30 – 22.00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49529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Гигиенические процедуры, подготовка ко сну</w:t>
            </w:r>
          </w:p>
        </w:tc>
      </w:tr>
      <w:tr w:rsidR="0005405E" w:rsidRPr="0005405E" w14:paraId="33F72ABA" w14:textId="77777777" w:rsidTr="0005405E">
        <w:trPr>
          <w:trHeight w:val="105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59409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22.00 -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0D154D" w14:textId="77777777" w:rsidR="0005405E" w:rsidRPr="0005405E" w:rsidRDefault="0005405E" w:rsidP="0005405E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5405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Отбой</w:t>
            </w:r>
          </w:p>
        </w:tc>
      </w:tr>
    </w:tbl>
    <w:p w14:paraId="2C2EEFDF" w14:textId="77777777" w:rsidR="0005405E" w:rsidRPr="0005405E" w:rsidRDefault="0005405E" w:rsidP="0005405E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1FB510BC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4.    ПОРЯДОК ГОСПИТАЛИЗАЦИИ И ВЫПИСКИ ПАЦИЕНТОВ ГБУЗ РПБ</w:t>
      </w:r>
    </w:p>
    <w:p w14:paraId="004FC428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4.1.  Порядок госпитализации в ГБУЗ РПБ установлен «Порядком госпитализации в ГБУЗ «Республиканская психиатрическая больница»» и «Схематическими показаниями и противопоказаниями для направления пациентов в функциональные подразделения ГБУЗ «Республиканская психиатрическая больница»».</w:t>
      </w:r>
    </w:p>
    <w:p w14:paraId="0F24ED6E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4.2.  Основаниями для госпитализации медицинскую организацию, оказывающую специализированную медицинскую помощь при психических расстройствах и расстройствах поведения, являются наличие у лица психического расстройства и решение врача - психиатра о проведении обследования или лечения в стационарных условиях.</w:t>
      </w:r>
    </w:p>
    <w:p w14:paraId="16B53F99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4.3.  До осмотра дежурным врачом и принятии решения о госпитализации, граждане, находящиеся на территории ГБУЗ РПБ, пациентами больницы не являются.</w:t>
      </w:r>
    </w:p>
    <w:p w14:paraId="42559FFD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4.4.  Недобровольная госпитализация в медицинскую организацию, оказывающую специализированную медицинскую помощь при психических расстройствах и расстройствах поведения регламентируется Законом Российской Федерации № 3185-1 «О психиатрической помощи и гарантиях прав граждан при ее оказании».</w:t>
      </w:r>
    </w:p>
    <w:p w14:paraId="69E77CEA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4.5.  Вопрос о необходимости санитарной обработки решается дежурным врачом. Санитарную обработку пациента в установленном порядке проводит младший или средний медицинский персонал приемного покоя ГБУЗ РПБ. Санитарная обработка подэкспертных, поступающих для проведения стационарной судебно-психиатрической экспертизы производится в отделении ССПЭ (Отделение № 15).</w:t>
      </w:r>
    </w:p>
    <w:p w14:paraId="70AFFE69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>4.6.  При обнаружении у поступающего пациента признаков отравления или телесных повреждений насильственного характера дежурный врач обязан сообщить об этом в отделение полиции по Пряжинскому району.</w:t>
      </w:r>
    </w:p>
    <w:p w14:paraId="2AC00772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4.7.  При поступлении пациента в ГБУЗ РПБ медицинский персонал приемного покоя, а при возвращении с прогулки либо из отпуска медицинский персонал отделения обязан произвести его личный досмотр, чтобы исключить возможность проноса в больницу запрещённых предметов </w:t>
      </w: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(гл. 11 Правил)</w:t>
      </w: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 Обнаруженные запрещенные предметы, в частности наркотические средства, изымаются и подробно описываются.</w:t>
      </w:r>
    </w:p>
    <w:p w14:paraId="23EA5949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4.8.  Обследование, осмотр и лечение пациентов в дневное время в будние дни осуществляется лечащим врачом-психиатром отделения, в остальное время – дежурным врачом.</w:t>
      </w:r>
    </w:p>
    <w:p w14:paraId="70701A30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4.9.  Диагностические службы (клинико-диагностическая лаборатория, кабинет функциональной диагностики, рентгеновский кабинет и др.) принимают пациентов по назначениям лечащего врача и врачей-специалистов.</w:t>
      </w:r>
    </w:p>
    <w:p w14:paraId="17A98705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4.10.  В случае необходимости консультации или госпитализации в другое лечебное учреждение лечащим либо дежурным врачом пациенту выдаётся направление установленного образца.</w:t>
      </w:r>
    </w:p>
    <w:p w14:paraId="5DAD8DBA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4.11.  В целях предупреждения побегов и общественно-опасных действий прогулки пациентов общепсихиатрического отделения проводятся однократно в сутки, при удовлетворительных погодных условиях, группа формируется с учетом режима наблюдения, а также желания пациента.</w:t>
      </w:r>
    </w:p>
    <w:p w14:paraId="6622FA46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4.12.  Выход пациента с территории отделения разрешается только для осуществления лечебно-диагностических и реабилитационных мероприятий, в сопровождении медицинского персонала, по согласованию с дежурной медицинской сестрой.</w:t>
      </w:r>
    </w:p>
    <w:p w14:paraId="66E84A3C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4.13.  Свободный выход пациенту назначается лечащим врачом, с учетом состояния пациента и осуществляется до 17.00. Пациент, пользующийся свободным выходом, не может покидать территорию больницы, обязан своевременно приходить на прием пищи и раздачу лекарств.</w:t>
      </w:r>
    </w:p>
    <w:p w14:paraId="7874D4D5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4.14.  Решение о предоставлении лечебного либо реабилитационного отпуска принимается комиссией врачей отделения.</w:t>
      </w:r>
    </w:p>
    <w:p w14:paraId="3515E4F1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4.15.  Свободный выход и предоставленный отпуск фиксируются в истории болезни и листе надзоров.</w:t>
      </w:r>
    </w:p>
    <w:p w14:paraId="23FCCB3E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4.16.  При выздоровлении или значительной компенсации психического состояния, пациенты выписываются под наблюдение психоневрологического диспансера или психиатрического кабинета по месту жительства.</w:t>
      </w:r>
    </w:p>
    <w:p w14:paraId="340DCD42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4.17.  Выписка несовершеннолетних и недееспособных пациентов производится в сопровождении их законных представителей либо сопровождающих лиц, имеющих доверенность, выданную законным представителем.</w:t>
      </w:r>
    </w:p>
    <w:p w14:paraId="10883E9D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4.18.  При нарушении Правил внутреннего распорядка врач, по согласованию с главным врачом ГБУЗ РПБ, вправе выписать совершеннолетнего дееспособного пациента в любое время суток за нарушение режима, если это не противоречит действующему законодательству, не угрожает жизни самого пациента или здоровью окружающих. Выписка за нарушение режима несовершеннолетних и недееспособных пациентов производится после извещения их законных представителей.</w:t>
      </w:r>
    </w:p>
    <w:p w14:paraId="55D6B426" w14:textId="77777777" w:rsidR="0005405E" w:rsidRPr="0005405E" w:rsidRDefault="0005405E" w:rsidP="0005405E">
      <w:pPr>
        <w:shd w:val="clear" w:color="auto" w:fill="FFFFFF"/>
        <w:spacing w:after="225" w:line="240" w:lineRule="auto"/>
        <w:ind w:left="17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28C9E89A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5.    ПОРЯДОК ПОСЕЩЕНИЯ ПАЦИЕНТОВ</w:t>
      </w:r>
    </w:p>
    <w:p w14:paraId="64ED2AC5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5.1.  Свидания с родственниками проводятся в специально оборудованном помещении, исключающем побеги, в установленное время, не нарушающее режима отделения.</w:t>
      </w:r>
    </w:p>
    <w:p w14:paraId="798EA4B3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5.2.  Категорически запрещается приносить на свидание и (или) передавать пациентам:</w:t>
      </w:r>
    </w:p>
    <w:p w14:paraId="70515EC3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острые, колющие или режущие предметы;</w:t>
      </w:r>
    </w:p>
    <w:p w14:paraId="7CAD42DE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оружие (в том числе газовое и электрошоковое), либо иные предметы, могущие быть использованы как оружие;</w:t>
      </w:r>
    </w:p>
    <w:p w14:paraId="1DEB2B5F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стеклянные предметы (посуда, зеркала и др.)</w:t>
      </w:r>
    </w:p>
    <w:p w14:paraId="61EBA491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легковоспламеняющиеся, едкие, ядовитые вещества;</w:t>
      </w:r>
    </w:p>
    <w:p w14:paraId="28152C57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электроприборы (чайники, кипятильники и др.)</w:t>
      </w:r>
    </w:p>
    <w:p w14:paraId="4F52BB07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инструменты, принадлежности для шитья, вязания, рукоделия, письменные</w:t>
      </w:r>
    </w:p>
    <w:p w14:paraId="33DDE8F0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принадлежности*;</w:t>
      </w:r>
    </w:p>
    <w:p w14:paraId="633E2084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>·          табачные изделия*;</w:t>
      </w:r>
    </w:p>
    <w:p w14:paraId="61726648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одежду, головные уборы и обувь со шнурками, завязками и ремнями*;</w:t>
      </w:r>
    </w:p>
    <w:p w14:paraId="7CCABB6F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сотовые телефоны, рации и другие радиопередающие устройства, электронные устройства*;</w:t>
      </w:r>
    </w:p>
    <w:p w14:paraId="08858504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лекарственные средства*; токсические вещества.</w:t>
      </w:r>
    </w:p>
    <w:p w14:paraId="054CAF51" w14:textId="77777777" w:rsidR="0005405E" w:rsidRPr="0005405E" w:rsidRDefault="0005405E" w:rsidP="0005405E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69EE6720" w14:textId="77777777" w:rsidR="0005405E" w:rsidRPr="0005405E" w:rsidRDefault="0005405E" w:rsidP="0005405E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* – примечание: с учётом гл. 9 Правил (Права пациента) пациент может иметь некоторые из перечисленных предметов. В таком случае, указанные предметы необходимо передавать сотруднику отделения, присутствующему на свидании. Администрация учреждения не несет ответственности за сохранность, переданных пациентам предметов одежды, принадлежностей, сотовых телефонов и других ценных вещей.</w:t>
      </w:r>
    </w:p>
    <w:p w14:paraId="79F7395F" w14:textId="77777777" w:rsidR="0005405E" w:rsidRPr="0005405E" w:rsidRDefault="0005405E" w:rsidP="0005405E">
      <w:pPr>
        <w:shd w:val="clear" w:color="auto" w:fill="FFFFFF"/>
        <w:spacing w:after="225" w:line="240" w:lineRule="auto"/>
        <w:ind w:left="17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1C60F04B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5.3.  Посещение пациентов осуществляется с 11.00 до 12.00 и с 16.00 до 18.00 ежедневно; в выходные, праздничные дни с 9.00 до 12.00, с 16.00 до 19.00, по согласованию с лечащим врачом или заведующим отделением, в их отсутствие с дежурным врачом.</w:t>
      </w:r>
    </w:p>
    <w:p w14:paraId="4DEF2D9C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5.4.  Посещение пациентов должностными лицами (в том числе нотариусами) осуществляется по согласованию с заведующим отделением строго в рабочее время.</w:t>
      </w:r>
    </w:p>
    <w:p w14:paraId="6BB594A2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5.5.  В целях сохранения врачебной тайны в отношении третьих лиц посетители в палаты не допускаются.</w:t>
      </w:r>
    </w:p>
    <w:p w14:paraId="3013F853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5.6.  Длительность посещения корректируется заведующим отделением, лечащим врачом, старшей медицинской сестрой отделения или в их отсутствие старшей медицинской сестрой смены в зависимости от состояния пациента, количества персонала и ситуации в отделении, а также потребностью и желанием пациента общаться с посетителями.</w:t>
      </w:r>
    </w:p>
    <w:p w14:paraId="092A4A2B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5.7.  При необходимости, свидания проводятся в присутствии санитаров, обеспечивающих безопасность посетителей.</w:t>
      </w:r>
    </w:p>
    <w:p w14:paraId="366C0812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5.8.  Право пациента на свидание с посетителем может быть ограничено по рекомендации лечащего врача заведующим отделением в интересах здоровья или безопасности пациентов, а также в интересах здоровья или безопасности других лиц.</w:t>
      </w:r>
    </w:p>
    <w:p w14:paraId="697E7A12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5.9.  Посещения могут быть отменены в связи с карантином или по другой причине (ухудшение состояния пациента, отказ пациента от свидания, признаки опьянения у посетителя, попытки передачи запрещенных предметов или продуктов).</w:t>
      </w:r>
    </w:p>
    <w:p w14:paraId="341DF515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5.10.  Беседы родственников с лечащим врачом и заведующим отделением проводятся в течении рабочего дня с учетом занятости лечащего врача или заведующего отделением.</w:t>
      </w:r>
    </w:p>
    <w:p w14:paraId="7C4FF9B9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6.    ПРАВИЛА ПРИЕМА, ХРАНЕНИЯ И ВЫДАЧИ ПЕРЕДАЧ, А ТАКЖЕ УТИЛИЗАЦИИ ПРОДУКТОВ ПИТАНИЯ</w:t>
      </w:r>
    </w:p>
    <w:p w14:paraId="232C18E8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6.1.  Допускается поступление предметов личной гигиены, вещей, продуктов питания в отделения в виде передач, посылок от родственников, приобретения за счет средств пациентов в торговой сети.</w:t>
      </w:r>
    </w:p>
    <w:p w14:paraId="6DC448EE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6.2.  Продукты принимаются в прозрачных полиэтиленовых пакетах с надписанными датой передачи, фамилией и инициалами пациента.</w:t>
      </w:r>
    </w:p>
    <w:p w14:paraId="1E2ECBB3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6.3.  Количество поступающих продуктов питания на одного пациента определяется с учетом вместимости мест хранения и конечных сроков реализации.</w:t>
      </w:r>
    </w:p>
    <w:p w14:paraId="0449419C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6.4.  Согласно статье 39 Закона Российской Федерации № 3185-1 «О психиатрической помощи и гарантиях прав граждан при ее оказании», для обеспечения безопасности пациентов, сотрудники медицинской организации обязаны контролировать содержание посылок и передач.</w:t>
      </w:r>
    </w:p>
    <w:p w14:paraId="0966BE44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6.5.  При приеме передачи, вскрытии посылок дежурная медицинская сестра должна составить акт приемки и опись содержимого, проверить их на предмет запрещенных к передаче вещей или продуктов питания, соответствие получаемых продуктов диете пациента, количество и качество. Аналогичную проверку осуществляет старшая медицинская сестра при закупке продуктов.</w:t>
      </w:r>
    </w:p>
    <w:p w14:paraId="459DD9D8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6.6.  Дежурная медицинская сестра ежедневно проверяет соблюдение правил и сроков хранения пищевых продуктов, хранящихся в холодильниках, шкафах, тумбочках.</w:t>
      </w:r>
    </w:p>
    <w:p w14:paraId="53BB1493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6.7.  Запрещенные предметы, продукты с истекшим сроком годности, хранящиеся без пакетов, без указания даты передачи, фамилии и инициалов пациента, а также с признаками порчи изымаются. Вещи и предметы сдаются на хранение в установленном порядке, продукты утилизируются как пищевые отходы.</w:t>
      </w:r>
    </w:p>
    <w:p w14:paraId="4B1134D3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>6.8.  Список продуктов, разрешенных к передаче и запрещенных предметов и продуктов питания размещается на сайте учреждения и информационных стендах отделений.</w:t>
      </w:r>
    </w:p>
    <w:p w14:paraId="6E24724B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6.9.  Список продуктов, разрешенных к передаче:</w:t>
      </w:r>
    </w:p>
    <w:p w14:paraId="074199D1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Кисломолочные продукты.</w:t>
      </w:r>
    </w:p>
    <w:p w14:paraId="7AB6900F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Фрукты, овощи.</w:t>
      </w:r>
    </w:p>
    <w:p w14:paraId="48C184F0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Конфеты, сахар.</w:t>
      </w:r>
    </w:p>
    <w:p w14:paraId="4315BDD5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Хлебобулочные изделия.</w:t>
      </w:r>
    </w:p>
    <w:p w14:paraId="34207BA2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Пакетированный чай, пакетированный кофе.</w:t>
      </w:r>
    </w:p>
    <w:p w14:paraId="5D33B4DD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Кондитерские изделия (печенье, пряники, сухари, сушки и т. д.).</w:t>
      </w:r>
    </w:p>
    <w:p w14:paraId="23AE7946" w14:textId="77777777" w:rsidR="0005405E" w:rsidRPr="0005405E" w:rsidRDefault="0005405E" w:rsidP="0005405E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776F36FC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6.10.   Запрещается принимать в виде передач, посылок, закупать в отделение следующие продукты питания:</w:t>
      </w:r>
    </w:p>
    <w:p w14:paraId="009D6979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птицу в сыром, копченом или отварном виде;</w:t>
      </w:r>
    </w:p>
    <w:p w14:paraId="31E3E741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паштеты, студни, заливные;</w:t>
      </w:r>
    </w:p>
    <w:p w14:paraId="0F2B671C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пельмени, блинчики, беляши с мясом;</w:t>
      </w:r>
    </w:p>
    <w:p w14:paraId="0F1F4885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овощные, рыбные, мясные салаты, винегреты;</w:t>
      </w:r>
    </w:p>
    <w:p w14:paraId="3E2DE002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кондитерские изделия с заварным кремом и кремом из сливок;</w:t>
      </w:r>
    </w:p>
    <w:p w14:paraId="00F78C14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бутерброды с колбасой, ветчиной, рыбой и т.д.</w:t>
      </w:r>
    </w:p>
    <w:p w14:paraId="33C580E1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простокваши;</w:t>
      </w:r>
    </w:p>
    <w:p w14:paraId="3AEE189F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сырые яйца;</w:t>
      </w:r>
    </w:p>
    <w:p w14:paraId="5B336BC8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алкогольные напитки;</w:t>
      </w:r>
    </w:p>
    <w:p w14:paraId="5EBABBE9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не имеющие сведений о конечном сроке реализации;</w:t>
      </w:r>
    </w:p>
    <w:p w14:paraId="3CC7B4D5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·          скоропортящиеся продукты*</w:t>
      </w:r>
    </w:p>
    <w:p w14:paraId="54712B64" w14:textId="77777777" w:rsidR="0005405E" w:rsidRPr="0005405E" w:rsidRDefault="0005405E" w:rsidP="0005405E">
      <w:pPr>
        <w:shd w:val="clear" w:color="auto" w:fill="FFFFFF"/>
        <w:spacing w:after="225" w:line="240" w:lineRule="auto"/>
        <w:ind w:left="17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149A7745" w14:textId="77777777" w:rsidR="0005405E" w:rsidRPr="0005405E" w:rsidRDefault="0005405E" w:rsidP="0005405E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* примечание - прием и хранение скоропортящихся продуктов питания (мясные, рыбные, молочные, овощные, кондитерские и др. продукты, подлежащие хранению при пониженной температуре с максимальным сроком хранения 72 часа при температуре от +2.0 до + 6.0) кроме посылок, допускается с разрешения лечащего врача, соответственно назначенной диете, при условии соблюдения температурного режима хранения, в пределах установленных сроков реализации.</w:t>
      </w:r>
    </w:p>
    <w:p w14:paraId="04DE40AD" w14:textId="77777777" w:rsidR="0005405E" w:rsidRPr="0005405E" w:rsidRDefault="0005405E" w:rsidP="0005405E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5D63DF93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7.    ВИДЫ ДИФФЕРЕНЦИРОВАННЫХ ЛЕЧЕБНО-РЕАБИЛИТАЦИОННЫХ РЕЖИМОВ</w:t>
      </w:r>
    </w:p>
    <w:p w14:paraId="5B84E31E" w14:textId="77777777" w:rsidR="0005405E" w:rsidRPr="0005405E" w:rsidRDefault="0005405E" w:rsidP="0005405E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 целью обеспечения безопасности пациентов и окружающих лиц, получения пациентом медицинской помощи надлежащего качества, в медицинской организации, оказывающую психиатрическую помощь в стационарных условиях применяются дифференцированные лечебно-реабилитационные режимы.</w:t>
      </w:r>
    </w:p>
    <w:p w14:paraId="1409D223" w14:textId="77777777" w:rsidR="0005405E" w:rsidRPr="0005405E" w:rsidRDefault="0005405E" w:rsidP="0005405E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 назначение лечебно-реабилитационного режима пациенту отвечает лечащий врач. Медицинская сестра не имеет права самостоятельно менять лечебный режим и режим содержания. При ухудшении психического или соматического состояния, агрессивном либо аутоагрессивном поведении, выявлении алкогольного, медикаментозного опьянения или другого нарушения правил внутреннего распорядка медицинская сестра обязана поставить в известность лечащего врача и заведующего отделением, в их отсутствии - дежурного врача.</w:t>
      </w:r>
    </w:p>
    <w:p w14:paraId="57CF5331" w14:textId="77777777" w:rsidR="0005405E" w:rsidRPr="0005405E" w:rsidRDefault="0005405E" w:rsidP="0005405E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Лечебные режимы:</w:t>
      </w:r>
    </w:p>
    <w:p w14:paraId="47B76DC5" w14:textId="77777777" w:rsidR="0005405E" w:rsidRPr="0005405E" w:rsidRDefault="0005405E" w:rsidP="0005405E">
      <w:pPr>
        <w:shd w:val="clear" w:color="auto" w:fill="FFFFFF"/>
        <w:spacing w:after="225" w:line="240" w:lineRule="auto"/>
        <w:ind w:left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1.      </w:t>
      </w: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Охранительный режим</w:t>
      </w: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- полный физический и душевный покой, возможность, пребывания в постели вне времени сна;</w:t>
      </w:r>
    </w:p>
    <w:p w14:paraId="62FAF8C7" w14:textId="77777777" w:rsidR="0005405E" w:rsidRPr="0005405E" w:rsidRDefault="0005405E" w:rsidP="0005405E">
      <w:pPr>
        <w:shd w:val="clear" w:color="auto" w:fill="FFFFFF"/>
        <w:spacing w:after="225" w:line="240" w:lineRule="auto"/>
        <w:ind w:left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>2.      </w:t>
      </w: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Щадящий режим</w:t>
      </w: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- сочетание охранительных и активирующих элементов, поощрение разного рода индивидуальных занятий;</w:t>
      </w:r>
    </w:p>
    <w:p w14:paraId="5126DECE" w14:textId="77777777" w:rsidR="0005405E" w:rsidRPr="0005405E" w:rsidRDefault="0005405E" w:rsidP="0005405E">
      <w:pPr>
        <w:shd w:val="clear" w:color="auto" w:fill="FFFFFF"/>
        <w:spacing w:after="225" w:line="240" w:lineRule="auto"/>
        <w:ind w:left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3.      </w:t>
      </w: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Активирующий режим</w:t>
      </w: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- активное задействование во всех индивидуальных и групповых занятиях, трудотерапия.</w:t>
      </w:r>
    </w:p>
    <w:p w14:paraId="5B3E6FFB" w14:textId="77777777" w:rsidR="0005405E" w:rsidRPr="0005405E" w:rsidRDefault="0005405E" w:rsidP="0005405E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Помимо лечебных режимов применяются следующие </w:t>
      </w: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режимы содержания</w:t>
      </w: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пациентов:</w:t>
      </w:r>
    </w:p>
    <w:p w14:paraId="055AE6A6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Ограничительный режим</w:t>
      </w: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(«строгий надзор», режим максимального ограничения и наиболее интенсивного наблюдения). Организация надзора – пациенты находятся в отдельной наблюдательной палате с круглосуточным постом. Ежедневно проводится досмотр личных вещей на предмет утаивания запрещённых предметов. Поведение пациентов ежедневно описывается в журнале наблюдений, о всяком изменении в поведении немедленно сообщается врачу.</w:t>
      </w:r>
    </w:p>
    <w:p w14:paraId="0B4F2874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Режим дифференцированного наблюдения</w:t>
      </w: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(«усиленный надзор», наблюдение осуществляется в общих палатах, единственным ограничением является запрещение «свободного выхода»). Организация надзора - пациенты могут свободно перемещаться по отделению, выходят на прогулку, активно вовлекаются в трудовые процессы.</w:t>
      </w:r>
    </w:p>
    <w:p w14:paraId="76CF9BD1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Режим «открытые двери»</w:t>
      </w: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(наблюдение осуществляется в общих палатах, пациент имеет право выходить на прогулку без сопровождения, при условии соблюдения Режима дня и Правил внутреннего распорядка). Свободный выход осуществляется до 17.00. Пациент не может покидать территорию больницы, обязан своевременно приходить на прием пищи и раздачу лекарств.</w:t>
      </w:r>
    </w:p>
    <w:p w14:paraId="15998B2D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Режим частичной госпитализации (</w:t>
      </w: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пребывание пациентов 2 поста отделения № 9 в стационаре в дневное время для выполнения всего комплекса лечебно-диагностических мероприятий с последующим пребыванием в вечернее и ночное время в домашних условиях). Проезд осуществляется пациентом самостоятельно. Режим частичной госпитализации может быть осуществлен только с разрешения заведующего отделением.</w:t>
      </w:r>
    </w:p>
    <w:p w14:paraId="3E7D06B4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 возвращении пациента с прогулки либо из отпуска медицинский персонал отделения обязан произвести:</w:t>
      </w:r>
    </w:p>
    <w:p w14:paraId="5D76FA8F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- его личный досмотр, чтобы исключить возможность проноса в больницу запрещённых предметов </w:t>
      </w: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(гл. 11 Правил).</w:t>
      </w: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Обнаруженные запрещенные предметы изымаются и подробно описываются;</w:t>
      </w:r>
    </w:p>
    <w:p w14:paraId="3877319E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- оценку состояния пациента для исключения ухудшения психического состояния, наличия алкогольного или токсического опьянения, травм, присасывания клещей.</w:t>
      </w:r>
    </w:p>
    <w:p w14:paraId="4FB742EE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 обнаружении указанных факторов медицинский персонал отделения обязан вызвать дежурного врача.</w:t>
      </w:r>
    </w:p>
    <w:p w14:paraId="448F77B5" w14:textId="77777777" w:rsidR="0005405E" w:rsidRPr="0005405E" w:rsidRDefault="0005405E" w:rsidP="0005405E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4EF02D06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8.    ПОРЯДОК ПРЕДОСТАВЛЕНИЯ ИНФОРМАЦИИ</w:t>
      </w:r>
    </w:p>
    <w:p w14:paraId="6EFC29F3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8.1.  Информация о состоянии здоровья,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14:paraId="5AE24942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8.2.  Пациент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36215E17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8.3.  Информация о состоянии здоровья предоставляется пациенту лично лечащим врачом. Информация о состоянии здоровья не может быть предоставлена пациенту против его воли.</w:t>
      </w:r>
    </w:p>
    <w:p w14:paraId="39236E86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8.4.  Информация о состоянии здоровья пациента сообщается членам его семьи, если пациент не запретил сообщать им об этом или и (или) не определил иное лицо, которому должна быть передана такая информация.</w:t>
      </w:r>
    </w:p>
    <w:p w14:paraId="1F53E02D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8.5. 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 способных принять осознанное решение -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бабушкам).</w:t>
      </w:r>
    </w:p>
    <w:p w14:paraId="6FCBDB7D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8.6. 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7AB02CA3" w14:textId="77777777" w:rsidR="0005405E" w:rsidRPr="0005405E" w:rsidRDefault="0005405E" w:rsidP="0005405E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53AD6E83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lastRenderedPageBreak/>
        <w:t>9.    ПРАВА ПАЦИЕНТА</w:t>
      </w:r>
    </w:p>
    <w:p w14:paraId="3F7576D3" w14:textId="77777777" w:rsidR="0005405E" w:rsidRPr="0005405E" w:rsidRDefault="0005405E" w:rsidP="0005405E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 основании п. 1 ст. 37 Закона Российской Федерации № 3185-1 «О психиатрической помощи и гарантиях прав граждан при ее оказании» пациенту должны быть разъяснены основания и цели помещения его в медицинскую организацию, оказывающую психиатрическую помощь в стационарных условиях, его права и установленные в ГБУЗ РПБ правила на языке, которым он владеет, о чем делается запись в медицинской документации.</w:t>
      </w:r>
    </w:p>
    <w:p w14:paraId="185C5153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Пациент имеет право на:</w:t>
      </w:r>
    </w:p>
    <w:p w14:paraId="28A89A5F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9.1.  Соблюдение этических и моральных норм, уважительное и гуманное отношение со стороны медицинского и обслуживающего персонала.</w:t>
      </w:r>
    </w:p>
    <w:p w14:paraId="6736F158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9.2. 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помощи.</w:t>
      </w:r>
    </w:p>
    <w:p w14:paraId="41D5BE12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9.3.  Выбор врача с учётом его согласия.</w:t>
      </w:r>
    </w:p>
    <w:p w14:paraId="3FE9911B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9.4.  Получение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лечения; а также на выбор лиц, которым в интересах пациента может быть передана информация о состоянии его здоровья.</w:t>
      </w:r>
    </w:p>
    <w:p w14:paraId="7E70871B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9.5.  Защиту сведений, составляющих врачебную тайну.</w:t>
      </w:r>
    </w:p>
    <w:p w14:paraId="3DFC0FE5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9.6. 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кроме случаев, предусмотренных законом.</w:t>
      </w:r>
    </w:p>
    <w:p w14:paraId="09FA8C0D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9.7.  Психиатрическую помощь в наименее ограничительных условиях при соблюдении режима отделения.</w:t>
      </w:r>
    </w:p>
    <w:p w14:paraId="6BDB899D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9.8.  Содержание в психиатрическом стационаре только в течение срока, необходимого для обследования и лечения; достижения устойчивой ремиссии и снижения общественной опасности.</w:t>
      </w:r>
    </w:p>
    <w:p w14:paraId="603B4365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9.9.  Обследование, лечение и содержание в условиях, соответствующих санитарно-гигиеническим требованиям.</w:t>
      </w:r>
    </w:p>
    <w:p w14:paraId="5C95612A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9.10.  Получение медицинской помощи в гарантированном объеме, оказываемой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 в соответствии с Положением о порядке оказания платных медицинских и немедицинских услуг в ГБУЗ РПБ, в том числе в соответствии с договором добровольного медицинского страхования.</w:t>
      </w:r>
    </w:p>
    <w:p w14:paraId="69BD828A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9.11.   Отказ от медицинского вмешательства.</w:t>
      </w:r>
    </w:p>
    <w:p w14:paraId="2645D2C2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9.12.  Возмещение ущерба в случае причинения вреда его здоровью при оказании медицинской помощи.</w:t>
      </w:r>
    </w:p>
    <w:p w14:paraId="5FB32229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9.13.  Обращение к заведующему отделением и, при необходимости, к главному врачу по вопросам лечения, обследования, выписки из медицинской организации, оказывающей психиатрическую помощь в стационарных условиях, и соблюдения прав, предоставленных Законом «О психиатрической помощи и гарантиях прав граждан при ее оказании».</w:t>
      </w:r>
    </w:p>
    <w:p w14:paraId="763255E2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9.14.  Ведение переписки без цензуры. Подачу обращений, заявлений и жалоб в органы представительной и исполнительной власти, прокуратуру, суд, к адвокату, в государственное юридическое бюро (при наличии).</w:t>
      </w:r>
    </w:p>
    <w:p w14:paraId="0415BAE3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9.15.  Встречу с адвокатом и священнослужителем наедине</w:t>
      </w:r>
    </w:p>
    <w:p w14:paraId="50AF4CA3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9.16.  Исполнение религиозных обрядов, соблюдение религиозных канонов, в том числе поста, если это не нарушает правил внутреннего распорядка ГБУЗ РПБ для пациентов, санитарно-гигиенических и противоэпидемических требований; по согласованию с администрацией иметь религиозную атрибутику и литературу.</w:t>
      </w:r>
    </w:p>
    <w:p w14:paraId="701BEF90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9.17.  Получение лечебного питания в течение всего периода лечения в стационарных условиях;</w:t>
      </w:r>
    </w:p>
    <w:p w14:paraId="7AC26C28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9.18.  Получение общего образования, в том числе по адаптированной образовательной программе, если пациент не достиг 18 лет.</w:t>
      </w:r>
    </w:p>
    <w:p w14:paraId="0FBC3CAF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9.19.  Пользование личным бельем, одеждой и обувью, если это не нарушает санитарно-гигиенических и противоэпидемических требований, по разрешению заведующего отделением, при обеспечении родственниками их еженедельной смены. Личные вещи выдаются под расписку. За сохранность вещей, не сданных на хранение в установленном порядке, администрация ГБУЗ «Республиканская психиатрическая больница» ответственности не несет.</w:t>
      </w:r>
    </w:p>
    <w:p w14:paraId="4370CCAE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9.20.  Употребление продуктов питания, не предусмотренных рационом лечебного питания, только по согласованию с лечащим врачом. Перечень разрешенных продуктов для передачи пациентам и продуктов, запрещенных к </w:t>
      </w: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>употреблению в больнице, а также требования к условиям хранения продуктов, указаны на информационном стенде отделения.</w:t>
      </w:r>
    </w:p>
    <w:p w14:paraId="59691783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9.21.  Пользование служебным телефоном* разрешено только в случае крайней необходимости, с разрешения лечащего врача, а в его отсутствие – дежурной медицинской сестры отделения.</w:t>
      </w:r>
    </w:p>
    <w:p w14:paraId="2FB7D070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9.22.  Выписку газет и журналов*. Ассортимент литературы должен быть согласован с заведующим отделением.</w:t>
      </w:r>
    </w:p>
    <w:p w14:paraId="39C415FB" w14:textId="77777777" w:rsidR="0005405E" w:rsidRPr="0005405E" w:rsidRDefault="0005405E" w:rsidP="0005405E">
      <w:pPr>
        <w:shd w:val="clear" w:color="auto" w:fill="FFFFFF"/>
        <w:spacing w:after="225" w:line="240" w:lineRule="auto"/>
        <w:ind w:left="17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* Примечание -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p w14:paraId="328C07FD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9.23.  Звонки родственников на стационарный телефон отделения с целью разговора с пациентом осуществляются с разрешения лечащего врача с 16 до 20 часов, составляют не более 5 минут.</w:t>
      </w:r>
    </w:p>
    <w:p w14:paraId="411B4B87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9.24.  Пользование мобильным телефоном разрешено только по согласованию с лечащим врачом, с учетом состояния пациента, согласно установленному заведующим отделением графику, после чего телефон сдается дежурной медицинской сестре. Хранение телефонов у пациентов в отделении запрещено.</w:t>
      </w:r>
    </w:p>
    <w:p w14:paraId="4F2D52FB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9.25.  По согласованию с заведующим отделением, пациентам 2 поста отделения №9 разрешается иметь при себе денежные средства, документы и ценности, мобильный телефон и иные средства связи. За сохранность денежных средств, документов, ценностей и вещей, не сданных на хранение в установленном порядке, (в т.ч. очков, зубных протезов и пр.) администрация ГБУЗ «Республиканская психиатрическая больница» ответственности не несет.</w:t>
      </w:r>
    </w:p>
    <w:p w14:paraId="18D55854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9.26.  На основании п. 3 ст. 37 Закона Российской Федерации № 3185-1 «О психиатрической помощи и гарантиях прав граждан при ее оказании»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 следующие права могут быть ограничены:</w:t>
      </w:r>
    </w:p>
    <w:p w14:paraId="4BAA4CA1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-        вести переписку без цензуры;</w:t>
      </w:r>
    </w:p>
    <w:p w14:paraId="5F4AAC94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-        получать и отправлять посылки, бандероли и денежные переводы;</w:t>
      </w:r>
    </w:p>
    <w:p w14:paraId="4ECB9FC7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-        пользоваться служебным телефоном;</w:t>
      </w:r>
    </w:p>
    <w:p w14:paraId="74BD725A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-        принимать посетителей;</w:t>
      </w:r>
    </w:p>
    <w:p w14:paraId="22D8D777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-        иметь и приобретать предметы первой необходимости, пользоваться собственной одеждой.</w:t>
      </w:r>
    </w:p>
    <w:p w14:paraId="73CEB1F1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9.27.  Денежные средства пациентов, находящиеся на лицевых счетах, выдаются на их повседневные нужды (приобретение продуктов питания, средств личной гигиены, одежды, предметов обихода и т.п.), а также приобретение индивидуальных заказов (таких как музыкальный центр, ноутбук, постельное белье и т.п.) только на основании письменного заявления на имя главного врача ГУЗ РПБ.  За целесообразность расходования денег пациентов несут ответственность зав. отделением и старшая мед. сестра, которая в свою очередь ведет книгу учета покупок пациентов.</w:t>
      </w:r>
    </w:p>
    <w:p w14:paraId="5B8D4FDA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9.28.  Заявления пациентов о снятии денежных средств, превышающих 5000 (пять тысяч) рублей, рассматриваются на Совете по опеке ГБУЗ РПБ. Размер суммы может быть увеличен с учетом инфляции и повышения пенсий, на основании распоряжения главного врача.</w:t>
      </w:r>
    </w:p>
    <w:p w14:paraId="573D4E36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9.29.  Пациентам, находящимся в надзорной палате разрешается иметь при себе только предметы личной гигиены; при переводе в надзорную палату пациент переодевается в больничную одежду, личные вещи и одежда сдаются на хранение.</w:t>
      </w:r>
    </w:p>
    <w:p w14:paraId="65EE5CA9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9.30.  При осуществлении прав пациентов не должны нарушаться порядок и условия лечения в медицинской организации, оказывающей психиатрическую помощь в стационарных условиях, а также ущемляться права и законные интересы других лиц.</w:t>
      </w:r>
    </w:p>
    <w:p w14:paraId="0465A095" w14:textId="77777777" w:rsidR="0005405E" w:rsidRPr="0005405E" w:rsidRDefault="0005405E" w:rsidP="0005405E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49CE17CB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10.ОБЯЗАННОСТИ ПАЦИЕНТА</w:t>
      </w:r>
    </w:p>
    <w:p w14:paraId="0273B246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10.1.  Гражданин обязан заботиться о сохранении своего здоровья.</w:t>
      </w:r>
    </w:p>
    <w:p w14:paraId="2B8ACDA5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10.2.  Гражданин, находящийся на лечении, обязан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06FFFEDA" w14:textId="77777777" w:rsidR="0005405E" w:rsidRPr="0005405E" w:rsidRDefault="0005405E" w:rsidP="0005405E">
      <w:pPr>
        <w:shd w:val="clear" w:color="auto" w:fill="FFFFFF"/>
        <w:spacing w:after="225" w:line="240" w:lineRule="auto"/>
        <w:ind w:left="17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Пациент ГБУЗ РПБ обязан:</w:t>
      </w:r>
    </w:p>
    <w:p w14:paraId="25E09563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10.3.  Соблюдать правила внутреннего распорядка.</w:t>
      </w:r>
    </w:p>
    <w:p w14:paraId="33CFC68A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10.4.  Выполнять предписания лечащего врача, соблюдать лечебно-охранительный режим.</w:t>
      </w:r>
    </w:p>
    <w:p w14:paraId="4500723A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>10.5. 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заболеваниях.</w:t>
      </w:r>
    </w:p>
    <w:p w14:paraId="3D2AE998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10.6.  Своевременно ставить в известность дежурный медицинский персонал об ухудшении состояния здоровья;</w:t>
      </w:r>
    </w:p>
    <w:p w14:paraId="325053D9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10.7.  Принимать меры к сохранению и укреплению своего здоровья.</w:t>
      </w:r>
    </w:p>
    <w:p w14:paraId="4EAD6753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10.8.  Соблюдать правила личной гигиены; содержать в должном порядке тумбочку, постель и личные вещи; приобретать мыло и/или шампунь, зубную пасту, туалетную бумагу, стиральный порошок.</w:t>
      </w:r>
    </w:p>
    <w:p w14:paraId="6D61BD88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10.9.  Бережно обращаться со всеми материальными ценностями, находящимися в отделении; возмещать ущерб, намеренно нанесенный имуществу ГБУЗ РПБ.</w:t>
      </w:r>
    </w:p>
    <w:p w14:paraId="59B0F733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10.10.                      Проявлять уважительное отношение к медицинскому персоналу, уважать права других пациентов, находящихся на лечении, не допускать угроз, оскорблений, нецензурных и жаргонных слов.</w:t>
      </w:r>
    </w:p>
    <w:p w14:paraId="750855D6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10.11.                      Не мешать отдыху других пациентов, ложиться спать после отбоя.</w:t>
      </w:r>
    </w:p>
    <w:p w14:paraId="5BD1EBAD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10.12.                      Соблюдать требования пожарной безопасности.</w:t>
      </w:r>
    </w:p>
    <w:p w14:paraId="1F4B2C48" w14:textId="77777777" w:rsidR="0005405E" w:rsidRPr="0005405E" w:rsidRDefault="0005405E" w:rsidP="0005405E">
      <w:pPr>
        <w:shd w:val="clear" w:color="auto" w:fill="FFFFFF"/>
        <w:spacing w:after="225" w:line="240" w:lineRule="auto"/>
        <w:ind w:left="17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21EE973B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11.ПАЦИЕНТАМ ГОСУДАРСТВЕННОГО УЧРЕЖДЕНИЯ ЗДРАВООХРАНЕНИЯ «РЕСПУБЛИКАНСКАЯ ПСИХИАТРИЧЕСКАЯ БОЛЬНИЦА» ЗАПРЕЩАЕТСЯ:</w:t>
      </w:r>
    </w:p>
    <w:p w14:paraId="592C7A70" w14:textId="77777777" w:rsidR="0005405E" w:rsidRPr="0005405E" w:rsidRDefault="0005405E" w:rsidP="0005405E">
      <w:pPr>
        <w:shd w:val="clear" w:color="auto" w:fill="FFFFFF"/>
        <w:spacing w:after="225" w:line="240" w:lineRule="auto"/>
        <w:ind w:left="39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11.1.        Курить в отделении и на всей территории ГБУЗ «Республиканская психиатрическая больница» согласно Федеральному закону от 23 февраля 2013 г. №15-ФЗ «Об охране здоровья граждан от воздействия окружающего табачного дыма и последствий потребления табака».</w:t>
      </w:r>
    </w:p>
    <w:p w14:paraId="1A6209E2" w14:textId="77777777" w:rsidR="0005405E" w:rsidRPr="0005405E" w:rsidRDefault="0005405E" w:rsidP="0005405E">
      <w:pPr>
        <w:shd w:val="clear" w:color="auto" w:fill="FFFFFF"/>
        <w:spacing w:after="225" w:line="240" w:lineRule="auto"/>
        <w:ind w:left="39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11.2.        Употреблять, хранить алкоголь, наркотики, лекарственные препараты, не назначенные лечащим врачом, и другие вещества, способные вызывать состояние опьянения и эйфории, в том числе рассыпной чай и кофе (Разрешается пакетированный чай и пакетированный растворимый кофе, выдаваемые в количестве 5 разовых упаковок в день).</w:t>
      </w:r>
    </w:p>
    <w:p w14:paraId="3E21EBDB" w14:textId="77777777" w:rsidR="0005405E" w:rsidRPr="0005405E" w:rsidRDefault="0005405E" w:rsidP="0005405E">
      <w:pPr>
        <w:shd w:val="clear" w:color="auto" w:fill="FFFFFF"/>
        <w:spacing w:after="225" w:line="240" w:lineRule="auto"/>
        <w:ind w:left="39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11.3.        Приобретать, изготавливать, хранить и пользоваться запрещенными предметами, в том числе всеми видами оружия, колющими и режущими предметами.</w:t>
      </w:r>
    </w:p>
    <w:p w14:paraId="366218B6" w14:textId="77777777" w:rsidR="0005405E" w:rsidRPr="0005405E" w:rsidRDefault="0005405E" w:rsidP="0005405E">
      <w:pPr>
        <w:shd w:val="clear" w:color="auto" w:fill="FFFFFF"/>
        <w:spacing w:after="225" w:line="240" w:lineRule="auto"/>
        <w:ind w:left="39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11.4.        Изготавливать самодельные электрические приборы и пользоваться ими.</w:t>
      </w:r>
    </w:p>
    <w:p w14:paraId="6C5AC406" w14:textId="77777777" w:rsidR="0005405E" w:rsidRPr="0005405E" w:rsidRDefault="0005405E" w:rsidP="0005405E">
      <w:pPr>
        <w:shd w:val="clear" w:color="auto" w:fill="FFFFFF"/>
        <w:spacing w:after="225" w:line="240" w:lineRule="auto"/>
        <w:ind w:left="39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11.5.        Препятствовать медицинскому персоналу в осуществлении мероприятий по надзору, в том числе при осмотре на предмет наличия алкоголя и других веществ или вещей, запрещённых в ГБУЗ РПБ.</w:t>
      </w:r>
    </w:p>
    <w:p w14:paraId="711F0613" w14:textId="77777777" w:rsidR="0005405E" w:rsidRPr="0005405E" w:rsidRDefault="0005405E" w:rsidP="0005405E">
      <w:pPr>
        <w:shd w:val="clear" w:color="auto" w:fill="FFFFFF"/>
        <w:spacing w:after="225" w:line="240" w:lineRule="auto"/>
        <w:ind w:left="39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11.6.          Иметь при себе денежные средства, документы и ценности. На период лечения они в обязательном порядке сдаются в бухгалтерию ГБУЗ РПБ в порядке, предусмотренном «Положением о приеме, учете, хранении и выдаче вещей, денежных средств, документов и ценностей, принадлежащих пациентам, находящимся на лечении в ГБУЗ «Республиканская психиатрическая больница». Наличие личных вещей согласовывается с заведующим отделением.</w:t>
      </w:r>
    </w:p>
    <w:p w14:paraId="4E38F652" w14:textId="77777777" w:rsidR="0005405E" w:rsidRPr="0005405E" w:rsidRDefault="0005405E" w:rsidP="0005405E">
      <w:pPr>
        <w:shd w:val="clear" w:color="auto" w:fill="FFFFFF"/>
        <w:spacing w:after="225" w:line="240" w:lineRule="auto"/>
        <w:ind w:left="39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11.7.        За сохранность денежных средств, документов, ценностей и вещей, не сданных на хранение в установленном порядке, (в т.ч. очков, зубных протезов) администрация ГБУЗ «Республиканская психиатрическая больница» ответственности не несет.</w:t>
      </w:r>
    </w:p>
    <w:p w14:paraId="7A4E8585" w14:textId="77777777" w:rsidR="0005405E" w:rsidRPr="0005405E" w:rsidRDefault="0005405E" w:rsidP="0005405E">
      <w:pPr>
        <w:shd w:val="clear" w:color="auto" w:fill="FFFFFF"/>
        <w:spacing w:after="225" w:line="240" w:lineRule="auto"/>
        <w:ind w:left="39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11.8.        Продавать, покупать, дарить, принимать в дар, отчуждать иным способом в пользу других пациентов, либо присваивать продукты питания, предметы и одежду, находящиеся в личном пользовании.</w:t>
      </w:r>
    </w:p>
    <w:p w14:paraId="31654870" w14:textId="77777777" w:rsidR="0005405E" w:rsidRPr="0005405E" w:rsidRDefault="0005405E" w:rsidP="0005405E">
      <w:pPr>
        <w:shd w:val="clear" w:color="auto" w:fill="FFFFFF"/>
        <w:spacing w:after="225" w:line="240" w:lineRule="auto"/>
        <w:ind w:left="39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11.9.        Играть в азартные игры с целью извлечения материальной или иной выгоды.</w:t>
      </w:r>
    </w:p>
    <w:p w14:paraId="1598B3C0" w14:textId="77777777" w:rsidR="0005405E" w:rsidRPr="0005405E" w:rsidRDefault="0005405E" w:rsidP="0005405E">
      <w:pPr>
        <w:shd w:val="clear" w:color="auto" w:fill="FFFFFF"/>
        <w:spacing w:after="225" w:line="240" w:lineRule="auto"/>
        <w:ind w:left="39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11.10.    Нарушать анонимность лечения других пациентов;</w:t>
      </w:r>
    </w:p>
    <w:p w14:paraId="1E349608" w14:textId="77777777" w:rsidR="0005405E" w:rsidRPr="0005405E" w:rsidRDefault="0005405E" w:rsidP="0005405E">
      <w:pPr>
        <w:shd w:val="clear" w:color="auto" w:fill="FFFFFF"/>
        <w:spacing w:after="225" w:line="240" w:lineRule="auto"/>
        <w:ind w:left="39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11.11.    Пользоваться мобильным телефоном с фотокамерой. Производить фотосъемку, аудио- и видеозапись внутри отделения и на территории ГБУЗ РПБ.</w:t>
      </w:r>
    </w:p>
    <w:p w14:paraId="626C7D1B" w14:textId="77777777" w:rsidR="0005405E" w:rsidRPr="0005405E" w:rsidRDefault="0005405E" w:rsidP="0005405E">
      <w:pPr>
        <w:shd w:val="clear" w:color="auto" w:fill="FFFFFF"/>
        <w:spacing w:after="225" w:line="240" w:lineRule="auto"/>
        <w:ind w:left="39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11.12.    Иметь при себе мобильный телефон и иные средства связи, компьютерные, фото- и видеоустройства без согласования с заведующим отделением.</w:t>
      </w:r>
    </w:p>
    <w:p w14:paraId="77086A98" w14:textId="77777777" w:rsidR="0005405E" w:rsidRPr="0005405E" w:rsidRDefault="0005405E" w:rsidP="0005405E">
      <w:pPr>
        <w:shd w:val="clear" w:color="auto" w:fill="FFFFFF"/>
        <w:spacing w:after="225" w:line="240" w:lineRule="auto"/>
        <w:ind w:left="39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11.13.    Без разрешения администрации отделения запрещается вывешивать фотографии, репродукции, открытки, вырезки из газет и журналов, предметы культа и иные предметы на стенах, тумбочках и кроватях, содержать животных и птиц, заниматься огородничеством, разводить комнатные растения.</w:t>
      </w:r>
    </w:p>
    <w:p w14:paraId="18EE37BE" w14:textId="77777777" w:rsidR="0005405E" w:rsidRPr="0005405E" w:rsidRDefault="0005405E" w:rsidP="0005405E">
      <w:pPr>
        <w:shd w:val="clear" w:color="auto" w:fill="FFFFFF"/>
        <w:spacing w:after="225" w:line="240" w:lineRule="auto"/>
        <w:ind w:left="39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11.14.    Самовольно покидать территорию отделения, больницы.</w:t>
      </w:r>
    </w:p>
    <w:p w14:paraId="05DD2482" w14:textId="77777777" w:rsidR="0005405E" w:rsidRPr="0005405E" w:rsidRDefault="0005405E" w:rsidP="0005405E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> </w:t>
      </w:r>
    </w:p>
    <w:p w14:paraId="0FCE3059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12.ОБЯЗАННОСТИ СОТРУДНИКОВ ГОСУДАРСТВЕННОГО УЧРЕЖДЕНИЯ ЗДРАВООХРАНЕНИЯ «РЕСПУБЛИКАНСКАЯ ПСИХИАТРИЧЕСКАЯ БОЛЬНИЦА» В ОТНОШЕНИИ ПАЦИЕНТОВ</w:t>
      </w:r>
    </w:p>
    <w:p w14:paraId="742184BF" w14:textId="77777777" w:rsidR="0005405E" w:rsidRPr="0005405E" w:rsidRDefault="0005405E" w:rsidP="0005405E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44EE78FD" w14:textId="77777777" w:rsidR="0005405E" w:rsidRPr="0005405E" w:rsidRDefault="0005405E" w:rsidP="0005405E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Сотрудники ГБУЗ РПБ обязаны:</w:t>
      </w:r>
    </w:p>
    <w:p w14:paraId="0BA46771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12.1.  Соблюдать права пациентов;</w:t>
      </w:r>
    </w:p>
    <w:p w14:paraId="3D21123F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12.2.  Соблюдать этические нормы в общении между собой и с пациентами, не допускать угроз, оскорблений, нецензурных и жаргонных слов.</w:t>
      </w:r>
    </w:p>
    <w:p w14:paraId="38C5DD91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12.3.  Обеспечивать непрерывный надзор за психическим состоянием пациентов;</w:t>
      </w:r>
    </w:p>
    <w:p w14:paraId="19D1E5FC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12.4.  Предотвращать передачу пациентам запрещенных предметов и продуктов питания;</w:t>
      </w:r>
    </w:p>
    <w:p w14:paraId="2470B403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12.5.   Незамедлительно реагировать на выявленные случаи:</w:t>
      </w:r>
    </w:p>
    <w:p w14:paraId="12B6AB2A" w14:textId="77777777" w:rsidR="0005405E" w:rsidRPr="0005405E" w:rsidRDefault="0005405E" w:rsidP="0005405E">
      <w:pPr>
        <w:shd w:val="clear" w:color="auto" w:fill="FFFFFF"/>
        <w:spacing w:after="225" w:line="240" w:lineRule="auto"/>
        <w:ind w:left="17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- проявления агрессии, сексуальных притязаний;</w:t>
      </w:r>
    </w:p>
    <w:p w14:paraId="04D11618" w14:textId="77777777" w:rsidR="0005405E" w:rsidRPr="0005405E" w:rsidRDefault="0005405E" w:rsidP="0005405E">
      <w:pPr>
        <w:shd w:val="clear" w:color="auto" w:fill="FFFFFF"/>
        <w:spacing w:after="225" w:line="240" w:lineRule="auto"/>
        <w:ind w:left="17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-  передачи запрещенных предметов, веществ и продуктов;</w:t>
      </w:r>
    </w:p>
    <w:p w14:paraId="64495428" w14:textId="77777777" w:rsidR="0005405E" w:rsidRPr="0005405E" w:rsidRDefault="0005405E" w:rsidP="0005405E">
      <w:pPr>
        <w:shd w:val="clear" w:color="auto" w:fill="FFFFFF"/>
        <w:spacing w:after="225" w:line="240" w:lineRule="auto"/>
        <w:ind w:left="17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- отчуждения либо присвоения продуктов питания, предметов и одежды, находящихся в личном пользовании пациентов.</w:t>
      </w:r>
    </w:p>
    <w:p w14:paraId="6C2E80A2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12.6.  При выявлении вышеуказанных случаев:</w:t>
      </w:r>
    </w:p>
    <w:p w14:paraId="4F09BB97" w14:textId="77777777" w:rsidR="0005405E" w:rsidRPr="0005405E" w:rsidRDefault="0005405E" w:rsidP="0005405E">
      <w:pPr>
        <w:shd w:val="clear" w:color="auto" w:fill="FFFFFF"/>
        <w:spacing w:after="225" w:line="240" w:lineRule="auto"/>
        <w:ind w:left="17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- доложить об этом лечащему врачу и/или заведующему отделением, в их отсутствие - дежурному врачу;</w:t>
      </w:r>
    </w:p>
    <w:p w14:paraId="436E69B2" w14:textId="77777777" w:rsidR="0005405E" w:rsidRPr="0005405E" w:rsidRDefault="0005405E" w:rsidP="0005405E">
      <w:pPr>
        <w:shd w:val="clear" w:color="auto" w:fill="FFFFFF"/>
        <w:spacing w:after="225" w:line="240" w:lineRule="auto"/>
        <w:ind w:left="17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- изъять запрещенные предметы, продукты;</w:t>
      </w:r>
    </w:p>
    <w:p w14:paraId="7DD9A355" w14:textId="77777777" w:rsidR="0005405E" w:rsidRPr="0005405E" w:rsidRDefault="0005405E" w:rsidP="0005405E">
      <w:pPr>
        <w:shd w:val="clear" w:color="auto" w:fill="FFFFFF"/>
        <w:spacing w:after="225" w:line="240" w:lineRule="auto"/>
        <w:ind w:left="17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- внести информацию о случившемся в соответствующие журналы.</w:t>
      </w:r>
    </w:p>
    <w:p w14:paraId="215BF3A2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12.7.  При ухудшении психического или соматического состояния, агрессивном либо аутоагрессивном поведении, выявлении алкогольного, медикаментозного опьянения или другого нарушения правил внутреннего распорядка поставить в известность лечащего врача и заведующего отделением, в их отсутствии - дежурного врача.</w:t>
      </w:r>
    </w:p>
    <w:p w14:paraId="5F9E5C26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12.8.  В случае выявления алкогольного, медикаментозного опьянения у пациента, выяснить источник получения вещества, вызвавшего опьянение.</w:t>
      </w:r>
    </w:p>
    <w:p w14:paraId="594216E3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12.9.  При побеге пациента немедленно доложить заведующему отделением, а в вечернее и ночное время, в выходные и праздничные дни - дежурному врачу и сообщить о факте побега дежурной медицинской сестре приемного покоя. Предпринять оперативные меры по розыску и задержанию бежавшего пациента силами медицинского персонала с использованием автотранспорта ГБУЗ РК «РПБ».</w:t>
      </w:r>
    </w:p>
    <w:p w14:paraId="5774F0AF" w14:textId="77777777" w:rsidR="0005405E" w:rsidRPr="0005405E" w:rsidRDefault="0005405E" w:rsidP="0005405E">
      <w:pPr>
        <w:shd w:val="clear" w:color="auto" w:fill="FFFFFF"/>
        <w:spacing w:after="225" w:line="240" w:lineRule="auto"/>
        <w:ind w:left="17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3C424AD5" w14:textId="77777777" w:rsidR="0005405E" w:rsidRPr="0005405E" w:rsidRDefault="0005405E" w:rsidP="0005405E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Сотрудникам ГБУЗ РПБ запрещено:</w:t>
      </w:r>
    </w:p>
    <w:p w14:paraId="563D9E60" w14:textId="77777777" w:rsidR="0005405E" w:rsidRPr="0005405E" w:rsidRDefault="0005405E" w:rsidP="0005405E">
      <w:pPr>
        <w:shd w:val="clear" w:color="auto" w:fill="FFFFFF"/>
        <w:spacing w:after="225" w:line="240" w:lineRule="auto"/>
        <w:ind w:left="39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12.10.    Появляться на рабочем месте в виде, оскорбляющем честь и достоинство человека.</w:t>
      </w:r>
    </w:p>
    <w:p w14:paraId="14F1B047" w14:textId="77777777" w:rsidR="0005405E" w:rsidRPr="0005405E" w:rsidRDefault="0005405E" w:rsidP="0005405E">
      <w:pPr>
        <w:shd w:val="clear" w:color="auto" w:fill="FFFFFF"/>
        <w:spacing w:after="225" w:line="240" w:lineRule="auto"/>
        <w:ind w:left="39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12.11.    Нарушать правила внутреннего распорядка ГБУЗ РПБ.</w:t>
      </w:r>
    </w:p>
    <w:p w14:paraId="170460BF" w14:textId="77777777" w:rsidR="0005405E" w:rsidRPr="0005405E" w:rsidRDefault="0005405E" w:rsidP="0005405E">
      <w:pPr>
        <w:shd w:val="clear" w:color="auto" w:fill="FFFFFF"/>
        <w:spacing w:after="225" w:line="240" w:lineRule="auto"/>
        <w:ind w:left="39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12.12.    Курить в отделении и на всей территории ГБУЗ «Республиканская психиатрическая больница» согласно Федеральному закону от 23 февраля 2013 г. №15-ФЗ «Об охране здоровья граждан от воздействия окружающего табачного дыма и последствий потребления табака».</w:t>
      </w:r>
    </w:p>
    <w:p w14:paraId="1E0047C5" w14:textId="77777777" w:rsidR="0005405E" w:rsidRPr="0005405E" w:rsidRDefault="0005405E" w:rsidP="0005405E">
      <w:pPr>
        <w:shd w:val="clear" w:color="auto" w:fill="FFFFFF"/>
        <w:spacing w:after="225" w:line="240" w:lineRule="auto"/>
        <w:ind w:left="39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12.13.    Обсуждать конфликтные ситуации, возникающие между сотрудниками отделения, в присутствии пациентов.</w:t>
      </w:r>
    </w:p>
    <w:p w14:paraId="0BCE15E1" w14:textId="77777777" w:rsidR="0005405E" w:rsidRPr="0005405E" w:rsidRDefault="0005405E" w:rsidP="0005405E">
      <w:pPr>
        <w:shd w:val="clear" w:color="auto" w:fill="FFFFFF"/>
        <w:spacing w:after="225" w:line="240" w:lineRule="auto"/>
        <w:ind w:left="39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12.14.    Предоставлять личные мобильные телефоны пациентам.</w:t>
      </w:r>
    </w:p>
    <w:p w14:paraId="7C2A0CE3" w14:textId="77777777" w:rsidR="0005405E" w:rsidRPr="0005405E" w:rsidRDefault="0005405E" w:rsidP="0005405E">
      <w:pPr>
        <w:shd w:val="clear" w:color="auto" w:fill="FFFFFF"/>
        <w:spacing w:after="225" w:line="240" w:lineRule="auto"/>
        <w:ind w:left="39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12.15.    Вступать в товарно-денежные отношения с пациентами, а именно - покупать пациентам по их просьбе какую-либо одежду, продукты питания и другие предметы, помимо закупок, проводимых социальным работником и социальной медицинской сестрой, или лицами их заменяющими, без согласования с лечащим врачом и/или заведующим отделением.</w:t>
      </w:r>
    </w:p>
    <w:p w14:paraId="743D4A7C" w14:textId="77777777" w:rsidR="0005405E" w:rsidRPr="0005405E" w:rsidRDefault="0005405E" w:rsidP="0005405E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6E5F7825" w14:textId="77777777" w:rsidR="0005405E" w:rsidRPr="0005405E" w:rsidRDefault="0005405E" w:rsidP="0005405E">
      <w:pPr>
        <w:shd w:val="clear" w:color="auto" w:fill="FFFFFF"/>
        <w:spacing w:after="225" w:line="240" w:lineRule="auto"/>
        <w:ind w:left="36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lastRenderedPageBreak/>
        <w:t>13.ПОРЯДОК РАССМОТРЕНИЯ ОБРАЩЕНИЙ ГРАЖДАН И РАЗРЕШЕНИЯ КОНФЛИКТНЫХ СИТУАЦИЙ МЕЖДУ ГБУЗ РПБ И ПАЦИЕНТОМ</w:t>
      </w:r>
    </w:p>
    <w:p w14:paraId="5F912271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13.1.  Рассмотрение обращений, заявлений и жалоб граждан регулируется Федеральным законом от 2 мая 2006 года N 59-ФЗ «О порядке рассмотрения обращений граждан Российской Федерации» и Положением о порядке и сроках рассмотрения обращений граждан в ГБУЗ «Республиканская психиатрическая больница».</w:t>
      </w:r>
    </w:p>
    <w:p w14:paraId="5DE344C2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13.2.  В случае нарушения прав пациента он (либо его законный представитель) может обратиться с обращением, заявлением или жалобой непосредственно к руководителю или иному должностному лицу ГБУЗ РПБ.</w:t>
      </w:r>
    </w:p>
    <w:p w14:paraId="72D19C0B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13.3.  Обращение, заявление или жалоба подается в письменном виде: первый экземпляр - секретарю главного врача (либо непосредственно главному врачу или его заместителю), а второй экземпляр остается на руках у подающего жалобу. При этом следует получить подпись секретаря с указанием входящего номера либо подпись главного врача (заместителя) с указанием даты (в случае неотложной ситуации - времени подачи жалобы).</w:t>
      </w:r>
    </w:p>
    <w:p w14:paraId="6E5C3C77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13.4.  Обращение должно содержать конкретную информацию, четко сформулированные требования и вопросы, подпись гражданина с указанием фамилии, имени, отчества, данные о месте жительства или работы (учебы). При наличии подтверждающих документов они должны быть приложены.</w:t>
      </w:r>
    </w:p>
    <w:p w14:paraId="6388A5C7" w14:textId="77777777" w:rsidR="0005405E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13.5.  Ответ на обращение пациента либо его законного представителя предоставляется в письменном виде в сроки, установленные законодательством. В спорных случаях пациент имеет право обращаться в вышестоящий орган или суд в порядке, установленном законодательством.</w:t>
      </w:r>
    </w:p>
    <w:p w14:paraId="54D021A2" w14:textId="2FA7CCA8" w:rsidR="00D1758D" w:rsidRPr="0005405E" w:rsidRDefault="0005405E" w:rsidP="0005405E">
      <w:pPr>
        <w:shd w:val="clear" w:color="auto" w:fill="FFFFFF"/>
        <w:spacing w:after="225" w:line="240" w:lineRule="auto"/>
        <w:ind w:left="567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5405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13.6.  При возникновении конфликта между пациентом и медицинским персоналом спорный вопрос решается заведующим подразделением или главным врачом и его заместителями.</w:t>
      </w:r>
      <w:bookmarkStart w:id="0" w:name="_GoBack"/>
      <w:bookmarkEnd w:id="0"/>
    </w:p>
    <w:sectPr w:rsidR="00D1758D" w:rsidRPr="0005405E" w:rsidSect="00054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10"/>
    <w:rsid w:val="0005405E"/>
    <w:rsid w:val="00A65A10"/>
    <w:rsid w:val="00D1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B06B"/>
  <w15:chartTrackingRefBased/>
  <w15:docId w15:val="{C835C54C-2266-4AED-A55C-A4444647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5405E"/>
    <w:rPr>
      <w:b/>
      <w:bCs/>
    </w:rPr>
  </w:style>
  <w:style w:type="paragraph" w:styleId="a4">
    <w:name w:val="Normal (Web)"/>
    <w:basedOn w:val="a"/>
    <w:uiPriority w:val="99"/>
    <w:semiHidden/>
    <w:unhideWhenUsed/>
    <w:rsid w:val="0005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4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5402</Words>
  <Characters>30794</Characters>
  <Application>Microsoft Office Word</Application>
  <DocSecurity>0</DocSecurity>
  <Lines>256</Lines>
  <Paragraphs>72</Paragraphs>
  <ScaleCrop>false</ScaleCrop>
  <Company/>
  <LinksUpToDate>false</LinksUpToDate>
  <CharactersWithSpaces>36124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2019-07-04T07:47:00Z</dcterms:created>
  <dcterms:modified xsi:type="dcterms:W3CDTF">2019-07-04T07:48:00Z</dcterms:modified>
</cp:coreProperties>
</file>