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49AF6" w14:textId="77777777" w:rsidR="003F432D" w:rsidRPr="003F432D" w:rsidRDefault="003F432D" w:rsidP="003F43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F432D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Режим работы структурных подразделений ГБУЗ РНД № 1 МЗ РБ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1620"/>
        <w:gridCol w:w="1703"/>
        <w:gridCol w:w="2071"/>
      </w:tblGrid>
      <w:tr w:rsidR="003F432D" w:rsidRPr="003F432D" w14:paraId="1C157CD3" w14:textId="77777777" w:rsidTr="003F432D">
        <w:trPr>
          <w:trHeight w:val="143"/>
        </w:trPr>
        <w:tc>
          <w:tcPr>
            <w:tcW w:w="88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98A90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Кабинеты врачей-психиатров-наркологов участковых</w:t>
            </w:r>
          </w:p>
        </w:tc>
      </w:tr>
      <w:tr w:rsidR="003F432D" w:rsidRPr="003F432D" w14:paraId="240E7E14" w14:textId="77777777" w:rsidTr="003F432D">
        <w:trPr>
          <w:trHeight w:val="143"/>
        </w:trPr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F625B34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ул.Бессонова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д.26а</w:t>
            </w:r>
          </w:p>
          <w:p w14:paraId="7B51CEB3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ул.Рыльского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д.20/2</w:t>
            </w:r>
          </w:p>
          <w:p w14:paraId="0C73B020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ул.Пинского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</w:t>
            </w:r>
          </w:p>
          <w:p w14:paraId="4D388248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ул.Первомайская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д.26</w:t>
            </w:r>
          </w:p>
          <w:p w14:paraId="0BEAE903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ул.Достоевского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д.160</w:t>
            </w:r>
          </w:p>
          <w:p w14:paraId="4DF9DE4C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D1EB05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14:paraId="6131D763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08.00 - 19.00,</w:t>
            </w:r>
          </w:p>
          <w:p w14:paraId="5020D020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  <w:p w14:paraId="15DD2954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08.00-14.00</w:t>
            </w:r>
          </w:p>
          <w:p w14:paraId="60873CDA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Выходной-</w:t>
            </w:r>
          </w:p>
          <w:p w14:paraId="3F366005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3F432D" w:rsidRPr="003F432D" w14:paraId="418F57D8" w14:textId="77777777" w:rsidTr="003F432D">
        <w:trPr>
          <w:trHeight w:val="143"/>
        </w:trPr>
        <w:tc>
          <w:tcPr>
            <w:tcW w:w="88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B078C12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Кабинеты врачей-психиатров-наркологов участковых для </w:t>
            </w:r>
            <w:proofErr w:type="gram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обслуживания  детско</w:t>
            </w:r>
            <w:proofErr w:type="gram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-подросткового населения</w:t>
            </w:r>
          </w:p>
          <w:p w14:paraId="4B958154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32D" w:rsidRPr="003F432D" w14:paraId="7D61F4AA" w14:textId="77777777" w:rsidTr="003F432D">
        <w:trPr>
          <w:trHeight w:val="1635"/>
        </w:trPr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29DBA0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ул.Суворова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д.79</w:t>
            </w:r>
          </w:p>
          <w:p w14:paraId="67DB6104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ул.Ахметова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д.225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25B2C3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4F47DAA6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08.00 - 19.00,</w:t>
            </w:r>
          </w:p>
          <w:p w14:paraId="129BFD28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  <w:p w14:paraId="054B9BC3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08.00-14.00</w:t>
            </w:r>
          </w:p>
          <w:p w14:paraId="40A32C1B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Выходной-</w:t>
            </w:r>
          </w:p>
          <w:p w14:paraId="4EDFDE5A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3F432D" w:rsidRPr="003F432D" w14:paraId="7B8A8AFE" w14:textId="77777777" w:rsidTr="003F432D">
        <w:trPr>
          <w:trHeight w:val="143"/>
        </w:trPr>
        <w:tc>
          <w:tcPr>
            <w:tcW w:w="88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F41306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Кабинеты врачей-психиатров-наркологов с выдачей врачебных заключений</w:t>
            </w:r>
          </w:p>
        </w:tc>
      </w:tr>
      <w:tr w:rsidR="003F432D" w:rsidRPr="003F432D" w14:paraId="6DBF4A64" w14:textId="77777777" w:rsidTr="003F432D">
        <w:trPr>
          <w:trHeight w:val="1905"/>
        </w:trPr>
        <w:tc>
          <w:tcPr>
            <w:tcW w:w="63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032CDC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ул.50 лет СССР, д.43 </w:t>
            </w:r>
            <w:bookmarkStart w:id="0" w:name="50s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DCADB1" w14:textId="77777777" w:rsidR="003F432D" w:rsidRPr="003F432D" w:rsidRDefault="003F432D" w:rsidP="003F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Районы: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Октябрьский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Советский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Орджоникидзевский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Калининский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6003ADD" w14:textId="77777777" w:rsidR="003F432D" w:rsidRPr="003F432D" w:rsidRDefault="003F432D" w:rsidP="003F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-Управление </w:t>
            </w:r>
            <w:proofErr w:type="gram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Автотранспортом(</w:t>
            </w:r>
            <w:proofErr w:type="gram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 категории)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-получение военного билета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-Служба по контракту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-Трудоустройство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Иностранные граждане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-Прохождение ВВК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-Допуск к работе с наркотическими препаратами для </w:t>
            </w: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мед.работников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-Опека</w:t>
            </w:r>
          </w:p>
        </w:tc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1DF08C6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График </w:t>
            </w:r>
            <w:proofErr w:type="gramStart"/>
            <w:r w:rsidRPr="003F4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приема :</w:t>
            </w:r>
            <w:proofErr w:type="gramEnd"/>
          </w:p>
          <w:p w14:paraId="146081A1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Пн. Вт. Ср. Чт. Пт.</w:t>
            </w:r>
          </w:p>
          <w:p w14:paraId="5559ADF7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08:00 -17:30</w:t>
            </w:r>
          </w:p>
          <w:p w14:paraId="6C73CA93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13:00-13:30 </w:t>
            </w:r>
          </w:p>
          <w:p w14:paraId="312F4E2F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</w:t>
            </w:r>
          </w:p>
          <w:p w14:paraId="7ED72063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08:00-15:30</w:t>
            </w:r>
          </w:p>
          <w:p w14:paraId="1E026277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Выходной-</w:t>
            </w:r>
          </w:p>
          <w:p w14:paraId="5C88234E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3F432D" w:rsidRPr="003F432D" w14:paraId="714CCD5B" w14:textId="77777777" w:rsidTr="003F432D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95BD1C" w14:textId="77777777" w:rsidR="003F432D" w:rsidRPr="003F432D" w:rsidRDefault="003F432D" w:rsidP="003F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4D2D5" w14:textId="77777777" w:rsidR="003F432D" w:rsidRPr="003F432D" w:rsidRDefault="003F432D" w:rsidP="003F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Все районы г. Уфы и РБ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+Иногородние граждане: при наличии справки от нарколога с основного места регистрации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99124A" w14:textId="77777777" w:rsidR="003F432D" w:rsidRPr="003F432D" w:rsidRDefault="003F432D" w:rsidP="003F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-Оружие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-Охрана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-Трудоустройство в органы МВД, ФСБ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Госслужба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5F83B7" w14:textId="77777777" w:rsidR="003F432D" w:rsidRPr="003F432D" w:rsidRDefault="003F432D" w:rsidP="003F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432D" w:rsidRPr="003F432D" w14:paraId="33CA79AD" w14:textId="77777777" w:rsidTr="003F432D">
        <w:trPr>
          <w:trHeight w:val="936"/>
        </w:trPr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F2002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ул.Достоевского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42BC1A0" w14:textId="77777777" w:rsidR="003F432D" w:rsidRPr="003F432D" w:rsidRDefault="003F432D" w:rsidP="003F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Районы: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Кировский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Демский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Ленинский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FC2E3" w14:textId="77777777" w:rsidR="003F432D" w:rsidRPr="003F432D" w:rsidRDefault="003F432D" w:rsidP="003F432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-Управление Автотранспортом (все категории)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-Опека</w:t>
            </w: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-Трудоустройство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AD434EF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График </w:t>
            </w:r>
            <w:proofErr w:type="gramStart"/>
            <w:r w:rsidRPr="003F4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приема :</w:t>
            </w:r>
            <w:proofErr w:type="gramEnd"/>
          </w:p>
          <w:p w14:paraId="39FFB70D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14:paraId="221E3BE0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08:00 - 17.00</w:t>
            </w:r>
          </w:p>
          <w:p w14:paraId="7CEBC528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обед 13.00-13.30</w:t>
            </w:r>
          </w:p>
          <w:p w14:paraId="7BF785FD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Выходной-</w:t>
            </w:r>
          </w:p>
          <w:p w14:paraId="61DC41DB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суббота,воскресенье</w:t>
            </w:r>
            <w:proofErr w:type="spellEnd"/>
            <w:proofErr w:type="gramEnd"/>
          </w:p>
          <w:p w14:paraId="59D74DA4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32D" w:rsidRPr="003F432D" w14:paraId="22E143CA" w14:textId="77777777" w:rsidTr="003F432D">
        <w:trPr>
          <w:trHeight w:val="143"/>
        </w:trPr>
        <w:tc>
          <w:tcPr>
            <w:tcW w:w="88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9AAA74E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Кабинеты медицинского освидетельствования на состояние опьянения</w:t>
            </w:r>
          </w:p>
        </w:tc>
      </w:tr>
      <w:tr w:rsidR="003F432D" w:rsidRPr="003F432D" w14:paraId="3DD280CC" w14:textId="77777777" w:rsidTr="003F432D">
        <w:trPr>
          <w:trHeight w:val="143"/>
        </w:trPr>
        <w:tc>
          <w:tcPr>
            <w:tcW w:w="63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6F257F4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ул.Суворова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д.79</w:t>
            </w:r>
          </w:p>
          <w:p w14:paraId="0A24EEA1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д.32</w:t>
            </w:r>
          </w:p>
        </w:tc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E358CD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Круглосуточно, без выходных</w:t>
            </w:r>
          </w:p>
        </w:tc>
      </w:tr>
      <w:tr w:rsidR="003F432D" w:rsidRPr="003F432D" w14:paraId="246CA56A" w14:textId="77777777" w:rsidTr="003F432D">
        <w:trPr>
          <w:trHeight w:val="466"/>
        </w:trPr>
        <w:tc>
          <w:tcPr>
            <w:tcW w:w="88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FA3E128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Стационарные наркологические отделения</w:t>
            </w:r>
          </w:p>
          <w:p w14:paraId="5D01AD92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F432D" w:rsidRPr="003F432D" w14:paraId="20204C9B" w14:textId="77777777" w:rsidTr="003F432D">
        <w:trPr>
          <w:trHeight w:val="818"/>
        </w:trPr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129225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Наркологическое отделение №1</w:t>
            </w:r>
          </w:p>
          <w:p w14:paraId="1E7D8FF4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ул.Суворова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д.79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083684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Круглосуточно, без выходных</w:t>
            </w:r>
          </w:p>
        </w:tc>
      </w:tr>
      <w:tr w:rsidR="003F432D" w:rsidRPr="003F432D" w14:paraId="28A2EC87" w14:textId="77777777" w:rsidTr="003F432D">
        <w:trPr>
          <w:trHeight w:val="818"/>
        </w:trPr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227AA4E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Наркологические отделения№ 2, № 5</w:t>
            </w:r>
          </w:p>
          <w:p w14:paraId="16BD3D91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поселок  Новые</w:t>
            </w:r>
            <w:proofErr w:type="gram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Черкассы, </w:t>
            </w: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ул.Нефтяников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д.4а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EFA53C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Круглосуточно, без выходных</w:t>
            </w:r>
          </w:p>
        </w:tc>
      </w:tr>
      <w:tr w:rsidR="003F432D" w:rsidRPr="003F432D" w14:paraId="675F4AED" w14:textId="77777777" w:rsidTr="003F432D">
        <w:trPr>
          <w:trHeight w:val="536"/>
        </w:trPr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D58C918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Наркологические отделения №3, №6, №</w:t>
            </w:r>
            <w:proofErr w:type="gram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7,№</w:t>
            </w:r>
            <w:proofErr w:type="gram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9,№10</w:t>
            </w:r>
          </w:p>
          <w:p w14:paraId="22274D3A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поселок  Ново</w:t>
            </w:r>
            <w:proofErr w:type="gram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-Александровка, </w:t>
            </w: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ул.Ямашева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8CA63B0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Круглосуточно, без выходных</w:t>
            </w:r>
          </w:p>
        </w:tc>
      </w:tr>
      <w:tr w:rsidR="003F432D" w:rsidRPr="003F432D" w14:paraId="7F50CDF0" w14:textId="77777777" w:rsidTr="003F432D">
        <w:trPr>
          <w:trHeight w:val="312"/>
        </w:trPr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DCA46D4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Отделения неотложной наркологической помощи № 4, № 8</w:t>
            </w:r>
          </w:p>
          <w:p w14:paraId="640C1FF6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поселок  Ново</w:t>
            </w:r>
            <w:proofErr w:type="gram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-Александровка, </w:t>
            </w: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ул.Ямашева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032FE41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Круглосуточно, без выходных</w:t>
            </w:r>
          </w:p>
        </w:tc>
      </w:tr>
      <w:tr w:rsidR="003F432D" w:rsidRPr="003F432D" w14:paraId="24A293BF" w14:textId="77777777" w:rsidTr="003F432D">
        <w:trPr>
          <w:trHeight w:val="312"/>
        </w:trPr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9F97795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Дневной </w:t>
            </w:r>
            <w:proofErr w:type="gram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наркологический  стационар</w:t>
            </w:r>
            <w:proofErr w:type="gramEnd"/>
          </w:p>
          <w:p w14:paraId="526D71A9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ул.Цюрупы</w:t>
            </w:r>
            <w:proofErr w:type="spellEnd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д.91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AE34C3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08.00 - 17.00</w:t>
            </w:r>
          </w:p>
          <w:p w14:paraId="752B0AE8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Выходной-</w:t>
            </w:r>
          </w:p>
          <w:p w14:paraId="0F4E5FF8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суббота, </w:t>
            </w:r>
          </w:p>
          <w:p w14:paraId="4CC45FF8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</w:tc>
      </w:tr>
      <w:tr w:rsidR="003F432D" w:rsidRPr="003F432D" w14:paraId="181E7CEC" w14:textId="77777777" w:rsidTr="003F432D">
        <w:trPr>
          <w:trHeight w:val="312"/>
        </w:trPr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ADA63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Отделения    медико-социальной реабилитации № 1, № 2</w:t>
            </w:r>
          </w:p>
          <w:p w14:paraId="1768ACD5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Уфимский район </w:t>
            </w:r>
            <w:proofErr w:type="spellStart"/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п.Юматово</w:t>
            </w:r>
            <w:proofErr w:type="spellEnd"/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B28F1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Круглосуточно, без выходных</w:t>
            </w:r>
          </w:p>
        </w:tc>
      </w:tr>
      <w:tr w:rsidR="003F432D" w:rsidRPr="003F432D" w14:paraId="399C8CD1" w14:textId="77777777" w:rsidTr="003F432D">
        <w:trPr>
          <w:trHeight w:val="312"/>
        </w:trPr>
        <w:tc>
          <w:tcPr>
            <w:tcW w:w="652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AB1544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Химико-токсикологическая лаборатория</w:t>
            </w:r>
          </w:p>
          <w:p w14:paraId="125BC000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ул.50 лет СССР, д.45</w:t>
            </w:r>
          </w:p>
        </w:tc>
        <w:tc>
          <w:tcPr>
            <w:tcW w:w="2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E181DC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Ежедневно</w:t>
            </w:r>
          </w:p>
          <w:p w14:paraId="3A3FC82A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08.00-17.00</w:t>
            </w:r>
          </w:p>
          <w:p w14:paraId="3BEEB4AC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Выходной-</w:t>
            </w:r>
          </w:p>
          <w:p w14:paraId="4F95F3EA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суббота, </w:t>
            </w:r>
          </w:p>
          <w:p w14:paraId="46BB3225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воскресенье</w:t>
            </w:r>
          </w:p>
          <w:p w14:paraId="167FA2FD" w14:textId="77777777" w:rsidR="003F432D" w:rsidRPr="003F432D" w:rsidRDefault="003F432D" w:rsidP="003F43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F43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14:paraId="45D2FDA6" w14:textId="77777777" w:rsidR="003F432D" w:rsidRPr="003F432D" w:rsidRDefault="003F432D" w:rsidP="003F43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F432D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4A59AD55" w14:textId="77777777" w:rsidR="003F432D" w:rsidRPr="003F432D" w:rsidRDefault="003F432D" w:rsidP="003F432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F432D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 </w:t>
      </w:r>
    </w:p>
    <w:p w14:paraId="6D5B8286" w14:textId="77777777" w:rsidR="003F432D" w:rsidRPr="003F432D" w:rsidRDefault="003F432D" w:rsidP="003F432D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737373"/>
          <w:sz w:val="18"/>
          <w:szCs w:val="18"/>
          <w:lang w:eastAsia="ru-RU"/>
        </w:rPr>
      </w:pPr>
      <w:r w:rsidRPr="003F432D">
        <w:rPr>
          <w:rFonts w:ascii="Tahoma" w:eastAsia="Times New Roman" w:hAnsi="Tahoma" w:cs="Tahoma"/>
          <w:color w:val="737373"/>
          <w:sz w:val="18"/>
          <w:szCs w:val="18"/>
          <w:lang w:eastAsia="ru-RU"/>
        </w:rPr>
        <w:t>График и время работы специалистов может изменяться, необходимо уточнять по телефону (347) 272-16-27</w:t>
      </w:r>
    </w:p>
    <w:p w14:paraId="43F8E61D" w14:textId="77777777" w:rsidR="007914E2" w:rsidRDefault="007914E2">
      <w:bookmarkStart w:id="1" w:name="_GoBack"/>
      <w:bookmarkEnd w:id="1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93E93"/>
    <w:multiLevelType w:val="multilevel"/>
    <w:tmpl w:val="920E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C"/>
    <w:rsid w:val="003F432D"/>
    <w:rsid w:val="007914E2"/>
    <w:rsid w:val="00A0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3654"/>
  <w15:chartTrackingRefBased/>
  <w15:docId w15:val="{993B9F10-7B46-46DB-93CB-A657E58C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65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2019-07-15T04:55:00Z</dcterms:created>
  <dcterms:modified xsi:type="dcterms:W3CDTF">2019-07-15T04:55:00Z</dcterms:modified>
</cp:coreProperties>
</file>