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D0C62" w14:textId="77777777" w:rsidR="00D30781" w:rsidRPr="00D30781" w:rsidRDefault="00D30781" w:rsidP="00D30781">
      <w:pPr>
        <w:spacing w:line="525" w:lineRule="atLeast"/>
        <w:outlineLvl w:val="1"/>
        <w:rPr>
          <w:rFonts w:ascii="Arial" w:eastAsia="Times New Roman" w:hAnsi="Arial" w:cs="Arial"/>
          <w:color w:val="3B3B3B"/>
          <w:sz w:val="41"/>
          <w:szCs w:val="41"/>
          <w:lang w:eastAsia="ru-RU"/>
        </w:rPr>
      </w:pPr>
      <w:hyperlink r:id="rId4" w:history="1">
        <w:r w:rsidRPr="00D30781">
          <w:rPr>
            <w:rFonts w:ascii="Arial" w:eastAsia="Times New Roman" w:hAnsi="Arial" w:cs="Arial"/>
            <w:color w:val="3B3B3B"/>
            <w:sz w:val="41"/>
            <w:szCs w:val="41"/>
            <w:u w:val="single"/>
            <w:lang w:eastAsia="ru-RU"/>
          </w:rPr>
          <w:t>Медицинские работники</w:t>
        </w:r>
      </w:hyperlink>
    </w:p>
    <w:tbl>
      <w:tblPr>
        <w:tblW w:w="15309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  <w:gridCol w:w="3791"/>
        <w:gridCol w:w="4503"/>
        <w:gridCol w:w="3233"/>
      </w:tblGrid>
      <w:tr w:rsidR="00D30781" w:rsidRPr="00D30781" w14:paraId="339299D6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3510835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6B4B5B8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Образование,</w:t>
            </w:r>
          </w:p>
          <w:p w14:paraId="2DAC0CDE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что и когда окончил(а), факультет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C765CE4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Занимаемая должность,</w:t>
            </w:r>
          </w:p>
          <w:p w14:paraId="23D6722B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категория с</w:t>
            </w:r>
          </w:p>
          <w:p w14:paraId="74E69F34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какого года и</w:t>
            </w:r>
          </w:p>
          <w:p w14:paraId="4E7687F3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 какой специальности, ученая степень (к.м.н., д.м.н.)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44A4B12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квалификации, переподготовка</w:t>
            </w:r>
          </w:p>
          <w:p w14:paraId="212ECA8E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за последние</w:t>
            </w:r>
          </w:p>
          <w:p w14:paraId="1B1D7B56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 лет по</w:t>
            </w:r>
          </w:p>
          <w:p w14:paraId="55114C3C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профилю (наименование</w:t>
            </w:r>
          </w:p>
          <w:p w14:paraId="13A68A44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ВУЗа, год</w:t>
            </w:r>
          </w:p>
          <w:p w14:paraId="77131ED4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прохождения)</w:t>
            </w:r>
          </w:p>
        </w:tc>
      </w:tr>
      <w:tr w:rsidR="00D30781" w:rsidRPr="00D30781" w14:paraId="31F35FCA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A247319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Афонина</w:t>
            </w:r>
          </w:p>
          <w:p w14:paraId="03603D15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Елена Анатольевна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E140E8C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Омская государственная медицинская академия, «Медико-профилактическое дело», 2000 г.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27EC204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3E5CCEC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ПК  «Организация здравоохранения и общественное здоровье», ГБОУ ВПО «Уральский  государственный медицинский университет » Министерства </w:t>
            </w: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здравоохранения Российской Федерации 17.10.2017 г.</w:t>
            </w:r>
          </w:p>
        </w:tc>
      </w:tr>
      <w:tr w:rsidR="00D30781" w:rsidRPr="00D30781" w14:paraId="01591980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0AEA1FF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Арестова</w:t>
            </w:r>
          </w:p>
          <w:p w14:paraId="268996C5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Людмила</w:t>
            </w:r>
          </w:p>
          <w:p w14:paraId="0769C2F6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Михайловна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F68FE1A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Курганский государственный педагогический институт, 1974 г.</w:t>
            </w:r>
          </w:p>
          <w:p w14:paraId="79E9281F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«Биология», Специализация  по клиническим и биологическим методам исследования в клинической и биохимической лабораториях на базе Курганской областной больницы, 1977 г.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0B5370F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клинической лабораторной диагностики клинико-диагностической лаборатории</w:t>
            </w:r>
          </w:p>
          <w:p w14:paraId="430DEF6C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Первая «Клиническая лабораторная диагностика» с 06.10.2014 г.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8A6EC30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«Клиническая лабораторная диагностика», 144 ч.</w:t>
            </w:r>
          </w:p>
          <w:p w14:paraId="06BFA63D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ФГБОУ ВО Новосибирский гос.мед.университет Минздравсоцразвития России 27.03.2017 г.;</w:t>
            </w:r>
          </w:p>
        </w:tc>
      </w:tr>
      <w:tr w:rsidR="00D30781" w:rsidRPr="00D30781" w14:paraId="468EEFE2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23404D6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Анисимов                                                Александр Николаевич</w:t>
            </w:r>
          </w:p>
          <w:p w14:paraId="30AA6E92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5609A67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Новосибирский Государственный Медицинский Институт, 1974 г. «Педиатрия»</w:t>
            </w:r>
          </w:p>
          <w:p w14:paraId="36102035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3B07356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– врач-травматолог-ортопед</w:t>
            </w:r>
          </w:p>
          <w:p w14:paraId="43457B2A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Высшая     «Травматология и ортопедия» с 06.03.2014г.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B92DAB0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  «Травматология и ортопедия»,  144 ч.</w:t>
            </w:r>
          </w:p>
          <w:p w14:paraId="2BDC8960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ГБОУ ВПО ТюмГМУ Министерства здравоохранений Российской Федерации, 06.06.2018г.</w:t>
            </w:r>
          </w:p>
        </w:tc>
      </w:tr>
      <w:tr w:rsidR="00D30781" w:rsidRPr="00D30781" w14:paraId="2DC0DE17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49579EE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Асланов</w:t>
            </w:r>
          </w:p>
          <w:p w14:paraId="25738E95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Далгат</w:t>
            </w:r>
          </w:p>
          <w:p w14:paraId="5D31ABFD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Адлерович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59FFC26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ГБОУ ВПО «Астраханский государственная медицинская академия» «Педиатрия» 2014 г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5992594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Врач-детский хирург операционного блока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F438E90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Детская хирургия ГБОУ ВПО «Волгоградский гос.мед.университет»,2016 г.</w:t>
            </w:r>
          </w:p>
        </w:tc>
      </w:tr>
      <w:tr w:rsidR="00D30781" w:rsidRPr="00D30781" w14:paraId="0A7268AC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B14DF89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Быстрова                                  Нелли Никитична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AD07A0A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Омский ГосударственныйМедицинский Институт  им.М.И.Калинина, 1963 г.                  «Педиатрия»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AE6A15B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-клинической лабораторной диагностики</w:t>
            </w:r>
          </w:p>
          <w:p w14:paraId="3CC90417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Высшая «Клиническая лабораторная диагностика» с 13.10.2017 г.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6AEACA4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  «Клиническая лабораторная диагностика», ФГБОУ ВО Новосибирский гос.мед.университет Минздравсоцразвития России 27.03.2017 г.;</w:t>
            </w:r>
          </w:p>
          <w:p w14:paraId="7621D196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</w:tr>
      <w:tr w:rsidR="00D30781" w:rsidRPr="00D30781" w14:paraId="65B6AE1C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22647A7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Божко                     Екатерина                      Геннадьевна</w:t>
            </w:r>
          </w:p>
          <w:p w14:paraId="7197C235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60264B6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Тюменская Государственная Медицинская Академия, 1996 г.       «Педиатрия»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4DE84E5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—  детский    эндокринолог консультативно-диагностического центра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79CF272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   «Избранные вопросы педиатрии», 144 ч.</w:t>
            </w:r>
          </w:p>
          <w:p w14:paraId="0B0DF488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ГОУ ВПО ТюмГМУ Росздрава 09.06.2018 г.;</w:t>
            </w:r>
          </w:p>
          <w:p w14:paraId="316AB536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ПК «Детская эндокринология» ГБОУ ДПО «Российская мед.академия последипломного образования Министерства здравоохранения» 07.02.2015 г.</w:t>
            </w:r>
          </w:p>
        </w:tc>
      </w:tr>
      <w:tr w:rsidR="00D30781" w:rsidRPr="00D30781" w14:paraId="002110DD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C424BAE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Гончарук</w:t>
            </w:r>
          </w:p>
          <w:p w14:paraId="065E0E15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Виктория</w:t>
            </w:r>
          </w:p>
          <w:p w14:paraId="614EF420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Христовна</w:t>
            </w:r>
          </w:p>
          <w:p w14:paraId="2CF847D1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  <w:p w14:paraId="4BE7EEBF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BBEFCB7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ГОУ ВПО «Санкт-Петербургский государственный медицинский университет имени академика И.П. Павлова Федерального агентства по здравоохранению и социальному развитию», 2010 г.</w:t>
            </w:r>
          </w:p>
          <w:p w14:paraId="08F1BE78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«Лечебное дело»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D24A7BC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Врач-рентгенолог отделения лучевой диагностики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2439C3B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Интернатура «Рентгенология»,</w:t>
            </w:r>
          </w:p>
          <w:p w14:paraId="36CD6178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ГОУ ВПО «Санкт-Петербургский государственный медицинский университет имени академика И.П. Павлова Федерального агентства по здравоохранению и социальному развитию», 30.06.2011 г.</w:t>
            </w:r>
          </w:p>
        </w:tc>
      </w:tr>
      <w:tr w:rsidR="00D30781" w:rsidRPr="00D30781" w14:paraId="5D2AD18F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F90A0B7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Бешевец</w:t>
            </w:r>
          </w:p>
          <w:p w14:paraId="3A724953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Наталья</w:t>
            </w:r>
          </w:p>
          <w:p w14:paraId="4D73C9E1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Павловна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E1488CA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Карагандинский государственный медицинский институт, 1983 </w:t>
            </w: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г.                                         «Педиатрия»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4D0953C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Врач-педиатр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0F9EF58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ПК  «Педиатрия», 144 ч. ГБОУ ВПО «Южно-уральский </w:t>
            </w: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гос.мед.университет» Минздравсоцразвития России 17.06.2016 г.;</w:t>
            </w:r>
          </w:p>
          <w:p w14:paraId="3F5FE6EC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</w:tr>
      <w:tr w:rsidR="00D30781" w:rsidRPr="00D30781" w14:paraId="6FB6D329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EB65562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Бралгина</w:t>
            </w:r>
          </w:p>
          <w:p w14:paraId="43F662CC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Дарья</w:t>
            </w:r>
          </w:p>
          <w:p w14:paraId="5E390FEA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Сергеевна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E245BC0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ГБОУ ВПО «Омская го.мед.академия» 2014 г, «Педиатрия»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3E0A320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BDEDC51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«Офтальмология», 144 ч.  ГБОУ ВПО «Тюменский гос.мед.университет», 2015 г.</w:t>
            </w:r>
          </w:p>
        </w:tc>
      </w:tr>
      <w:tr w:rsidR="00D30781" w:rsidRPr="00D30781" w14:paraId="0EA32318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3CFAD86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6140E198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  <w:p w14:paraId="111B5DFC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  <w:p w14:paraId="61F15740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Василюк                                           Наталья Алексеевна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2AD0FC4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444279B1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  <w:p w14:paraId="45434A94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  <w:p w14:paraId="4190E0FD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Тюменский Государственный Медицинский Институт, 1986 г.    «Педиатрия»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E141FDA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1516D526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  <w:p w14:paraId="27FBDC76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  <w:p w14:paraId="0445638D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Заведующий консультативно-диагностическим центром</w:t>
            </w:r>
          </w:p>
          <w:p w14:paraId="7508D30A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Первая «Физиотерапия» 2014 год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E951706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68A12CB3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  <w:p w14:paraId="0A3CC20C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  <w:p w14:paraId="57ECF2DE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ПК  «Педиатрия», 144 ч.</w:t>
            </w:r>
          </w:p>
          <w:p w14:paraId="382E0471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ГБОУ ВПО «Южно-уральский гос.мед.университет» Минздравсоцразвития России 17.06.2016 г,</w:t>
            </w:r>
          </w:p>
          <w:p w14:paraId="586D3C10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ПК «Физиотерапия» ГБОУ ВПО «Тюм ГМУ» 2013 г,</w:t>
            </w:r>
          </w:p>
          <w:p w14:paraId="71A629EB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ПК «Клиническая фармакология» ГБОУ ВПО «УГМУ» 2015 г.</w:t>
            </w:r>
          </w:p>
        </w:tc>
      </w:tr>
      <w:tr w:rsidR="00D30781" w:rsidRPr="00D30781" w14:paraId="70B7F069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38619FA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Ворончихина      Ирина</w:t>
            </w:r>
          </w:p>
          <w:p w14:paraId="6A9F3F85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Николаевна</w:t>
            </w:r>
          </w:p>
          <w:p w14:paraId="7A54B7E4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F1F9938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ГОУ ВПО Кировская Государственная Медицинская Академия Федерального агенства по здравоохранению и социальному развитию,              2005г.                            «Педиатрия»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A45C8B2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Врач-неонатолог                педиатрического отделения для новорожденных детей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23115DB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«Неонатология»,</w:t>
            </w:r>
          </w:p>
          <w:p w14:paraId="30202716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144 ч.</w:t>
            </w:r>
          </w:p>
          <w:p w14:paraId="5C883722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ГОУ ДПО «Российская медицинская академия последипломного образования Росздрава, 15.03.2015г.</w:t>
            </w:r>
          </w:p>
        </w:tc>
      </w:tr>
      <w:tr w:rsidR="00D30781" w:rsidRPr="00D30781" w14:paraId="30C11007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B8EDCE9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Губина</w:t>
            </w:r>
          </w:p>
          <w:p w14:paraId="12BDBEB9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Елизавета</w:t>
            </w:r>
          </w:p>
          <w:p w14:paraId="144A7E26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Борисовна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8D64177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Санкт-Петербургская государственная педиатрическая медицинская академия, педиатрия, 2007 г.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E9A148D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Врач-невролог неврологического отделения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813200B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«Неврология» ГБОУВПО «Северо-западный гос.мед.университет им. И.И. Мечникова» , 2015 г.</w:t>
            </w:r>
          </w:p>
        </w:tc>
      </w:tr>
      <w:tr w:rsidR="00D30781" w:rsidRPr="00D30781" w14:paraId="01FD788F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990A1B3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Давыдова     Наталья                   Викторовна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C9842F8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Карагандинский Государственный Медицинский Институт, 1994г., «Педиатрия»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84DF026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отделением-врач-педиатр</w:t>
            </w:r>
          </w:p>
          <w:p w14:paraId="2102A34B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Высшая   «Педиатрия» с 13.10.2017 г.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D3F44A4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«Педиатрия», 144 ч.</w:t>
            </w:r>
          </w:p>
          <w:p w14:paraId="7F3943F5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ГБОУ ВПО «Южно-уральский гос.мед.университет» Минздравсоцразвития России 17.06.2016 г.;</w:t>
            </w:r>
          </w:p>
          <w:p w14:paraId="52F0FBEC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</w:tr>
      <w:tr w:rsidR="00D30781" w:rsidRPr="00D30781" w14:paraId="75819512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406C808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Деревенец Екатерина Валерьевна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334E30E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Тюменская государственная медицинская академия, 2009 г. «Педиатрия»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EF75C23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2969291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«Рентгенология», ГБОУ ВПО Южно-уральский гос.мед.университет, 04.12. 2017 г.</w:t>
            </w:r>
          </w:p>
        </w:tc>
      </w:tr>
      <w:tr w:rsidR="00D30781" w:rsidRPr="00D30781" w14:paraId="6CA42FAC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740CFEC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Дмитриев Юрий Иванович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C75584A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Омского ордена Трудового Красного знамени государственный институт им М.И. Калинина «Лечебное дело» 1987 год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CC8FAA2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анестезиолог-реаниматолог</w:t>
            </w:r>
          </w:p>
          <w:p w14:paraId="6543D3F8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Высшая «Анестезиология-реаниматология» 14.05.2014 год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627B6FE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ГОУ ВПО «Южно-уральский  гос.медицинский университет 02.04.2018 г «Анестезиологии-реанимация»</w:t>
            </w:r>
          </w:p>
        </w:tc>
      </w:tr>
      <w:tr w:rsidR="00D30781" w:rsidRPr="00D30781" w14:paraId="56DD90BA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1C5CDFF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Дохолян                                                           Грачик Мкртычевич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C7C9ADC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Алтайский Государственный Медицинский Институт им. Ленинского комсомола,</w:t>
            </w:r>
          </w:p>
          <w:p w14:paraId="634DC110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1982г. «Педиатрия»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8F4662B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хирургическим отделением с операционным блоком — врач-детский хирург,          высшая       «Детская хирургия» с 24.03.2016 г.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30053EB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  «Детская хирургия», 144 ч.</w:t>
            </w:r>
          </w:p>
          <w:p w14:paraId="0EA01F1D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ГОУ ВПО Южно-уральский гос.мед.университет 2015 г.;</w:t>
            </w:r>
          </w:p>
          <w:p w14:paraId="2FD64C9D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ТУ «Детская хирургия с вопросами урологии и андрологии», 72 ч.  ГБОУ ВПО ТюмГМА  Минздравсоцразвития России, 2015 г.</w:t>
            </w:r>
          </w:p>
          <w:p w14:paraId="4B45FBE6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</w:tr>
      <w:tr w:rsidR="00D30781" w:rsidRPr="00D30781" w14:paraId="1FEE23A7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D06182C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Ежкова                                     Наталья Аркадьевна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DDA1957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Омская ГосударственнаяМедицинская Академия, 1997г.                          «Медико-профилактическое дело»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30AF1C6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клинико-диагностической лабораторией – врач клинической лабораторной диагностики</w:t>
            </w:r>
          </w:p>
          <w:p w14:paraId="05EA2A9A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Высшая «Клиническая лабораторная диагностика» с 03.06.2016 г.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370F831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ПК  «Клиническая лабораторная диагностика» 144 ч.                                               ФГБОУ ВО Новосибирский гос.мед.университет </w:t>
            </w: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Минздравсоцразвития России 27.03.2017 г.;</w:t>
            </w:r>
          </w:p>
        </w:tc>
      </w:tr>
      <w:tr w:rsidR="00D30781" w:rsidRPr="00D30781" w14:paraId="25EFB4B9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DDA8BD2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Жилинская Наталья Анатольевна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432BC14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Оренбургский государственный медицинский институт, «Педиатрия», 1977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965F4FF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гематологического отделения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774E182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  «Педиатрия»144 ч.</w:t>
            </w:r>
          </w:p>
          <w:p w14:paraId="39FC1045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ГБОУ ВПО ТюмГМУ Минздравсоцразвития России. 17.07.2017 г.;</w:t>
            </w:r>
          </w:p>
          <w:p w14:paraId="1608EAF4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ПК  «Детская эндокринология»,</w:t>
            </w:r>
          </w:p>
          <w:p w14:paraId="6F2A5BD8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144 ч.</w:t>
            </w:r>
          </w:p>
          <w:p w14:paraId="47125911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ГБОУ ВПО СПб ГПМУ Минздрава России  09.06.2018 г.</w:t>
            </w:r>
          </w:p>
        </w:tc>
      </w:tr>
      <w:tr w:rsidR="00D30781" w:rsidRPr="00D30781" w14:paraId="57137D75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7F4E4FC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Искулова Айслу Базарбаевна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9019834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Тюменская государственная медицинская академия , «Педиатрия» , 2013 г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D38B1B9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Врач-аллерголог-иммунолог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306CDD7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Тюменский государственный медицинский университет , 2015 г «Аллергология и иммунология»</w:t>
            </w:r>
          </w:p>
        </w:tc>
      </w:tr>
      <w:tr w:rsidR="00D30781" w:rsidRPr="00D30781" w14:paraId="05EE96CC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1C0CEDE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Кодинцева                                    Марина Анатольевна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CCCDA8F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Челябинская Государственная Медицинская Академия, 2000г. «Педиатрия»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9E99DD4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Врач-детский хирург</w:t>
            </w:r>
          </w:p>
          <w:p w14:paraId="7258ADD9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Высшая  «Детская хирургия» с 05.06.2015 г.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F1243E2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ПК «Детская хирургия», 144 ч.                                           Автономная некоммерческая организация ДПО «Современная научно-технологическая академия» 28.02.2018 г.</w:t>
            </w:r>
          </w:p>
          <w:p w14:paraId="0AC31E3B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ТУ «Детская хирургия с вопросами урологии и андрологии», 72 ч.  ГБОУ ВПО ТюмГМА  Минздравсоцразвития России, 05.11.2015 г.;</w:t>
            </w:r>
          </w:p>
          <w:p w14:paraId="7A6B6AD6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</w:tr>
      <w:tr w:rsidR="00D30781" w:rsidRPr="00D30781" w14:paraId="495529E7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D1BB7BF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Кайзер                                        Игорь Александрович</w:t>
            </w:r>
          </w:p>
          <w:p w14:paraId="1B64F79A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B7B80ED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                        Оренбургский Медицинский Институт, 1984г. «Педиатрия»</w:t>
            </w:r>
          </w:p>
          <w:p w14:paraId="1C0DBD7F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62B69DB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Врач-детский уролог-андролог, врач-детский хирург                                         Высшая   «Детская хирургия»</w:t>
            </w:r>
          </w:p>
          <w:p w14:paraId="5A88E3A7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 31.05.2013 г.</w:t>
            </w:r>
          </w:p>
          <w:p w14:paraId="5092697D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BE5C8DD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</w:t>
            </w:r>
          </w:p>
          <w:p w14:paraId="595781B4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«Детская хирургия «, 144 ч.</w:t>
            </w:r>
          </w:p>
          <w:p w14:paraId="0D17B1CE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ГОУ ДПО РМАПО Росздрава, 2016г.;                                               ПК  «Детская урология-андрология»,144ч.</w:t>
            </w:r>
          </w:p>
          <w:p w14:paraId="610CF663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ГОУ ДПО РМАПО Министерства здравоохранения Российской федерации, 29.03.2018г.</w:t>
            </w:r>
          </w:p>
        </w:tc>
      </w:tr>
      <w:tr w:rsidR="00D30781" w:rsidRPr="00D30781" w14:paraId="542AE8B1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3355902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Комогоров            Вадим                     Олегович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0A4969E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ГОУ ВПО Омская Государственная Медицинская Академия Федерального агенства по здравоохранению и социальному развитию, 2007г.             «Лечебное дело»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532ECAA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Врач-анестезиолог-реаниматолог отделения анестезиологии-реанимации</w:t>
            </w:r>
          </w:p>
          <w:p w14:paraId="5DADF140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Высшая  «Анестезиология и реаниматология» с 11.10..2016 г.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50D06A1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«Анестезиология и реанимация», 144 ч.</w:t>
            </w:r>
          </w:p>
          <w:p w14:paraId="0FC43B4A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ГОУ ДПО «Российская медицинская академия последипломного образования Росздрава»</w:t>
            </w:r>
          </w:p>
          <w:p w14:paraId="76232F77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2014 г.;</w:t>
            </w:r>
          </w:p>
          <w:p w14:paraId="3EE0E12A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ПК «Трансфузиология» 144 ч. ГБОУ ВПО «ТЮМГма» 2014 г.</w:t>
            </w:r>
          </w:p>
        </w:tc>
      </w:tr>
      <w:tr w:rsidR="00D30781" w:rsidRPr="00D30781" w14:paraId="0D680C5C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D2D9F60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Комогорова Наталья Александровна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A47EDE2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Омская государственная медицинская академия, педиатрия, 2007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47DBFEF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Врач-гематолог гематологического отделения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738FC95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  «Избранные вопросы педиатрии», 144 ч.</w:t>
            </w:r>
          </w:p>
          <w:p w14:paraId="303EA1EB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ГБОУ ВПО Тюм ГМА Минздрава России  24.04.2013 г.; ПК  «Гематология», 144 ч.</w:t>
            </w:r>
          </w:p>
          <w:p w14:paraId="6DD67A47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ГБОУ ВПО «Российский национальный исследовательский медицинский университет имени Н.И. Пирогова» Министерства здравоохранения Российской Федерации 28.11.2014 г.</w:t>
            </w:r>
          </w:p>
          <w:p w14:paraId="581DE1B0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ПП «Детская онкология», 576 часов, АНО «Академия медицинского образования», г. Москва, 2019 г.</w:t>
            </w:r>
          </w:p>
        </w:tc>
      </w:tr>
      <w:tr w:rsidR="00D30781" w:rsidRPr="00D30781" w14:paraId="43693E2E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BAEDCB7" w14:textId="77777777" w:rsidR="00D30781" w:rsidRPr="00D30781" w:rsidRDefault="00D30781" w:rsidP="00D30781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E565AA2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1DFBFF5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FD4024E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781" w:rsidRPr="00D30781" w14:paraId="6CAF9F29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7834E5E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Коркин</w:t>
            </w:r>
          </w:p>
          <w:p w14:paraId="436235F4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Александр</w:t>
            </w:r>
          </w:p>
          <w:p w14:paraId="29BCA842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Анатольевич</w:t>
            </w:r>
          </w:p>
          <w:p w14:paraId="458FC4EB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7823626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ГОУ ВПО «Омская государственная медицинская академия Федерального агентства по здравоохранению и социальному развитию, 2010 г.</w:t>
            </w:r>
          </w:p>
          <w:p w14:paraId="19643449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«Лечебное дело»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4369E40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– врач-рентгенолог отделения лучевой диагностики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E61CCE6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 «Рентгенология», 576 ч.</w:t>
            </w:r>
          </w:p>
          <w:p w14:paraId="78FE709D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ГОУ ВПО «Омская государственная медицинская академия» Минздрава Российской Федерации, 28.12.2013 г.;</w:t>
            </w:r>
          </w:p>
          <w:p w14:paraId="543327CD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ПК «Рентгеновская компьютерная томография», 144 ч.</w:t>
            </w:r>
          </w:p>
          <w:p w14:paraId="498ACB8C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ГОУ ВПО «Омский  государственный медицинский  университет» Минздрава России, «Ультразвуковая диагностика» 19.12.2015 г.</w:t>
            </w:r>
          </w:p>
        </w:tc>
      </w:tr>
      <w:tr w:rsidR="00D30781" w:rsidRPr="00D30781" w14:paraId="472EDFFE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879D7EA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Коркина                                        Татьяна Алексеевна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55CF4C3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Донецкий Государственный Медицинский Институт им. М.Горького,</w:t>
            </w:r>
          </w:p>
          <w:p w14:paraId="3A26C4FE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1980г. «Педиатрия»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C600A2E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Врач-детский кардиолог консультативно-диагностического центра</w:t>
            </w:r>
          </w:p>
          <w:p w14:paraId="0B73729C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Высшая «Детская кардиология» 31.05.2018 год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70093BA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  «Функциональная диагностика», 144 ч.</w:t>
            </w:r>
          </w:p>
          <w:p w14:paraId="1C30243C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ГБОУ ВПО ТЮжно-уральский  ГМУ Минздравсоцразвития России 20.06.2016 г.;</w:t>
            </w:r>
          </w:p>
          <w:p w14:paraId="7DEAC738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ПК «Детская кардиология», 144 ч.</w:t>
            </w:r>
          </w:p>
          <w:p w14:paraId="32E99CBD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ФГБОУ ВО Российский национальный исследовательский мед. университет им. Н.И. Пирогова 02.12.2016 г</w:t>
            </w:r>
          </w:p>
        </w:tc>
      </w:tr>
      <w:tr w:rsidR="00D30781" w:rsidRPr="00D30781" w14:paraId="06198A5C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C53EB3D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Кравченко                                    Никита Геннадьевич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A746670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ГОУ ВПО «Омская государственная медицинская академия Федерального агентства по здравоохранению и социальному развитию, 2007 г. «Педиатрия»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E8ACA74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Врач-рентгенолог</w:t>
            </w:r>
          </w:p>
          <w:p w14:paraId="7D858FF7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отделения лучевой диагностики</w:t>
            </w:r>
          </w:p>
          <w:p w14:paraId="07F0F00B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Первая «Ультразвуковая диагностика» 06.10.2014 г</w:t>
            </w:r>
          </w:p>
          <w:p w14:paraId="41358C78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Первая «Рентгенология» 23.03.2017 г</w:t>
            </w:r>
          </w:p>
          <w:p w14:paraId="3E5AB375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8A35D81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П/К «Рентгенология», 144 ч.</w:t>
            </w:r>
          </w:p>
          <w:p w14:paraId="6E46FB12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«ГБОУ ВПО «Южно-уральский гос.мед.университет» 04.12.2017 год</w:t>
            </w:r>
          </w:p>
          <w:p w14:paraId="341AE03E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ПК  «Ультразвуковая диагностика», 144 ч. ГБОУ ВПО «Южно-Уральский государственный медицинский университет» Министерства здравоохранения Российской Федерации, 06.02.2014 г.</w:t>
            </w:r>
          </w:p>
        </w:tc>
      </w:tr>
      <w:tr w:rsidR="00D30781" w:rsidRPr="00D30781" w14:paraId="1CE07E03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CDDAB1D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Корчагина</w:t>
            </w:r>
          </w:p>
          <w:p w14:paraId="7EFA3A25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Анастасия Сергеевна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09589A3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ГБОУ ВПО «Тюменский государственный медицинский университет» 2016 г «Педиатрия»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3CE1724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Врач-сурдолог-оториноларинголог</w:t>
            </w:r>
          </w:p>
          <w:p w14:paraId="745AB39D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врач-оториноларинголог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6A991AF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Интернатура «Оториноларингология» ГБОУ ВПО «ТЮМ ГМУ» 2017 год;</w:t>
            </w:r>
          </w:p>
          <w:p w14:paraId="4246C5F5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ПП «Сурдология-оториноларингология», 2017 год</w:t>
            </w:r>
          </w:p>
          <w:p w14:paraId="30252A9C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</w:tr>
      <w:tr w:rsidR="00D30781" w:rsidRPr="00D30781" w14:paraId="3F59F705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B4EFCAC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Короткова</w:t>
            </w:r>
          </w:p>
          <w:p w14:paraId="50404C8B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Светлана</w:t>
            </w:r>
          </w:p>
          <w:p w14:paraId="4DC5464A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Юрьевна</w:t>
            </w:r>
          </w:p>
          <w:p w14:paraId="24265DE6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EED124D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Омская государственная медицинская академия, 1997 г.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7E3F455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педиатрическим отделением № 1  врач-педиатр</w:t>
            </w:r>
          </w:p>
          <w:p w14:paraId="1F212B23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680916A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«Педиатрия», 144 ч.</w:t>
            </w:r>
          </w:p>
          <w:p w14:paraId="1D577616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ГБОУ ВПО Южно-уральский гос.мед университет Минздравсоцразвития России, 17.06.2017 год</w:t>
            </w:r>
          </w:p>
        </w:tc>
      </w:tr>
      <w:tr w:rsidR="00D30781" w:rsidRPr="00D30781" w14:paraId="172227EF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9664A2A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Кирьянова</w:t>
            </w:r>
          </w:p>
          <w:p w14:paraId="643814CF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Ольга</w:t>
            </w:r>
          </w:p>
          <w:p w14:paraId="5683243C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Александровна</w:t>
            </w:r>
          </w:p>
          <w:p w14:paraId="0012063D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E860FFA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ГОУ ВПО Омская государственная медицинская академия Федерального агентства по здравоохранению и социальному развитию,  2010 г.</w:t>
            </w:r>
          </w:p>
          <w:p w14:paraId="081FBE0B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«Педиатрия»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4CA7367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Врач-неонатолог педиатрического отделения для новорожденных детей</w:t>
            </w:r>
          </w:p>
          <w:p w14:paraId="25BA143B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Высшая «Неонатология»</w:t>
            </w:r>
          </w:p>
          <w:p w14:paraId="6EA6DECB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 15.10.2012 г.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2BDF6E7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«Неонатология»,</w:t>
            </w:r>
          </w:p>
          <w:p w14:paraId="1CB5B7CA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144 ч.</w:t>
            </w:r>
          </w:p>
          <w:p w14:paraId="025878E2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ГБОУ ДПО РМАПО Министерства здравоохранения </w:t>
            </w: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Российской Федерации, 23.05.2014 г.</w:t>
            </w:r>
          </w:p>
        </w:tc>
      </w:tr>
      <w:tr w:rsidR="00D30781" w:rsidRPr="00D30781" w14:paraId="0D022D07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462A74A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14:paraId="27B8737D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Никитина</w:t>
            </w:r>
          </w:p>
          <w:p w14:paraId="6A333F53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Виктория</w:t>
            </w:r>
          </w:p>
          <w:p w14:paraId="4B1146D7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Сергеевна</w:t>
            </w:r>
          </w:p>
          <w:p w14:paraId="70D79153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8EF1A96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ГБОУ ВПО «Уральская государственная медицинская академия» Министерства здравоохранения Российской Федерации, 2013 г. «Педиатрия»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7DBA2AB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Врач-педиатр приемного  отделения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FFC3A1C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Интернатура «Педиатрия»</w:t>
            </w:r>
          </w:p>
          <w:p w14:paraId="7A4E22A7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ГБОУ ВПО «Тюменская государственная медицинская академия Министерства здравоохранеия Российской Федерации»,</w:t>
            </w:r>
          </w:p>
          <w:p w14:paraId="229462BF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01.08.2014 г.</w:t>
            </w:r>
          </w:p>
          <w:p w14:paraId="319CF974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ПП «Аллергология иммунология» 24.12.2015 года ГБОУ ВПО «Южно-Уральский государственный медицинский университет» Министерства здравоохранения Российской Федерации</w:t>
            </w:r>
          </w:p>
          <w:p w14:paraId="6E1A963A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</w:tr>
      <w:tr w:rsidR="00D30781" w:rsidRPr="00D30781" w14:paraId="1FF6048F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786260F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Нифтуллаев Эмиль</w:t>
            </w:r>
          </w:p>
          <w:p w14:paraId="606ECFFC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Галиб оглы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62DDBC7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ГОУ ВПО «Омская государственная медицинская академия», «Лечебное дело» 2009 г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85523FA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Врач-травматолог-ортопед консультативно-диагностического центра</w:t>
            </w:r>
          </w:p>
          <w:p w14:paraId="755220FB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Первая «Травматология ортопедия» 2015 г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AC8446D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«Травматология ортопедия» ГОУ ВПО «Тюменский гос.мед.университет», 2016 г</w:t>
            </w:r>
          </w:p>
        </w:tc>
      </w:tr>
      <w:tr w:rsidR="00D30781" w:rsidRPr="00D30781" w14:paraId="1670B5C3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C199846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Никитин Сергей</w:t>
            </w:r>
          </w:p>
          <w:p w14:paraId="3CF3835B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Николаевич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503104D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ГОУ ВПО «Тюменская государственная медицинская академия» «Педиатрия» 2010 год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195366F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Врач-анестезиолог-реаниматолог</w:t>
            </w:r>
          </w:p>
          <w:p w14:paraId="14561FB6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Вторая «Анестезиология-реаниматология» 11.10.2016 год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70B455C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«Анестезиология-реаниматология» ГБОУ ВПО «Тюменский государственный медицинский университет» , 2017 г</w:t>
            </w:r>
          </w:p>
        </w:tc>
      </w:tr>
      <w:tr w:rsidR="00D30781" w:rsidRPr="00D30781" w14:paraId="3929FDBC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CF9BD6C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Охулкова Анна</w:t>
            </w:r>
          </w:p>
          <w:p w14:paraId="13E4D24C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Анатольевна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C645D0A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ГБОУ ВПО «Уральская государственная медицинская академия» «Педиатрия» 2008 год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15221A6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Врач-детский хирург</w:t>
            </w:r>
          </w:p>
          <w:p w14:paraId="06E1AF0E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Первая «Детская хирургия» 05.06.2015 год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B056615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144 часа «Детская хирургия» ГБОУ ВПО «Северо-западный  гос.медицинский университет  И.И. Мечникова», 2019 год</w:t>
            </w:r>
          </w:p>
        </w:tc>
      </w:tr>
      <w:tr w:rsidR="00D30781" w:rsidRPr="00D30781" w14:paraId="2310EB5A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AF7E16D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Ларионова Светлана Викторовна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28FDB0E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Тюменский государственный медицинский институт, педиатрия, 1995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3D3745D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главного врача по лечебной части,</w:t>
            </w:r>
          </w:p>
          <w:p w14:paraId="7223EA2D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Высшая</w:t>
            </w:r>
          </w:p>
          <w:p w14:paraId="66DBAABE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«Педиатрия» с 13.12.2013 г.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4323888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«Организация здравоохранения и общественное здоровье», ГБОУ ВПО «Южно-Уральский  государственный медицинский университет » Министерства здравоохранения Российской Федерации 22.10.2016 г</w:t>
            </w:r>
          </w:p>
          <w:p w14:paraId="65AF7665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ПК «Функциональная диагностика», ГБОУ ВПО «Южно-Уральский  государственный медицинский университет » Министерства здравоохранения Российской Федерации 20.06.2016 г</w:t>
            </w:r>
          </w:p>
          <w:p w14:paraId="175DFB5A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ПК «Детская кардиология»</w:t>
            </w:r>
          </w:p>
          <w:p w14:paraId="0B806C70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144 ч.</w:t>
            </w:r>
          </w:p>
          <w:p w14:paraId="58CCB5C4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ГБОУ ВПО «Санкт-Петербургский гос.мед. университет» 31.10.2015г</w:t>
            </w:r>
          </w:p>
          <w:p w14:paraId="4065F912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ПК «Педиатрия» ГБОЦ ВПО ТюмГМА 31.05.2014 г</w:t>
            </w:r>
          </w:p>
        </w:tc>
      </w:tr>
      <w:tr w:rsidR="00D30781" w:rsidRPr="00D30781" w14:paraId="13EF91DF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B219DEE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14:paraId="33B4A32E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Лесникова Юлия</w:t>
            </w:r>
          </w:p>
          <w:p w14:paraId="33E4EEE2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Андреевна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0AD1F67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ГОУ ВПО «Омскиая государственная медицинская академия» «Педиатрия» 2009 год</w:t>
            </w:r>
          </w:p>
          <w:p w14:paraId="3C9AA150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32B4D50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F41A1F8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«Офтальмология» ГБОУ ВПО «Южно-уральский гос.мед.университет» 2016 год</w:t>
            </w:r>
          </w:p>
        </w:tc>
      </w:tr>
      <w:tr w:rsidR="00D30781" w:rsidRPr="00D30781" w14:paraId="483B67D2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8BBC557" w14:textId="77777777" w:rsidR="00D30781" w:rsidRPr="00D30781" w:rsidRDefault="00D30781" w:rsidP="00D30781">
            <w:pPr>
              <w:spacing w:after="300" w:line="375" w:lineRule="atLeast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Максимова Наталья Николаевна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68E96B1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Тюменский медицинский институт, «Педиатрия», 1994 г.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737AFFC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врач</w:t>
            </w:r>
          </w:p>
          <w:p w14:paraId="1E672C6B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Высшая  «Педиатрия»  с 24.03.2016 г.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71FBE7D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  «Организация здравоохранения и общественное здоровье», 144 ч.</w:t>
            </w:r>
          </w:p>
          <w:p w14:paraId="17DBB567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ГБОУ ВПО «Южно-уральский гос.медицинский университет» 2015 г.</w:t>
            </w:r>
          </w:p>
          <w:p w14:paraId="62CAEAC9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ПК   «Педиатрия»,</w:t>
            </w:r>
          </w:p>
          <w:p w14:paraId="1D9E0DF8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144 ч.</w:t>
            </w:r>
          </w:p>
          <w:p w14:paraId="538A9A9D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ГБОУ ВПО «Южно-уральский гос.медицинский университет» 2015 г.</w:t>
            </w:r>
          </w:p>
          <w:p w14:paraId="075A69BB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ТУ  «Экспертиза временной нетрудоспособности. Контроль качества и доступности медицинской помощи», 72 ч.</w:t>
            </w:r>
          </w:p>
          <w:p w14:paraId="3296E59B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ГБОУ ВПО ТюмГМА Минздрава России, 07.06.2013 г.</w:t>
            </w:r>
          </w:p>
          <w:p w14:paraId="61F32766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ПП «Гастроэнтерология», 504 часа, АНО «Академия медицинского образования», г. Москва, 2018 г.</w:t>
            </w:r>
          </w:p>
        </w:tc>
      </w:tr>
      <w:tr w:rsidR="00D30781" w:rsidRPr="00D30781" w14:paraId="32C98E6F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A0AAF1E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Махнева                                         Валентина Павловна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6ECE4D7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Омский Ордена Трудового Красного Знамени  Государственный </w:t>
            </w: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Медицинский Институт  им. М.И.Калинина, 1976г.                   «Педиатрия»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9140F3A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Врач-неонатолог педиатрического отделения для новорожденных детей</w:t>
            </w:r>
          </w:p>
          <w:p w14:paraId="11991F7B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Высшая «Неонатология», 11.10.2016 г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A596B74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«Неонатология»,</w:t>
            </w:r>
          </w:p>
          <w:p w14:paraId="137C1CB5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144 ч.</w:t>
            </w:r>
          </w:p>
          <w:p w14:paraId="1B65FDE2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ГОУ ВПО ТюмГМУ Минздравсоцразвития России, 20.04.2016 г.;</w:t>
            </w:r>
          </w:p>
        </w:tc>
      </w:tr>
      <w:tr w:rsidR="00D30781" w:rsidRPr="00D30781" w14:paraId="39608444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96A0F2A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Махнина</w:t>
            </w:r>
          </w:p>
          <w:p w14:paraId="74D4AC1A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Елена</w:t>
            </w:r>
          </w:p>
          <w:p w14:paraId="1DDB4660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Федоровна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0279E21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Челябинский медицинский институт, педиатрия, 1991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AEA15E2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педиатрическим отделением № 2 врач-гастроэнтеролог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15633ED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«Гастроэнтерология детского и подросткового возраста», 144 ч.</w:t>
            </w:r>
          </w:p>
          <w:p w14:paraId="7312F57C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ГБОУ ВПО СПб ГПМУ Минздрава России, 28.04.2018 г</w:t>
            </w:r>
          </w:p>
        </w:tc>
      </w:tr>
      <w:tr w:rsidR="00D30781" w:rsidRPr="00D30781" w14:paraId="4717B968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6BF0609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                                     Игорь</w:t>
            </w:r>
          </w:p>
          <w:p w14:paraId="29575F3D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Юрьевич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7ED6414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Омская Государственная Медицинская Академия, 1997г. «Педиатрия»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9252098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— травматолог-ортопед травматологического  отделения                                        Высшая «Травматология и ортопедия» с 24.03.2017 г.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0602C13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  «Травматология и ортопедия», 144 ч.</w:t>
            </w:r>
          </w:p>
          <w:p w14:paraId="3487D255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ГБОУ ВПО «ТюмГМУ» 10.06.2016 г</w:t>
            </w:r>
          </w:p>
          <w:p w14:paraId="599CE36A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ТУ «Консервативное лечение и реабилитация детей с заболеваниями и повреждениями позвоночника», 108 ч.</w:t>
            </w:r>
          </w:p>
          <w:p w14:paraId="72CD3FDB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 xml:space="preserve">ГБОУ ВПО «Северо-Западный государственный </w:t>
            </w: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медицинский университет имени И.И. Мечникова» Министерства здравоохранения и социального развития Российской Федерации 18.09.2014 г.</w:t>
            </w:r>
          </w:p>
        </w:tc>
      </w:tr>
      <w:tr w:rsidR="00D30781" w:rsidRPr="00D30781" w14:paraId="6104E2AC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430A691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Немкова</w:t>
            </w:r>
          </w:p>
          <w:p w14:paraId="0972F613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Любовь</w:t>
            </w:r>
          </w:p>
          <w:p w14:paraId="1A56F1E0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Дмитриевна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489CFFB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Курганский государственный педагогический институт, 1981 г.,</w:t>
            </w:r>
          </w:p>
          <w:p w14:paraId="05FC8D1B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«Биология»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4BDEBC5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клинической лабораторной диагностики клинико-диагностической лаборатории</w:t>
            </w:r>
          </w:p>
          <w:p w14:paraId="450ACFCA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Первая «Клиническая лабораторная диагностика» 16.06.2018 год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AD24F73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«Клиническая  лабораторная диагностика», 144 ч.</w:t>
            </w:r>
          </w:p>
          <w:p w14:paraId="013ECB2B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ГБОУ ВО НГМУ Минздравсоцразвития России, 25.03.2017 г.</w:t>
            </w:r>
          </w:p>
        </w:tc>
      </w:tr>
      <w:tr w:rsidR="00D30781" w:rsidRPr="00D30781" w14:paraId="1F729075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378C737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Падерина                          Галина Александровна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B7F490C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Омский ордена Трудового Красного Знамени Институт</w:t>
            </w:r>
          </w:p>
          <w:p w14:paraId="7D221072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им.М.И. Калинина,</w:t>
            </w:r>
          </w:p>
          <w:p w14:paraId="1EDDE35F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1976г.                   «Педиатрия»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1687406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Врач-неонатолог педиатрического отделения для новорожденных детей</w:t>
            </w:r>
          </w:p>
          <w:p w14:paraId="5F37F314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Высшая   «Неонатология»</w:t>
            </w:r>
          </w:p>
          <w:p w14:paraId="00752B7F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05.06.2015 г.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A1269D3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«Неонатология» ГБОУ ВПО  «ТюмГМА» 12.01.2015 г</w:t>
            </w:r>
          </w:p>
        </w:tc>
      </w:tr>
      <w:tr w:rsidR="00D30781" w:rsidRPr="00D30781" w14:paraId="41A16526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91C9E74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Пачкова</w:t>
            </w:r>
          </w:p>
          <w:p w14:paraId="29F77DFA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Ольга</w:t>
            </w:r>
          </w:p>
          <w:p w14:paraId="16A8BA00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Владимировна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1F4497C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Омская медицинская академия, Педиатрия, 2000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3B3F412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Врач-нефролог педиатрического отделения № 2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9A74CC6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  «Избранные вопросы педиатрии», 144 ч.</w:t>
            </w:r>
          </w:p>
          <w:p w14:paraId="02393A0D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ГБОУ ВПО ТюмГМАУ Минздравсоцразвития России 17.07.2017;</w:t>
            </w:r>
          </w:p>
          <w:p w14:paraId="6874AA56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ПК  «Нефрология детского возраста», 144 ч.</w:t>
            </w:r>
          </w:p>
          <w:p w14:paraId="5EB78620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ГБОУ ВПО «Санкт-Петербургский государственный педиатрический медицинский университет» Министерства здравоохранения Российской Федерации, 01.11.2014 г.</w:t>
            </w:r>
          </w:p>
        </w:tc>
      </w:tr>
      <w:tr w:rsidR="00D30781" w:rsidRPr="00D30781" w14:paraId="40703DFB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7B22F61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Корнеева</w:t>
            </w:r>
          </w:p>
          <w:p w14:paraId="39D08E81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Юлия Евгеньевна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0F7C4C8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ГОУ ВПО Омская государственная медицинская академия Федерального агентства по здравоохранению и социальному развитию,  2010 г.</w:t>
            </w:r>
          </w:p>
          <w:p w14:paraId="0C44DEF0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«Педиатрия»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9294C18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Врач-травматолог-ортопед травматолого-ортопедического отделения</w:t>
            </w:r>
          </w:p>
          <w:p w14:paraId="50590351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Первая «Травматология ортопедия» 05.06.2015 год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1E12906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«Травматология ортопедия»</w:t>
            </w:r>
          </w:p>
          <w:p w14:paraId="35EF828D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ГБОУ ВПО «Тюменский гос. мед.университет» 16.05.2017 год</w:t>
            </w:r>
          </w:p>
        </w:tc>
      </w:tr>
      <w:tr w:rsidR="00D30781" w:rsidRPr="00D30781" w14:paraId="6048E964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D06A019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Полякова                                         Елена Федосиевна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238B7B8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Тюменский ГосударственныйМедицинский Институт, 1981г.    «Педиатрия»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4ED097B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Врач-эндоскопист   хирургического отделения с операционным  блоком</w:t>
            </w:r>
          </w:p>
          <w:p w14:paraId="14915C13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Первая «Эндоскопия» 2014 год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785F4B5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«Эндоскопия», 144 ч.</w:t>
            </w:r>
          </w:p>
          <w:p w14:paraId="5909993F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ГОУ ВПО ТюмГМА Минздрава России, 2019 г.</w:t>
            </w:r>
          </w:p>
        </w:tc>
      </w:tr>
      <w:tr w:rsidR="00D30781" w:rsidRPr="00D30781" w14:paraId="0D1E3453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82E838F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Семенова                                 Людмила Леонидовна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B79E3CF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Государственный Медицинский Инмтитут, 1974г.,                             «Педиатрия»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E255463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  консультативно-диагностического центра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9235227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«Офтальмология», 144 ч.</w:t>
            </w:r>
          </w:p>
          <w:p w14:paraId="4B136321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ГБОУ ДПО РМАПО Министерства здравоохранения Российской Федерации 11.2018 г.;</w:t>
            </w:r>
          </w:p>
          <w:p w14:paraId="41CED556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ТУ «Диагностика и лечение ретинопатии у недоношенных», 72 ч.</w:t>
            </w:r>
          </w:p>
          <w:p w14:paraId="36DB10BF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ГБОу ВПО УГМА Минздрава России 22.12.2012 г.</w:t>
            </w:r>
          </w:p>
        </w:tc>
      </w:tr>
      <w:tr w:rsidR="00D30781" w:rsidRPr="00D30781" w14:paraId="2B831C85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ACA0BD3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Соловьянова                            Наталья Ивановна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43475EC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Омская Государственная Медицинская Академия, 1999г.,              «Педиатрия»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B9C9129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Врач-акушер-гинеколог</w:t>
            </w:r>
          </w:p>
          <w:p w14:paraId="0079B51B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консультативно-диагностического центра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8256CCD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144 часа, «Актуальные проблемы акушерства и гинекологии»</w:t>
            </w:r>
          </w:p>
          <w:p w14:paraId="2ECBE3D2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ФГБОУ ВО «Московский гос.медико-стоматологический университет им. А.И. Евдокимова» 26.12.2016 год</w:t>
            </w:r>
          </w:p>
          <w:p w14:paraId="5EEFAB15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</w:tr>
      <w:tr w:rsidR="00D30781" w:rsidRPr="00D30781" w14:paraId="434C7E88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FE9F6A0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Стариковский Дмитрий Владимирович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DA74FF0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ГБОУ ВПО «Челябинская государственная медицинская академия», «Лечебное дело» 2007 г.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6B26EAD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офтальмологическим отделением, врач-офтальмолог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64C9714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«Офтальмология» ГБОУ ВПО «Южно-Уральский государственный мед.университет» , 2019 г</w:t>
            </w:r>
          </w:p>
        </w:tc>
      </w:tr>
      <w:tr w:rsidR="00D30781" w:rsidRPr="00D30781" w14:paraId="0F5FA7E6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89EFDF2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Светличная Ирина Геннадьевна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6812540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Тюменский гос.мед.институт «Педиатрия» 1981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37ED727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–пульмонолог консультативно-диагностического центра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410B0EA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«Педиатрия» ГБОУВПО ГБОУ ВПО «Санкт-Петербургский педиатрический медицинский университет» 01.06.2019 г</w:t>
            </w:r>
          </w:p>
        </w:tc>
      </w:tr>
      <w:tr w:rsidR="00D30781" w:rsidRPr="00D30781" w14:paraId="3D9E4E68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3B8E072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Сорокина Елена Николаевна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687509A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ГОУВПО «Омская гос.мед.академия» Педиатрия» 2004г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02BFFF5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педиатрическим отделением для новорожденных детей</w:t>
            </w:r>
          </w:p>
          <w:p w14:paraId="430735F1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Первая «Неонатология» 29.03.2018 год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6AD3386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«Неонатология» ГБОУ ВО «Южно-уральский гос.мед.университет» 23.05.2017 год</w:t>
            </w:r>
          </w:p>
        </w:tc>
      </w:tr>
      <w:tr w:rsidR="00D30781" w:rsidRPr="00D30781" w14:paraId="04DE11D0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D32C47E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Тюкачева                             Елена Александровна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FA91860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Омская государственная медицинская академия, 1998г.,            «Педиатрия»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518E56E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Врач-неонатолог педиатрического отделения для новорожденных детей,</w:t>
            </w:r>
          </w:p>
          <w:p w14:paraId="17267C8A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Высшая                 «Неонатология» 24.03.2016 г.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A8469DD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 «Неонатология»   ГОУ ВПО ТюмГМА Росздрава, 12.01.2015 год</w:t>
            </w:r>
          </w:p>
        </w:tc>
      </w:tr>
      <w:tr w:rsidR="00D30781" w:rsidRPr="00D30781" w14:paraId="382DDD30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65E19D3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Титова</w:t>
            </w:r>
          </w:p>
          <w:p w14:paraId="73119582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Анна</w:t>
            </w:r>
          </w:p>
          <w:p w14:paraId="04A17E9D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Владимировна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282ED2E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ГБОУ ВПО «Южно-Уральский государственный медицинский университет» Министерства здравоохранения Российской Федерации,</w:t>
            </w:r>
          </w:p>
          <w:p w14:paraId="33D1D4A1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2013 г,</w:t>
            </w:r>
          </w:p>
          <w:p w14:paraId="13D6F2F1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«Педиатрия»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832C1D9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Врач-неонатолог педиатрического отделения для новорожденных детей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E436173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Интернатура «Педиатрия»</w:t>
            </w:r>
          </w:p>
          <w:p w14:paraId="49FE346C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ГБОУ ВПО «Тюменская государственная медицинская академия» Министерства здравоохранения Российской Федерации, 01.08.2014 г.</w:t>
            </w:r>
          </w:p>
        </w:tc>
      </w:tr>
      <w:tr w:rsidR="00D30781" w:rsidRPr="00D30781" w14:paraId="5A9E7E81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28B5EFE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Трофимов Алексей Олегович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7C806F9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ГБОУВПО «Омская гос.мед.академия» «Педиатрия», 2006 г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FC049FC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EE325FB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Ординатура  по специальности «Неврология»,</w:t>
            </w:r>
          </w:p>
          <w:p w14:paraId="1B34FB6E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ПК 144 часа, ГБОУВПО «Тюменский гоударственный .медицинский университет», 2018 г.</w:t>
            </w:r>
          </w:p>
        </w:tc>
      </w:tr>
      <w:tr w:rsidR="00D30781" w:rsidRPr="00D30781" w14:paraId="3C90E172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D680903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Хлызов                                            Андрей Михайлович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B2E6C03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Челябинский ГосударственныйМедицинский Институт, 1991г. «Педиатрический»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EF2AA92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– врач анестезиолог-реаниматолог отделения анестезиологии-реанимации</w:t>
            </w:r>
          </w:p>
          <w:p w14:paraId="6E868A10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Высшая        «Анестезиология и реаниматология» с 05.06.2015 г.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A6B7EB9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«Анестезиология и реанимация», 144 ч.</w:t>
            </w:r>
          </w:p>
          <w:p w14:paraId="48E9633C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ГБОУ ВПО ТюмГМА Минздрава России», 05.12.2014 г.</w:t>
            </w:r>
          </w:p>
        </w:tc>
      </w:tr>
      <w:tr w:rsidR="00D30781" w:rsidRPr="00D30781" w14:paraId="76E8F8DA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D25946E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Хлызова</w:t>
            </w:r>
          </w:p>
          <w:p w14:paraId="45BBF469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Юлия</w:t>
            </w:r>
          </w:p>
          <w:p w14:paraId="569C3FAD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Сергеевна</w:t>
            </w:r>
          </w:p>
          <w:p w14:paraId="4343C064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9388F6D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ГОУ ВПО «Омская государственная медицинская академия Федерального агентства по здравоохранению и социальному  развитию», 2010 г.</w:t>
            </w:r>
          </w:p>
          <w:p w14:paraId="29E30CEF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«Педиатрия»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673F97B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Врач-педиатр приемного</w:t>
            </w:r>
          </w:p>
          <w:p w14:paraId="2A369031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отделения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A467D99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Интернатура «Педиатрия»</w:t>
            </w:r>
          </w:p>
          <w:p w14:paraId="4D4D093C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ГОУ ВПО «Омская государственная медицинская академия» Министерства  здравоохранения и социального развития Российской Федерации, 31.07.2011 г.</w:t>
            </w:r>
          </w:p>
          <w:p w14:paraId="1F68148C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ПП «Пульмонология» 26.05.2015 год ГБОУ ВПО «ТЮМ ГМУ»</w:t>
            </w:r>
          </w:p>
        </w:tc>
      </w:tr>
      <w:tr w:rsidR="00D30781" w:rsidRPr="00D30781" w14:paraId="08167772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29FB3A9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Шевлякова                                      Антонина Митрофановна</w:t>
            </w:r>
          </w:p>
          <w:p w14:paraId="23BC4CF6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09E148CB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Тюменский медицинский институт, 1984г.,    «Педиатрия»</w:t>
            </w:r>
          </w:p>
          <w:p w14:paraId="22B25BE7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F7C83B0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–</w:t>
            </w:r>
          </w:p>
          <w:p w14:paraId="56D4B773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98E9FAD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  «Неврология», 144 ч.</w:t>
            </w:r>
          </w:p>
          <w:p w14:paraId="2F909514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ГБОУ ВПО Южно-Уральский государственный медицинский университет, 2019 г.</w:t>
            </w:r>
          </w:p>
          <w:p w14:paraId="58B3E2F3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</w:tr>
      <w:tr w:rsidR="00D30781" w:rsidRPr="00D30781" w14:paraId="6D6BD407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0F10ADB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Шабашова</w:t>
            </w:r>
          </w:p>
          <w:p w14:paraId="1A3A677A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Юлия</w:t>
            </w:r>
          </w:p>
          <w:p w14:paraId="4DA066B8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Викторовна</w:t>
            </w:r>
          </w:p>
          <w:p w14:paraId="1D9191EA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4977527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ГОУ ВПО «Тюменская государственная медицинская академия Федерального агентства по здравоохранению и социальному развитию, 2005 г.</w:t>
            </w:r>
          </w:p>
          <w:p w14:paraId="71764D61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«Провизор»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28377F3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аптекой</w:t>
            </w:r>
          </w:p>
          <w:p w14:paraId="689D8CE7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Высшая « Управление и экономика и фармации» 13.06.2018 год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F335BC5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«Управление и экономика и фармации», 144ч.</w:t>
            </w:r>
          </w:p>
          <w:p w14:paraId="70549D4F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ГОУ ВПО Тюменский гос.мед.университет  12.03.2015 г.</w:t>
            </w:r>
          </w:p>
          <w:p w14:paraId="7923CC91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</w:tr>
      <w:tr w:rsidR="00D30781" w:rsidRPr="00D30781" w14:paraId="31931132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CB20C66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Щеглов</w:t>
            </w:r>
          </w:p>
          <w:p w14:paraId="359288A3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Антон</w:t>
            </w:r>
          </w:p>
          <w:p w14:paraId="5190980D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Сергеевич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3260576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ГОУ ВПО «Челябинская государственная медицинская академия Федерального» агентства по здравоохранению и социальному развитию», 2009 г.</w:t>
            </w:r>
          </w:p>
          <w:p w14:paraId="54AC586E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«Лечебное дело»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2C9689F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Врач-анестезиолог-реаниматолог отделения анестезиологии и реанимации</w:t>
            </w:r>
          </w:p>
          <w:p w14:paraId="33BF94D9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Первая «Анестезиология и реанимация»  11.10.2016 г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57BE10B0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«Анестезиология реаниматология» ГБОУ ДПО «Российская академия последипломного образования» 07.03.2016 г</w:t>
            </w:r>
          </w:p>
        </w:tc>
      </w:tr>
      <w:tr w:rsidR="00D30781" w:rsidRPr="00D30781" w14:paraId="7C3D9E10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72077C29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Смолькова</w:t>
            </w:r>
          </w:p>
          <w:p w14:paraId="2433184C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Лидия</w:t>
            </w:r>
          </w:p>
          <w:p w14:paraId="5737E88F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Владимировна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6E1A4B2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ГБОУ ВПО «Южно-Уральский государственный медицинский университет» Министерства здравоохранения Российской Федерации,</w:t>
            </w:r>
          </w:p>
          <w:p w14:paraId="697805F8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2013 г. «Педиатрия»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3C89FBF9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Врач-педиатр приемного отделения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494431F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Интернатура «Педиатрия»</w:t>
            </w:r>
          </w:p>
          <w:p w14:paraId="16DFB091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ГБОУ ВПО «Южно-Уральский государственный медицинский университет» Министерства здравоохранения Российской Федерации, 31.07.2014 г.</w:t>
            </w:r>
          </w:p>
          <w:p w14:paraId="1E8555E9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ПК «Ревматология» ГБОУ ВПО «ТЮМ ГМА» 25.12.2014 г</w:t>
            </w:r>
          </w:p>
        </w:tc>
      </w:tr>
      <w:tr w:rsidR="00D30781" w:rsidRPr="00D30781" w14:paraId="2FB45994" w14:textId="77777777" w:rsidTr="00D30781">
        <w:trPr>
          <w:tblCellSpacing w:w="15" w:type="dxa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62E5C485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Пешкова Ирина Васильевна</w:t>
            </w:r>
          </w:p>
          <w:p w14:paraId="23B11422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  <w:p w14:paraId="5B5E32D1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47D06D4B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ГБОУВПО «Омская гос. Медицинская академия» Педиатрия 2010 г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21FDA945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14:paraId="1B53796F" w14:textId="77777777" w:rsidR="00D30781" w:rsidRPr="00D30781" w:rsidRDefault="00D30781" w:rsidP="00D30781">
            <w:pPr>
              <w:spacing w:after="0" w:line="6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Интернатура ГБОУВПО Омская гос. Мед.академия «Педиатрия» 2013 г, ПК Функциональная диагностика ГБОУ ВПО Омская гос. Мед.академия «Функциональная диагностика» 2012 г.</w:t>
            </w:r>
          </w:p>
          <w:p w14:paraId="6C666818" w14:textId="77777777" w:rsidR="00D30781" w:rsidRPr="00D30781" w:rsidRDefault="00D30781" w:rsidP="00D30781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D30781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ПК «Функциональная диагностика», Уральский государственный медицинский университет, 2019 г.</w:t>
            </w:r>
          </w:p>
        </w:tc>
      </w:tr>
    </w:tbl>
    <w:p w14:paraId="215CCCDF" w14:textId="77777777" w:rsidR="008F3731" w:rsidRDefault="008F3731"/>
    <w:sectPr w:rsidR="008F3731" w:rsidSect="00D307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BA"/>
    <w:rsid w:val="002C3CBA"/>
    <w:rsid w:val="008F3731"/>
    <w:rsid w:val="00D3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FD14A-412D-4E4E-AF30-78FFBAE6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7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307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16333">
                      <w:marLeft w:val="0"/>
                      <w:marRight w:val="0"/>
                      <w:marTop w:val="825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E0E0E0"/>
                        <w:right w:val="none" w:sz="0" w:space="0" w:color="auto"/>
                      </w:divBdr>
                      <w:divsChild>
                        <w:div w:id="170795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2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8317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7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5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db45.ru/speciali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3366</Words>
  <Characters>19190</Characters>
  <Application>Microsoft Office Word</Application>
  <DocSecurity>0</DocSecurity>
  <Lines>159</Lines>
  <Paragraphs>45</Paragraphs>
  <ScaleCrop>false</ScaleCrop>
  <Company/>
  <LinksUpToDate>false</LinksUpToDate>
  <CharactersWithSpaces>22511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2019-06-13T07:49:00Z</dcterms:created>
  <dcterms:modified xsi:type="dcterms:W3CDTF">2019-06-13T07:50:00Z</dcterms:modified>
</cp:coreProperties>
</file>