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26" w:rsidRDefault="0024499F" w:rsidP="0024499F">
      <w:pPr>
        <w:jc w:val="center"/>
      </w:pPr>
      <w:r>
        <w:t>Образец договора на оказание платных услуг</w:t>
      </w:r>
    </w:p>
    <w:p w:rsidR="0024499F" w:rsidRDefault="0024499F" w:rsidP="0024499F">
      <w:pPr>
        <w:jc w:val="center"/>
      </w:pPr>
      <w:r>
        <w:t>(находится на редактирование)</w:t>
      </w:r>
    </w:p>
    <w:sectPr w:rsidR="0024499F" w:rsidSect="0076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4499F"/>
    <w:rsid w:val="0024499F"/>
    <w:rsid w:val="0076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WWD77</dc:creator>
  <cp:lastModifiedBy>WWD77</cp:lastModifiedBy>
  <cp:revision>1</cp:revision>
  <dcterms:created xsi:type="dcterms:W3CDTF">2017-04-20T18:33:00Z</dcterms:created>
  <dcterms:modified xsi:type="dcterms:W3CDTF">2017-04-20T18:34:00Z</dcterms:modified>
</cp:coreProperties>
</file>