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0" w:type="dxa"/>
        <w:tblCellSpacing w:w="15" w:type="dxa"/>
        <w:tblBorders>
          <w:top w:val="single" w:sz="2" w:space="0" w:color="FAF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1310"/>
      </w:tblGrid>
      <w:tr w:rsidR="00211BBB" w:rsidRPr="00211BBB" w:rsidTr="00211BB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nil"/>
              <w:left w:val="single" w:sz="6" w:space="0" w:color="FAFAFA"/>
              <w:bottom w:val="single" w:sz="2" w:space="0" w:color="FAFAFA"/>
              <w:right w:val="nil"/>
            </w:tcBorders>
            <w:shd w:val="clear" w:color="auto" w:fill="C5C3C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b/>
                <w:bCs/>
                <w:color w:val="383838"/>
                <w:sz w:val="27"/>
                <w:szCs w:val="27"/>
                <w:lang w:eastAsia="ru-RU"/>
              </w:rPr>
              <w:t>Требования</w:t>
            </w:r>
          </w:p>
        </w:tc>
      </w:tr>
      <w:tr w:rsidR="00211BBB" w:rsidRPr="00211BBB" w:rsidTr="00211BBB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УЗИ (ультразвуковое исследование)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За 3 дня исключить из рациона черный хлеб, горох, молоко, фасоль, капусту, свежие овощи, фрукты и сладкие блюда. На исследование прийти натощак с полотенцем.</w:t>
            </w:r>
          </w:p>
        </w:tc>
      </w:tr>
      <w:tr w:rsidR="00211BBB" w:rsidRPr="00211BBB" w:rsidTr="00211BBB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ФДГС (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фиброгастроскопия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На исследование прийти натощак с полотенцем.</w:t>
            </w:r>
          </w:p>
        </w:tc>
      </w:tr>
      <w:tr w:rsidR="00211BBB" w:rsidRPr="00211BBB" w:rsidTr="00211BBB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ФБС (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фибробронхоскопия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На исследование прийти натощак с полотенцем.</w:t>
            </w:r>
          </w:p>
        </w:tc>
      </w:tr>
      <w:tr w:rsidR="00211BBB" w:rsidRPr="00211BBB" w:rsidTr="00211BBB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RRS (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ректороманоскопия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68BBC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За 2-3 дня до процедуры необходимо прекратить прием закрепляющих (антидиарейных) препаратов, таких ка 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Лоперамид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Лопедиум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Имодиум. Эти препараты не только сильно закрепляют стул, но и снижают моторику кишечника, что помешает его очищению. Следует отказаться от пищи, богатой клетчаткой, стараться питаться преимущественно жидкой пищей. Желательно увеличить количество потребляемой жидкости за1-2 дня до 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колоноскопии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. Накануне исследования: Прием пищи в 12 часов, в дальнейшем обязательно употребляйте достаточное количество жидкости (минеральная вода, некрепкий чай). В 19 часов - очистительная клизма 1,5 литров прохладной воды. В 20 часов - вторая очистительная клизма (1,5 л). В день исследования: В 7 часов - очистительная клизма 1,5 л. В 8 часов-вторая клизма (1,5 л). Необходимо отмыть кишечник до "чистой воды", для чего могут понадобиться еще несколько клизм. Возьмите с собой простыню.</w:t>
            </w:r>
          </w:p>
        </w:tc>
      </w:tr>
      <w:tr w:rsidR="00211BBB" w:rsidRPr="00211BBB" w:rsidTr="00211BBB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nil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ФКС (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фиброколоноскопия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AFAFA"/>
              <w:left w:val="single" w:sz="6" w:space="0" w:color="FAFAFA"/>
              <w:bottom w:val="nil"/>
              <w:right w:val="nil"/>
            </w:tcBorders>
            <w:shd w:val="clear" w:color="auto" w:fill="9AD8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1BBB" w:rsidRPr="00211BBB" w:rsidRDefault="00211BBB" w:rsidP="00211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</w:pPr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За 2-3 дня до процедуры необходимо прекратить прием закрепляющих (антидиарейных) препаратов, таких ка 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Лоперамид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Лопедиум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и Имодиум. Эти препараты не только сильно закрепляют стул, но и снижают моторику кишечника, что помешает его очищению. Следует отказаться от пищи, богатой клетчаткой, стараться питаться преимущественно жидкой пищей. Желательно увеличить количество потребляемой жидкости за1-2 дня до 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колоноскопии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. В последний день перед процедурой можно пообедать (в 14.00-15.00). После этого желательно дать пище усвоиться в течение 1,5-2 часов и начать пить 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Фортранс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. Порошок разводится в соотношении 1 пакет на 1 литр воды. Выпить необходимо маленькими глотками в течение 3-5 часов 4 литра жидкости. В день исследования необходимо голодать (особенно, если вы больны диабетом). Допустим легкий 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завтрк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(каша, яйцо, хлеб, чай или кофе). При использовании препарата </w:t>
            </w:r>
            <w:proofErr w:type="spellStart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>Фортранс</w:t>
            </w:r>
            <w:proofErr w:type="spellEnd"/>
            <w:r w:rsidRPr="00211BBB">
              <w:rPr>
                <w:rFonts w:ascii="Times New Roman" w:eastAsia="Times New Roman" w:hAnsi="Times New Roman" w:cs="Times New Roman"/>
                <w:color w:val="01313C"/>
                <w:sz w:val="23"/>
                <w:szCs w:val="23"/>
                <w:lang w:eastAsia="ru-RU"/>
              </w:rPr>
              <w:t xml:space="preserve"> в день исследования делать клизмы не надо. Возьмите с собой простыню.</w:t>
            </w:r>
          </w:p>
        </w:tc>
      </w:tr>
    </w:tbl>
    <w:p w:rsidR="008003C5" w:rsidRDefault="008003C5">
      <w:bookmarkStart w:id="0" w:name="_GoBack"/>
      <w:bookmarkEnd w:id="0"/>
    </w:p>
    <w:sectPr w:rsidR="008003C5" w:rsidSect="00211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A1"/>
    <w:rsid w:val="001939A1"/>
    <w:rsid w:val="00211BBB"/>
    <w:rsid w:val="008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9096-CC9B-4E99-9171-3ACA687D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2019-10-23T05:06:00Z</dcterms:created>
  <dcterms:modified xsi:type="dcterms:W3CDTF">2019-10-23T05:06:00Z</dcterms:modified>
</cp:coreProperties>
</file>