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8" w:rsidRPr="00DE0657" w:rsidRDefault="00CD5088" w:rsidP="00CD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D5088" w:rsidRPr="00DE0657" w:rsidRDefault="00CD5088" w:rsidP="00CD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осуществляемых работ (услуг), составляющих медицинскую деятельность</w:t>
      </w:r>
    </w:p>
    <w:p w:rsidR="00CD5088" w:rsidRDefault="00CD5088" w:rsidP="00CD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осуществления медицинской деятельности</w:t>
      </w:r>
      <w:r w:rsidR="00DE0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657" w:rsidRDefault="00CD5088" w:rsidP="00CD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153032</w:t>
      </w:r>
      <w:r w:rsidR="00DE0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Ивановская область</w:t>
      </w:r>
      <w:r w:rsidR="00DE0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Иваново</w:t>
      </w:r>
      <w:r w:rsidRPr="00CD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ул. Станкостроителей, д.4</w:t>
      </w:r>
    </w:p>
    <w:p w:rsidR="00DE0657" w:rsidRPr="00F652D7" w:rsidRDefault="00CD5088" w:rsidP="00F652D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52D7">
        <w:rPr>
          <w:rFonts w:ascii="Times New Roman" w:hAnsi="Times New Roman" w:cs="Times New Roman"/>
          <w:color w:val="000000"/>
          <w:sz w:val="20"/>
          <w:szCs w:val="20"/>
        </w:rPr>
        <w:t>56. 965800,  40. 967222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акушерскому делу; анестезиологии и реаниматологии;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лабораторной диагностике; лечебной физкультуре; медицинской статистике; медицинскому массажу; операционному делу; рентгенологии; сестринскому делу; физиотерапии; функциональной диагностике;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терапии;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гии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анестезиологии и реаниматологии;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клинической лабораторной диагностике;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колопроктологии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лечебной физкультуре и спортивной медицине; неврологии; онкологии; организации здравоохранения и общественному здоровью; офтальмологии; психотерапии; рентгенологии; стоматологии общей практики; ультразвуковой диагностике; урологии; физиотерапии; функциональной диагностике; эндоскопии; эпидемиологии;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>; анестезиологии и реаниматологии; эндоскопии.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 специализированной медицинской помощи в условиях дневного стационара по: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>; анестезиологии и реаниматологии; эндоскопии;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анестезиологии и реаниматологии; диетологии; клинической лабораторной диагностике; лабораторной диагностике; медицинской статистике; операционному делу;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здравоохранения и общественному здоровью; рентгенологии; сестринскому делу; трансфузиологии; ультразвуковой диагностике;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управлению сестринской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 физиотерапии; функциональной диагностике; хирургии; эндоскопии.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медицинских осмотров по:</w:t>
      </w:r>
      <w:r w:rsidR="00F6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медицинским осмотрам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медицинским осмотрам профилактическим;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медицинских экспертиз по:  экспертизе временной нетрудоспособности.</w:t>
      </w:r>
    </w:p>
    <w:p w:rsidR="00DE0657" w:rsidRDefault="00DE0657" w:rsidP="00DE0657">
      <w:pPr>
        <w:jc w:val="both"/>
      </w:pPr>
    </w:p>
    <w:p w:rsidR="00DE0657" w:rsidRPr="00DE0657" w:rsidRDefault="00DE0657" w:rsidP="00DE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E0657" w:rsidRPr="00DE0657" w:rsidRDefault="00DE0657" w:rsidP="00DE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осуществляемых работ (услуг), составляющих медицинскую деятельность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осуществления медицинской деятельности:</w:t>
      </w:r>
    </w:p>
    <w:p w:rsidR="00DE0657" w:rsidRDefault="00DE0657" w:rsidP="00DE06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25">
        <w:rPr>
          <w:rFonts w:ascii="Times New Roman" w:eastAsia="Times New Roman" w:hAnsi="Times New Roman" w:cs="Times New Roman"/>
          <w:sz w:val="24"/>
          <w:szCs w:val="24"/>
          <w:lang w:eastAsia="ru-RU"/>
        </w:rPr>
        <w:t>15300</w:t>
      </w:r>
      <w:r w:rsidR="00817294" w:rsidRPr="00817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Ивановская область, г. Иваново, ул. Батурина, д.14/12</w:t>
      </w:r>
    </w:p>
    <w:p w:rsidR="00DE0657" w:rsidRPr="00F652D7" w:rsidRDefault="00DE0657" w:rsidP="00DE06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D7">
        <w:rPr>
          <w:rFonts w:ascii="Times New Roman" w:eastAsia="Times New Roman" w:hAnsi="Times New Roman" w:cs="Times New Roman"/>
          <w:sz w:val="20"/>
          <w:szCs w:val="20"/>
          <w:lang w:eastAsia="ru-RU"/>
        </w:rPr>
        <w:t>57. 004549      40. 977793</w:t>
      </w:r>
    </w:p>
    <w:p w:rsidR="00DE0657" w:rsidRPr="00DE0657" w:rsidRDefault="00DE0657" w:rsidP="00DE06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акушерскому делу;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лабораторной диагностике; медицинской статистике; операционному делу; сестринскому делу;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гии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>; ультразвуковой диагностике; эпидемиологии;</w:t>
      </w: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</w:t>
      </w:r>
    </w:p>
    <w:p w:rsidR="00DE0657" w:rsidRPr="00CD5088" w:rsidRDefault="00DE0657" w:rsidP="00DE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088">
        <w:rPr>
          <w:rFonts w:ascii="Times New Roman" w:eastAsia="Times New Roman" w:hAnsi="Times New Roman" w:cs="Times New Roman"/>
          <w:sz w:val="24"/>
          <w:szCs w:val="24"/>
        </w:rPr>
        <w:t>акушерству и гинекологии (искусственному прерыванию беременности)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657" w:rsidRDefault="00DE0657" w:rsidP="00DE06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657" w:rsidRDefault="00DE0657" w:rsidP="00DE06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B85">
        <w:rPr>
          <w:rFonts w:ascii="Times New Roman" w:eastAsia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</w:t>
      </w:r>
      <w:r w:rsidRPr="005A502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и выполняются следующие работы (услуги)</w:t>
      </w:r>
      <w:r w:rsidRPr="00C50B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657" w:rsidRDefault="00DE0657" w:rsidP="00DE06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0B85">
        <w:rPr>
          <w:rFonts w:ascii="Times New Roman" w:eastAsia="Times New Roman" w:hAnsi="Times New Roman" w:cs="Times New Roman"/>
          <w:sz w:val="24"/>
          <w:szCs w:val="24"/>
        </w:rPr>
        <w:t>ри проведении медицинских осмотров по:</w:t>
      </w:r>
      <w:r w:rsidRPr="00DE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50B85">
        <w:rPr>
          <w:rFonts w:ascii="Times New Roman" w:eastAsia="Times New Roman" w:hAnsi="Times New Roman" w:cs="Times New Roman"/>
          <w:sz w:val="24"/>
          <w:szCs w:val="24"/>
        </w:rPr>
        <w:t>едицинским осмотрам профилактическим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657" w:rsidRDefault="00DE0657" w:rsidP="00DE06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0B85">
        <w:rPr>
          <w:rFonts w:ascii="Times New Roman" w:eastAsia="Times New Roman" w:hAnsi="Times New Roman" w:cs="Times New Roman"/>
          <w:sz w:val="24"/>
          <w:szCs w:val="24"/>
        </w:rPr>
        <w:t>ри проведении медицинских экспертиз по:</w:t>
      </w:r>
      <w:r w:rsidRPr="00DE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50B85">
        <w:rPr>
          <w:rFonts w:ascii="Times New Roman" w:eastAsia="Times New Roman" w:hAnsi="Times New Roman" w:cs="Times New Roman"/>
          <w:sz w:val="24"/>
          <w:szCs w:val="24"/>
        </w:rPr>
        <w:t>кспертизе временной нетрудоспособности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2D7" w:rsidRPr="00B7397A" w:rsidRDefault="00F652D7" w:rsidP="00DE0657">
      <w:pPr>
        <w:jc w:val="both"/>
        <w:rPr>
          <w:rFonts w:ascii="Times New Roman" w:hAnsi="Times New Roman" w:cs="Times New Roman"/>
          <w:sz w:val="24"/>
          <w:szCs w:val="24"/>
        </w:rPr>
      </w:pPr>
      <w:r w:rsidRPr="00F652D7">
        <w:rPr>
          <w:rFonts w:ascii="Times New Roman" w:hAnsi="Times New Roman" w:cs="Times New Roman"/>
          <w:b/>
          <w:sz w:val="24"/>
          <w:szCs w:val="24"/>
        </w:rPr>
        <w:t xml:space="preserve">Лицензия на осуществление медицинской деятельности </w:t>
      </w:r>
      <w:r w:rsidRPr="00F652D7">
        <w:rPr>
          <w:rFonts w:ascii="Times New Roman" w:hAnsi="Times New Roman" w:cs="Times New Roman"/>
        </w:rPr>
        <w:t>(за исключением указанной деятельности, осуществляемой медицинскими организациями, входящими в частную систему здравоохранения,  на  территории инновационного центра "</w:t>
      </w:r>
      <w:proofErr w:type="spellStart"/>
      <w:r w:rsidRPr="00F652D7">
        <w:rPr>
          <w:rFonts w:ascii="Times New Roman" w:hAnsi="Times New Roman" w:cs="Times New Roman"/>
        </w:rPr>
        <w:t>Сколково</w:t>
      </w:r>
      <w:proofErr w:type="spellEnd"/>
      <w:r w:rsidRPr="00F652D7">
        <w:rPr>
          <w:rFonts w:ascii="Times New Roman" w:hAnsi="Times New Roman" w:cs="Times New Roman"/>
        </w:rPr>
        <w:t>")</w:t>
      </w:r>
      <w:r w:rsidRPr="00F652D7">
        <w:rPr>
          <w:rFonts w:ascii="Times New Roman" w:hAnsi="Times New Roman" w:cs="Times New Roman"/>
          <w:b/>
          <w:sz w:val="24"/>
          <w:szCs w:val="24"/>
        </w:rPr>
        <w:t xml:space="preserve"> № ЛО-37-01-001245 от 06 февраля 2018г. </w:t>
      </w:r>
      <w:r w:rsidRPr="00B7397A">
        <w:rPr>
          <w:rFonts w:ascii="Times New Roman" w:hAnsi="Times New Roman" w:cs="Times New Roman"/>
          <w:sz w:val="24"/>
          <w:szCs w:val="24"/>
        </w:rPr>
        <w:t>выдана Департаментом здравоохранения Ивановской области</w:t>
      </w:r>
      <w:r w:rsidRPr="00F65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97A">
        <w:rPr>
          <w:rFonts w:ascii="Times New Roman" w:hAnsi="Times New Roman" w:cs="Times New Roman"/>
          <w:sz w:val="24"/>
          <w:szCs w:val="24"/>
        </w:rPr>
        <w:t>(г.</w:t>
      </w:r>
      <w:r w:rsidR="00B7397A" w:rsidRPr="00B7397A">
        <w:rPr>
          <w:rFonts w:ascii="Times New Roman" w:hAnsi="Times New Roman" w:cs="Times New Roman"/>
          <w:sz w:val="24"/>
          <w:szCs w:val="24"/>
        </w:rPr>
        <w:t xml:space="preserve">Иваново, </w:t>
      </w:r>
      <w:proofErr w:type="spellStart"/>
      <w:r w:rsidR="00B7397A" w:rsidRPr="00B7397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B7397A" w:rsidRPr="00B7397A">
        <w:rPr>
          <w:rFonts w:ascii="Times New Roman" w:hAnsi="Times New Roman" w:cs="Times New Roman"/>
          <w:sz w:val="24"/>
          <w:szCs w:val="24"/>
        </w:rPr>
        <w:t xml:space="preserve"> Шереметьевский, д.</w:t>
      </w:r>
      <w:r w:rsidRPr="00B7397A">
        <w:rPr>
          <w:rFonts w:ascii="Times New Roman" w:hAnsi="Times New Roman" w:cs="Times New Roman"/>
          <w:sz w:val="24"/>
          <w:szCs w:val="24"/>
        </w:rPr>
        <w:t>1, тел.</w:t>
      </w:r>
      <w:r w:rsidR="00B7397A" w:rsidRPr="00B73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(4932) 59-78-2</w:t>
      </w:r>
      <w:r w:rsidRPr="00B7397A">
        <w:rPr>
          <w:rFonts w:ascii="Times New Roman" w:hAnsi="Times New Roman" w:cs="Times New Roman"/>
          <w:sz w:val="24"/>
          <w:szCs w:val="24"/>
          <w:shd w:val="clear" w:color="auto" w:fill="FFFFFF"/>
        </w:rPr>
        <w:t>0).</w:t>
      </w:r>
    </w:p>
    <w:sectPr w:rsidR="00F652D7" w:rsidRPr="00B7397A" w:rsidSect="0024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088"/>
    <w:rsid w:val="000B445C"/>
    <w:rsid w:val="00220EFD"/>
    <w:rsid w:val="00241D73"/>
    <w:rsid w:val="004123B7"/>
    <w:rsid w:val="00817294"/>
    <w:rsid w:val="00B1746D"/>
    <w:rsid w:val="00B7397A"/>
    <w:rsid w:val="00CD5088"/>
    <w:rsid w:val="00DE0657"/>
    <w:rsid w:val="00F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8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Потешонкова</dc:creator>
  <cp:lastModifiedBy>Потешонкова</cp:lastModifiedBy>
  <cp:revision>4</cp:revision>
  <dcterms:created xsi:type="dcterms:W3CDTF">2018-04-25T13:32:00Z</dcterms:created>
  <dcterms:modified xsi:type="dcterms:W3CDTF">2018-05-04T13:13:00Z</dcterms:modified>
</cp:coreProperties>
</file>