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95A2" w14:textId="77777777" w:rsidR="006D4CEF" w:rsidRPr="006D4CEF" w:rsidRDefault="006D4CEF" w:rsidP="006D4CEF">
      <w:pPr>
        <w:pBdr>
          <w:bottom w:val="single" w:sz="6" w:space="13" w:color="01628D"/>
        </w:pBdr>
        <w:shd w:val="clear" w:color="auto" w:fill="FFFFFF"/>
        <w:spacing w:before="180" w:after="180" w:line="420" w:lineRule="atLeast"/>
        <w:jc w:val="center"/>
        <w:outlineLvl w:val="2"/>
        <w:rPr>
          <w:rFonts w:ascii="Arial" w:eastAsia="Times New Roman" w:hAnsi="Arial" w:cs="Arial"/>
          <w:b/>
          <w:bCs/>
          <w:color w:val="01628D"/>
          <w:sz w:val="30"/>
          <w:szCs w:val="30"/>
          <w:lang w:eastAsia="ru-RU"/>
        </w:rPr>
      </w:pPr>
      <w:r w:rsidRPr="006D4CEF">
        <w:rPr>
          <w:rFonts w:ascii="Arial" w:eastAsia="Times New Roman" w:hAnsi="Arial" w:cs="Arial"/>
          <w:b/>
          <w:bCs/>
          <w:color w:val="01628D"/>
          <w:sz w:val="30"/>
          <w:szCs w:val="30"/>
          <w:lang w:eastAsia="ru-RU"/>
        </w:rPr>
        <w:t>Как сдавать анализы: рекомендации для пациентов</w:t>
      </w:r>
    </w:p>
    <w:p w14:paraId="3C293E18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 Анализ крови</w:t>
      </w:r>
    </w:p>
    <w:p w14:paraId="153FFB2F" w14:textId="77777777" w:rsidR="006D4CEF" w:rsidRPr="006D4CEF" w:rsidRDefault="006D4CEF" w:rsidP="006D4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строго натощак (не ранее 12 часов после последнего приема пищи): ужин накануне должен быть легким и ранним, а весь предыдущий день (в идеале даже 2-3) стоит воздерживаться от жирной пищи;</w:t>
      </w:r>
    </w:p>
    <w:p w14:paraId="5293F318" w14:textId="77777777" w:rsidR="006D4CEF" w:rsidRPr="006D4CEF" w:rsidRDefault="006D4CEF" w:rsidP="006D4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 24 часа исключается любой алкоголь, тепловые процедуры (баня и сауна) и физические нагрузки; особенно следует исключить курение.</w:t>
      </w:r>
    </w:p>
    <w:p w14:paraId="10E1C254" w14:textId="77777777" w:rsidR="006D4CEF" w:rsidRPr="006D4CEF" w:rsidRDefault="006D4CEF" w:rsidP="006D4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анализы сдаются до процедур (рентген, уколы, массажи и т.п.) и приема лекарств;</w:t>
      </w:r>
    </w:p>
    <w:p w14:paraId="3FE8C57E" w14:textId="77777777" w:rsidR="006D4CEF" w:rsidRPr="006D4CEF" w:rsidRDefault="006D4CEF" w:rsidP="006D4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 необходимости повторных исследований, желательно делать забор в одно и то же время суток;</w:t>
      </w:r>
    </w:p>
    <w:p w14:paraId="5FED365B" w14:textId="77777777" w:rsidR="006D4CEF" w:rsidRPr="006D4CEF" w:rsidRDefault="006D4CEF" w:rsidP="006D4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дверью лаборатории нужно отдохнуть 5-10 .</w:t>
      </w:r>
    </w:p>
    <w:p w14:paraId="2A4B3B1E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 Глюкозотолерантный тест (сахарная кривая)</w:t>
      </w:r>
    </w:p>
    <w:p w14:paraId="2327C39E" w14:textId="77777777" w:rsidR="006D4CEF" w:rsidRPr="006D4CEF" w:rsidRDefault="006D4CEF" w:rsidP="006D4C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обследуемые в течение не менее трех дней до пробы должны соблюдать обычный режим питания (с содержанием углеводов &gt; 125-150 г в сутки) и придерживаться привычных физических нагрузок;</w:t>
      </w:r>
    </w:p>
    <w:p w14:paraId="47885672" w14:textId="77777777" w:rsidR="006D4CEF" w:rsidRPr="006D4CEF" w:rsidRDefault="006D4CEF" w:rsidP="006D4C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исследование проводят утром натощак после ночного голодания в течение 12часов (в это время нельзя курить и принимать алкоголь);</w:t>
      </w:r>
    </w:p>
    <w:p w14:paraId="54692948" w14:textId="77777777" w:rsidR="006D4CEF" w:rsidRPr="006D4CEF" w:rsidRDefault="006D4CEF" w:rsidP="006D4C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тест не рекомендуется проводить после и во время стрессовых воздействий, истощающих заболеваний, после операций и родов, при воспалительных процессах, алкогольном циррозе печени, гепатитах, во время менструаций, при заболеваниях ЖКТ с нарушением всасывания глюкозы;</w:t>
      </w:r>
    </w:p>
    <w:p w14:paraId="61618F23" w14:textId="77777777" w:rsidR="006D4CEF" w:rsidRPr="006D4CEF" w:rsidRDefault="006D4CEF" w:rsidP="006D4C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проведением теста необходимо исключить лечебные процедуры и прием лекарств (адреналина, глюкокортикоидов, контрацептивов, кофеина, мочегонных, психотропных средств и антидепрессантов);</w:t>
      </w:r>
    </w:p>
    <w:p w14:paraId="76BD25B3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Методика проведения</w:t>
      </w:r>
    </w:p>
    <w:p w14:paraId="515C4B1F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Суть метода заключается в измерении у пациента уровня глюкозы крови натощак, затем в течение 5 минут необходимо выпить стакан теплой воды, в котором растворена глюкоза (75 грамм) или плотно позавтракать. Через 1 час или через 2 часа после приема глюкозы (еды) необходимо повторно сдать кровь.  Исследование  мочи Общий анализ мочи (ОАМ)</w:t>
      </w:r>
    </w:p>
    <w:p w14:paraId="5CBAD148" w14:textId="77777777" w:rsidR="006D4CEF" w:rsidRPr="006D4CEF" w:rsidRDefault="006D4CEF" w:rsidP="006D4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05FB9C03" w14:textId="77777777" w:rsidR="006D4CEF" w:rsidRPr="006D4CEF" w:rsidRDefault="006D4CEF" w:rsidP="006D4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Перед сбором мочи надо произвести тщательный гигиенический туалет половых органов.</w:t>
      </w:r>
    </w:p>
    <w:p w14:paraId="209CE54D" w14:textId="77777777" w:rsidR="006D4CEF" w:rsidRPr="006D4CEF" w:rsidRDefault="006D4CEF" w:rsidP="006D4C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Женщинам не рекомендуется сдавать анализ мочи во время менструации.</w:t>
      </w:r>
    </w:p>
    <w:p w14:paraId="3E157604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Сбор:</w:t>
      </w:r>
    </w:p>
    <w:p w14:paraId="585D5663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 собрать порцию утренней мочи (первое мочеиспускание после ночного сна) по следующему принципу: первую часть порции спустить в унитаз, второй частью утренней порции мочи наполнить контейнер на 2/3;</w:t>
      </w:r>
    </w:p>
    <w:p w14:paraId="0FC7F321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Доставить мочу в лабораторию не позднее, чем через 2 часа после того, как она была собрана.</w:t>
      </w:r>
    </w:p>
    <w:p w14:paraId="04C6E054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Проба Нечипоренко</w:t>
      </w:r>
    </w:p>
    <w:p w14:paraId="5C98B7DA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анализа мочи по методу Нечипоренко - собирают утреннюю порцию в середине мочеиспускания (&lt;средняя порция&gt;). Достаточно 15-25 мл.</w:t>
      </w:r>
    </w:p>
    <w:p w14:paraId="69D20F05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 Сбор суточной мочи</w:t>
      </w:r>
    </w:p>
    <w:p w14:paraId="3A971114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Первую утреннюю порцию мочи не собирают, но отмечают время мочеиспускания. В дальнейшем собирают всю мочу, выделяемую за 24 часа от отмеченного времени первого мочеиспускания до того же часа через сутки. Мочиться следует непосредственно в контейнер, после каждого мочеиспускания плотно завинчивать крышку. Мочу следует хранить в закрытом контейнере в холодильнике на нижней полке, не допуская замораживания. По окончании сбора (последнее мочеиспускание производится в то же время, которое отмечено как время первого мочеиспускания, но через сутки) мочу можно сдать в лабораторию: суточный объем мочи в закрытом контейнере </w:t>
      </w: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взбалтывается, после чего в малый контейнер для клинического анализа мочи на 125 мл отливают порцию 100 мл. Всю мочу приносить не надо. В лаборатории сообщите суточное количество мочи.</w:t>
      </w:r>
    </w:p>
    <w:p w14:paraId="5076F312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Сбор мочи по Зимницкому</w:t>
      </w:r>
    </w:p>
    <w:p w14:paraId="7E57EC53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Собирается моча за сутки (8 порций в 8 контейнеров, каждые 3 часа). Первая утренняя порция мочи удаляется. Все последующие порции мочи, выделенные в течение дня, ночи и утренняя порция следующего дня собираются в разные контейнеры (50 мл), на каждом подписывается время сбора. После завершения сбора мочи содержимое емкости точно измерить. Контейнеры принести в лабораторию для исследования.</w:t>
      </w:r>
    </w:p>
    <w:p w14:paraId="0E1236D9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Исследование  кала  </w:t>
      </w:r>
    </w:p>
    <w:p w14:paraId="6BCEDEB3" w14:textId="77777777" w:rsidR="006D4CEF" w:rsidRPr="006D4CEF" w:rsidRDefault="006D4CEF" w:rsidP="006D4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Нельзя проводить исследования кала раньше чем через 2 дня после клизмы, рентгенологического исследования желудка и кишечника, колоноскопии.</w:t>
      </w:r>
    </w:p>
    <w:p w14:paraId="7A4257E2" w14:textId="77777777" w:rsidR="006D4CEF" w:rsidRPr="006D4CEF" w:rsidRDefault="006D4CEF" w:rsidP="006D4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Нельзя накануне принимать лекарственные вещества в том числе:- слабительные; - активированный уголь; - препараты железа, меди, висмута; - использовать ректальные свечи на жировой основе.</w:t>
      </w:r>
    </w:p>
    <w:p w14:paraId="5E3277CE" w14:textId="77777777" w:rsidR="006D4CEF" w:rsidRPr="006D4CEF" w:rsidRDefault="006D4CEF" w:rsidP="006D4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Не допускать попадания в образец мочи или воды.</w:t>
      </w:r>
    </w:p>
    <w:p w14:paraId="512AF9AB" w14:textId="77777777" w:rsidR="006D4CEF" w:rsidRPr="006D4CEF" w:rsidRDefault="006D4CEF" w:rsidP="006D4C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Проводить исследование кала у женщин во время менструации</w:t>
      </w:r>
    </w:p>
    <w:p w14:paraId="78B8FB2C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p w14:paraId="6B88AFF5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Тщательный туалет наружных половых органов и области заднего прохода. Предварительно помочиться. Дефекацию производить в сухую, чистую емкость: судно или ночную вазу. Перенести пробу кала объемом 3-5 куб. см в заранее подготовленный чистый сухой контейнер (стеклянный или пластмассовый) для хранения и транспортировки.</w:t>
      </w:r>
    </w:p>
    <w:p w14:paraId="75D33646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Кал на скрытую кровь</w:t>
      </w:r>
    </w:p>
    <w:p w14:paraId="42D60767" w14:textId="77777777" w:rsidR="006D4CEF" w:rsidRPr="006D4CEF" w:rsidRDefault="006D4CEF" w:rsidP="006D4CEF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Больной за 3-5 дней до исследования не должен есть мясо, рыбу, томаты. Материал собирается на четвертый день в чистый сухой контейнер для хранения и транспортировки.</w:t>
      </w:r>
    </w:p>
    <w:p w14:paraId="27E6CA85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Исследование мокроты</w:t>
      </w:r>
    </w:p>
    <w:p w14:paraId="5BF40A76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Мокротой называется патологический секрет, выделяемый с кашлем из дыхательных путей. Больным при организации сбора мокроты необходимо разъеснять, что для исследования нужно собирать мокроту, выделенную при откашливании, а не слюну и слизь с носоглотки.</w:t>
      </w:r>
    </w:p>
    <w:p w14:paraId="3C4228E9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сбора мокроты используют чистую, сухую, широкогорловую склянку.</w:t>
      </w:r>
    </w:p>
    <w:p w14:paraId="51283687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Сбор мокроты для </w:t>
      </w: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общего клинического анализа</w:t>
      </w: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осуществляется утром до приема пищи, примесь которой мешает исследованию. Собирают мокроту после тщательного полоскания рта и горла, чистки зубов.</w:t>
      </w:r>
    </w:p>
    <w:p w14:paraId="0EC0C89D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забором полость рта можно тщательно прополоскать раствором пищевой соды, фурацилина. После этого больной, откашливаясь, собирает в посуду 3-5 мл мокроты. Анализ мокроты производят в день ее выделения.</w:t>
      </w:r>
    </w:p>
    <w:p w14:paraId="14DCF446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Мокроту необходимо отправить в лабораторию в течении 2 ч с момента забора, так как длительное стояние ведет к размножению флоры и аутолизу клеточных элементов. При необходимости мокроту сохраняют в холодильнике.</w:t>
      </w:r>
    </w:p>
    <w:p w14:paraId="7B93CE9C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Сбор мокроты для </w:t>
      </w:r>
      <w:r w:rsidRPr="006D4C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выявления микобактерий туберкулеза </w:t>
      </w: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осуществляется в течении суток, так как в лабораторию необходимо представить достаточное ее количество - не менее 12-15 мл.</w:t>
      </w:r>
    </w:p>
    <w:p w14:paraId="706A24D0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ряде случаев больной не может собрать мокроту на исследование в связи с ее малым количеством или трудностью отделения. Тогда накануне сбора мокроты больному дают отхаркивающие или мукалитические средства.</w:t>
      </w:r>
    </w:p>
    <w:p w14:paraId="3313405E" w14:textId="77777777" w:rsidR="006D4CEF" w:rsidRPr="006D4CEF" w:rsidRDefault="006D4CEF" w:rsidP="006D4CE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D4CE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Подготовлено: Ануфриева С. Ю., Зайнагатдинов М. М.</w:t>
      </w:r>
    </w:p>
    <w:p w14:paraId="77EDA12F" w14:textId="77777777" w:rsidR="00340882" w:rsidRDefault="00340882">
      <w:bookmarkStart w:id="0" w:name="_GoBack"/>
      <w:bookmarkEnd w:id="0"/>
    </w:p>
    <w:sectPr w:rsidR="00340882" w:rsidSect="006D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5B0"/>
    <w:multiLevelType w:val="multilevel"/>
    <w:tmpl w:val="46D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C0000"/>
    <w:multiLevelType w:val="multilevel"/>
    <w:tmpl w:val="676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07A4E"/>
    <w:multiLevelType w:val="multilevel"/>
    <w:tmpl w:val="8BA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32203"/>
    <w:multiLevelType w:val="multilevel"/>
    <w:tmpl w:val="EDF0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25DA6"/>
    <w:multiLevelType w:val="multilevel"/>
    <w:tmpl w:val="EF6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75407"/>
    <w:multiLevelType w:val="multilevel"/>
    <w:tmpl w:val="B6B8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F74EE7"/>
    <w:multiLevelType w:val="multilevel"/>
    <w:tmpl w:val="56D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43"/>
    <w:rsid w:val="00340882"/>
    <w:rsid w:val="004C2243"/>
    <w:rsid w:val="006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6775-DC13-4055-8029-4A91E5E5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C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2019-06-20T05:32:00Z</dcterms:created>
  <dcterms:modified xsi:type="dcterms:W3CDTF">2019-06-20T05:33:00Z</dcterms:modified>
</cp:coreProperties>
</file>