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998E" w14:textId="77777777" w:rsidR="00ED7A9B" w:rsidRPr="00ED7A9B" w:rsidRDefault="00ED7A9B" w:rsidP="00ED7A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5C329"/>
          <w:sz w:val="24"/>
          <w:szCs w:val="24"/>
          <w:lang w:eastAsia="ru-RU"/>
        </w:rPr>
      </w:pPr>
      <w:r w:rsidRPr="00ED7A9B">
        <w:rPr>
          <w:rFonts w:ascii="Arial" w:eastAsia="Times New Roman" w:hAnsi="Arial" w:cs="Arial"/>
          <w:b/>
          <w:bCs/>
          <w:color w:val="95C329"/>
          <w:sz w:val="24"/>
          <w:szCs w:val="24"/>
          <w:bdr w:val="none" w:sz="0" w:space="0" w:color="auto" w:frame="1"/>
          <w:lang w:eastAsia="ru-RU"/>
        </w:rPr>
        <w:t>Режим и график работы </w:t>
      </w:r>
      <w:r w:rsidRPr="00ED7A9B">
        <w:rPr>
          <w:rFonts w:ascii="Arial" w:eastAsia="Times New Roman" w:hAnsi="Arial" w:cs="Arial"/>
          <w:b/>
          <w:bCs/>
          <w:color w:val="95C329"/>
          <w:sz w:val="24"/>
          <w:szCs w:val="24"/>
          <w:lang w:eastAsia="ru-RU"/>
        </w:rPr>
        <w:br/>
      </w:r>
      <w:r w:rsidRPr="00ED7A9B">
        <w:rPr>
          <w:rFonts w:ascii="Arial" w:eastAsia="Times New Roman" w:hAnsi="Arial" w:cs="Arial"/>
          <w:b/>
          <w:bCs/>
          <w:color w:val="95C329"/>
          <w:sz w:val="24"/>
          <w:szCs w:val="24"/>
          <w:bdr w:val="none" w:sz="0" w:space="0" w:color="auto" w:frame="1"/>
          <w:lang w:eastAsia="ru-RU"/>
        </w:rPr>
        <w:t>ГУЗ «Городская больница № 2»</w:t>
      </w:r>
    </w:p>
    <w:tbl>
      <w:tblPr>
        <w:tblW w:w="14593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8"/>
        <w:gridCol w:w="4423"/>
        <w:gridCol w:w="6622"/>
      </w:tblGrid>
      <w:tr w:rsidR="00ED7A9B" w:rsidRPr="00ED7A9B" w14:paraId="007A33CA" w14:textId="77777777" w:rsidTr="00ED7A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BC82F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B869F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66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8498B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ED7A9B" w:rsidRPr="00ED7A9B" w14:paraId="7E026A26" w14:textId="77777777" w:rsidTr="00ED7A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17B23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DD4BD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г. Ульяновск, пр-т Нариманова, 35</w:t>
            </w:r>
          </w:p>
        </w:tc>
        <w:tc>
          <w:tcPr>
            <w:tcW w:w="66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7591C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Понедельник – пятница: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Прием специалистов с 08.00 до 19.00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Начало работы регистратуры с 07.30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Суббота: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Прием специалистов с 09.00 до 17.00 Начало работы регистратуры с 08.30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Воскресенье и праздничные дни: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 Дежурный врач с 09.00 до 16.00</w:t>
            </w:r>
          </w:p>
        </w:tc>
      </w:tr>
      <w:tr w:rsidR="00ED7A9B" w:rsidRPr="00ED7A9B" w14:paraId="07D45A2B" w14:textId="77777777" w:rsidTr="00ED7A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F31FC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Круглосуточный стационар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D65E5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г. Ульяновск, пр-т Нариманова, 99</w:t>
            </w:r>
          </w:p>
        </w:tc>
        <w:tc>
          <w:tcPr>
            <w:tcW w:w="66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AB165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Круглосуточно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Дневной стационар терапевтического профиля: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Понедельник – суббота с 08.00 до 15.00 Воскресенье - выходной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br/>
              <w:t>Дневной стационар неврологического профиля: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Понедельник – суббота с 08.00 до 15.00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Воскресенье - выходной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br/>
              <w:t>Дневной стационар гинекологического профиля: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Понедельник – суббота с 08.00 до 15.30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Воскресенье - выходной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Отделение неотложной медицинской помощи: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Круглосуточно</w:t>
            </w:r>
          </w:p>
        </w:tc>
      </w:tr>
      <w:tr w:rsidR="00ED7A9B" w:rsidRPr="00ED7A9B" w14:paraId="62B7B284" w14:textId="77777777" w:rsidTr="00ED7A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3DB5D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38462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г. Ульяновск, пр-т Нариманова, 91.1</w:t>
            </w:r>
          </w:p>
        </w:tc>
        <w:tc>
          <w:tcPr>
            <w:tcW w:w="66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A7859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Понедельник – пятница: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Прием специалистов с 08.00 до 19.00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Начало работы регистратуры с 07.30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: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Дежурный приём с 09.00 до 17.00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Начало работы регистратуры с 08.30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Воскресенье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- выходной</w:t>
            </w:r>
          </w:p>
        </w:tc>
      </w:tr>
      <w:tr w:rsidR="00ED7A9B" w:rsidRPr="00ED7A9B" w14:paraId="69D54CFA" w14:textId="77777777" w:rsidTr="00ED7A9B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85708" w14:textId="77777777" w:rsidR="00ED7A9B" w:rsidRPr="00ED7A9B" w:rsidRDefault="00ED7A9B" w:rsidP="00ED7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 xml:space="preserve">ФАП село </w:t>
            </w:r>
            <w:proofErr w:type="spellStart"/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Лаишевка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FA905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Лаишевка</w:t>
            </w:r>
            <w:proofErr w:type="spellEnd"/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, ул. Советская, 15</w:t>
            </w:r>
          </w:p>
        </w:tc>
        <w:tc>
          <w:tcPr>
            <w:tcW w:w="66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3F9DD" w14:textId="77777777" w:rsidR="00ED7A9B" w:rsidRPr="00ED7A9B" w:rsidRDefault="00ED7A9B" w:rsidP="00ED7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Понедельник – пятница: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с 09.00 до 13.00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1 и 3 суббота: 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  <w:t>с 09.00 до 12.00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br/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bdr w:val="none" w:sz="0" w:space="0" w:color="auto" w:frame="1"/>
                <w:lang w:eastAsia="ru-RU"/>
              </w:rPr>
              <w:t>Воскресенье</w:t>
            </w:r>
            <w:r w:rsidRPr="00ED7A9B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 - выходной</w:t>
            </w:r>
          </w:p>
        </w:tc>
      </w:tr>
    </w:tbl>
    <w:p w14:paraId="5CC82E9E" w14:textId="77777777" w:rsidR="00870087" w:rsidRDefault="00870087">
      <w:bookmarkStart w:id="0" w:name="_GoBack"/>
      <w:bookmarkEnd w:id="0"/>
    </w:p>
    <w:sectPr w:rsidR="00870087" w:rsidSect="00ED7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2"/>
    <w:rsid w:val="00117239"/>
    <w:rsid w:val="00870087"/>
    <w:rsid w:val="00B15BC2"/>
    <w:rsid w:val="00E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A161-E7DF-42C4-B8F8-287BF27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2019-08-08T15:32:00Z</dcterms:created>
  <dcterms:modified xsi:type="dcterms:W3CDTF">2019-08-08T15:32:00Z</dcterms:modified>
</cp:coreProperties>
</file>