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5D0D" w14:textId="77777777" w:rsidR="00CD681C" w:rsidRDefault="00CD681C" w:rsidP="00CD681C">
      <w:pPr>
        <w:pStyle w:val="style4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i/>
          <w:iCs/>
          <w:color w:val="003366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3366"/>
          <w:sz w:val="27"/>
          <w:szCs w:val="27"/>
        </w:rPr>
        <w:t>График приема граждан руководителем ГБУЗ МО "ПГБ"</w:t>
      </w:r>
    </w:p>
    <w:p w14:paraId="0101AFCA" w14:textId="77777777" w:rsidR="00CD681C" w:rsidRDefault="00CD681C" w:rsidP="00CD681C">
      <w:pPr>
        <w:pStyle w:val="style1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каждую третью среду месяца с 14.00 до 16.00</w:t>
      </w:r>
    </w:p>
    <w:p w14:paraId="38C199B9" w14:textId="77777777" w:rsidR="00CD681C" w:rsidRDefault="00CD681C" w:rsidP="00CD681C">
      <w:pPr>
        <w:pStyle w:val="style1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г. Протвино, ул. Ленина, д. 15, 6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эт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.,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каб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. 629</w:t>
      </w:r>
    </w:p>
    <w:p w14:paraId="179EB02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B3"/>
    <w:rsid w:val="00117239"/>
    <w:rsid w:val="00870087"/>
    <w:rsid w:val="00CD681C"/>
    <w:rsid w:val="00D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F2806-05DA-4C76-B4B8-CE9EEF74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D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CD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2019-08-05T01:43:00Z</dcterms:created>
  <dcterms:modified xsi:type="dcterms:W3CDTF">2019-08-05T01:43:00Z</dcterms:modified>
</cp:coreProperties>
</file>