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8B" w:rsidRPr="00F4448B" w:rsidRDefault="00F4448B" w:rsidP="00F4448B">
      <w:pPr>
        <w:shd w:val="clear" w:color="auto" w:fill="FFFFFF"/>
        <w:spacing w:before="72" w:after="72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</w:pPr>
      <w:r w:rsidRPr="00F4448B"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  <w:t>ВТОРОЕ ТЕРАПЕВТИЧЕСКОЕ ОТДЕЛЕНИЕ</w:t>
      </w:r>
    </w:p>
    <w:p w:rsidR="00F4448B" w:rsidRPr="00F4448B" w:rsidRDefault="00F4448B" w:rsidP="00F444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4448B">
        <w:rPr>
          <w:rFonts w:ascii="Tahoma" w:eastAsia="Times New Roman" w:hAnsi="Tahoma" w:cs="Tahoma"/>
          <w:color w:val="656D71"/>
          <w:lang w:eastAsia="ru-RU"/>
        </w:rPr>
        <w:t>Заведующий отделением: Косовских Иван Александрович </w:t>
      </w:r>
    </w:p>
    <w:p w:rsidR="00F4448B" w:rsidRPr="00F4448B" w:rsidRDefault="00F4448B" w:rsidP="00F44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4448B">
        <w:rPr>
          <w:rFonts w:ascii="Tahoma" w:eastAsia="Times New Roman" w:hAnsi="Tahoma" w:cs="Tahoma"/>
          <w:color w:val="656D71"/>
          <w:lang w:eastAsia="ru-RU"/>
        </w:rPr>
        <w:t>тел.:8(35253)3-36-55</w:t>
      </w:r>
    </w:p>
    <w:p w:rsidR="00F4448B" w:rsidRPr="00F4448B" w:rsidRDefault="00F4448B" w:rsidP="00F444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4448B">
        <w:rPr>
          <w:rFonts w:ascii="Tahoma" w:eastAsia="Times New Roman" w:hAnsi="Tahoma" w:cs="Tahoma"/>
          <w:color w:val="656D71"/>
          <w:lang w:eastAsia="ru-RU"/>
        </w:rPr>
        <w:t>Старшая медицинская сестра:</w:t>
      </w:r>
    </w:p>
    <w:p w:rsidR="00F4448B" w:rsidRPr="00F4448B" w:rsidRDefault="00F4448B" w:rsidP="00F444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4448B">
        <w:rPr>
          <w:rFonts w:ascii="Tahoma" w:eastAsia="Times New Roman" w:hAnsi="Tahoma" w:cs="Tahoma"/>
          <w:color w:val="656D71"/>
          <w:lang w:eastAsia="ru-RU"/>
        </w:rPr>
        <w:t>Михайлова Светлана Александровна</w:t>
      </w:r>
    </w:p>
    <w:p w:rsidR="00F4448B" w:rsidRPr="00F4448B" w:rsidRDefault="00F4448B" w:rsidP="00F444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4448B">
        <w:rPr>
          <w:rFonts w:ascii="Tahoma" w:eastAsia="Times New Roman" w:hAnsi="Tahoma" w:cs="Tahoma"/>
          <w:color w:val="656D71"/>
          <w:lang w:eastAsia="ru-RU"/>
        </w:rPr>
        <w:t>Телефон: 8(35253)3-38-47</w:t>
      </w:r>
    </w:p>
    <w:p w:rsidR="00F4448B" w:rsidRPr="00F4448B" w:rsidRDefault="00F4448B" w:rsidP="00F44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56D71"/>
          <w:lang w:eastAsia="ru-RU"/>
        </w:rPr>
      </w:pPr>
      <w:r w:rsidRPr="00F4448B">
        <w:rPr>
          <w:rFonts w:ascii="Tahoma" w:eastAsia="Times New Roman" w:hAnsi="Tahoma" w:cs="Tahoma"/>
          <w:color w:val="656D71"/>
          <w:lang w:eastAsia="ru-RU"/>
        </w:rPr>
        <w:t xml:space="preserve">Расписание приёма врачей II </w:t>
      </w:r>
      <w:proofErr w:type="spellStart"/>
      <w:r w:rsidRPr="00F4448B">
        <w:rPr>
          <w:rFonts w:ascii="Tahoma" w:eastAsia="Times New Roman" w:hAnsi="Tahoma" w:cs="Tahoma"/>
          <w:color w:val="656D71"/>
          <w:lang w:eastAsia="ru-RU"/>
        </w:rPr>
        <w:t>тераепвтического</w:t>
      </w:r>
      <w:proofErr w:type="spellEnd"/>
      <w:r w:rsidRPr="00F4448B">
        <w:rPr>
          <w:rFonts w:ascii="Tahoma" w:eastAsia="Times New Roman" w:hAnsi="Tahoma" w:cs="Tahoma"/>
          <w:color w:val="656D71"/>
          <w:lang w:eastAsia="ru-RU"/>
        </w:rPr>
        <w:t xml:space="preserve"> отделения</w:t>
      </w:r>
    </w:p>
    <w:tbl>
      <w:tblPr>
        <w:tblW w:w="14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933"/>
        <w:gridCol w:w="2712"/>
        <w:gridCol w:w="1044"/>
        <w:gridCol w:w="1000"/>
        <w:gridCol w:w="1044"/>
        <w:gridCol w:w="1022"/>
        <w:gridCol w:w="977"/>
        <w:gridCol w:w="2422"/>
      </w:tblGrid>
      <w:tr w:rsidR="00F4448B" w:rsidRPr="00F4448B" w:rsidTr="00F4448B">
        <w:trPr>
          <w:trHeight w:val="333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448B" w:rsidRPr="00F4448B" w:rsidTr="00F4448B">
        <w:trPr>
          <w:trHeight w:val="1036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Косовских Иван</w:t>
            </w:r>
          </w:p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3-36-55</w:t>
            </w:r>
          </w:p>
        </w:tc>
      </w:tr>
      <w:tr w:rsidR="00F4448B" w:rsidRPr="00F4448B" w:rsidTr="00F4448B">
        <w:trPr>
          <w:trHeight w:val="684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Вр.тер.уч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Коромыслова Татьяна Александровна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уч.</w:t>
            </w:r>
          </w:p>
        </w:tc>
      </w:tr>
      <w:tr w:rsidR="00F4448B" w:rsidRPr="00F4448B" w:rsidTr="00F4448B">
        <w:trPr>
          <w:trHeight w:val="333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Вр.тер.уч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Чебоксарова</w:t>
            </w:r>
            <w:proofErr w:type="spellEnd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Евгеньевна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уч.</w:t>
            </w:r>
          </w:p>
        </w:tc>
      </w:tr>
      <w:tr w:rsidR="00F4448B" w:rsidRPr="00F4448B" w:rsidTr="00F4448B">
        <w:trPr>
          <w:trHeight w:val="333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Вр.тер.уч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Алена Вадимовна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уч.</w:t>
            </w:r>
          </w:p>
        </w:tc>
      </w:tr>
      <w:tr w:rsidR="00F4448B" w:rsidRPr="00F4448B" w:rsidTr="00F4448B">
        <w:trPr>
          <w:trHeight w:val="351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Мурзина Любовь Васильевна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уч.</w:t>
            </w:r>
          </w:p>
        </w:tc>
      </w:tr>
      <w:tr w:rsidR="00F4448B" w:rsidRPr="00F4448B" w:rsidTr="00F4448B">
        <w:trPr>
          <w:trHeight w:val="333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63а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Анчугова Яна Владимировна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уч.</w:t>
            </w:r>
          </w:p>
        </w:tc>
      </w:tr>
      <w:tr w:rsidR="00F4448B" w:rsidRPr="00F4448B" w:rsidTr="00F4448B">
        <w:trPr>
          <w:trHeight w:val="351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Вр.тер.уч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</w:t>
            </w:r>
            <w:proofErr w:type="spellEnd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уч.</w:t>
            </w:r>
          </w:p>
        </w:tc>
      </w:tr>
      <w:tr w:rsidR="00F4448B" w:rsidRPr="00F4448B" w:rsidTr="00F4448B">
        <w:trPr>
          <w:trHeight w:val="666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</w:t>
            </w:r>
            <w:proofErr w:type="spellEnd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 Александровна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3-38-47</w:t>
            </w:r>
          </w:p>
        </w:tc>
      </w:tr>
      <w:tr w:rsidR="00F4448B" w:rsidRPr="00F4448B" w:rsidTr="00F4448B">
        <w:trPr>
          <w:trHeight w:val="351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Вр.эндокринолог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</w:t>
            </w:r>
            <w:proofErr w:type="spellEnd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Ермогенович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48B" w:rsidRPr="00F4448B" w:rsidTr="00F4448B">
        <w:trPr>
          <w:trHeight w:val="333"/>
          <w:jc w:val="center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Вр.эндокринолог</w:t>
            </w:r>
            <w:proofErr w:type="spellEnd"/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Стрежнева</w:t>
            </w:r>
            <w:proofErr w:type="spellEnd"/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48B" w:rsidRPr="00F4448B" w:rsidRDefault="00F4448B" w:rsidP="00F4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ECD" w:rsidRDefault="00F75ECD"/>
    <w:sectPr w:rsidR="00F75ECD" w:rsidSect="00F44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838"/>
    <w:multiLevelType w:val="multilevel"/>
    <w:tmpl w:val="F41A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E"/>
    <w:rsid w:val="000F4C0E"/>
    <w:rsid w:val="00F4448B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ECB2-EA51-4419-A324-80A9B355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4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2019-11-13T09:39:00Z</dcterms:created>
  <dcterms:modified xsi:type="dcterms:W3CDTF">2019-11-13T09:40:00Z</dcterms:modified>
</cp:coreProperties>
</file>