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5210" w14:textId="77777777" w:rsidR="00842D3C" w:rsidRPr="00842D3C" w:rsidRDefault="00842D3C" w:rsidP="00842D3C">
      <w:pPr>
        <w:shd w:val="clear" w:color="auto" w:fill="FFFFFF"/>
        <w:spacing w:before="150" w:after="100" w:afterAutospacing="1" w:line="240" w:lineRule="auto"/>
        <w:outlineLvl w:val="0"/>
        <w:rPr>
          <w:rFonts w:ascii="Source Sans Pro" w:eastAsia="Times New Roman" w:hAnsi="Source Sans Pro" w:cs="Times New Roman"/>
          <w:color w:val="646464"/>
          <w:kern w:val="36"/>
          <w:sz w:val="72"/>
          <w:szCs w:val="72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kern w:val="36"/>
          <w:sz w:val="72"/>
          <w:szCs w:val="72"/>
          <w:lang w:eastAsia="ru-RU"/>
        </w:rPr>
        <w:t>ДОГОВОР №___</w:t>
      </w:r>
    </w:p>
    <w:p w14:paraId="03561D1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на оказание платных медицинских услуг</w:t>
      </w:r>
    </w:p>
    <w:p w14:paraId="19A59BFF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г. Омск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«____»____________201__ г.</w:t>
      </w:r>
    </w:p>
    <w:p w14:paraId="015E4D6C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</w:t>
      </w:r>
    </w:p>
    <w:p w14:paraId="19CCDC2A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Бюджетное учреждение здравоохранения Омской области «Клинический родильный дом № 6», находящееся по адресу:  г. Омск, ул. Перелета, д.3, именуемое в дальнейшем «Исполнитель», в лице главного врача  Блаумана Сергея Ивановича, действующей на основании Устава, Лицензии № ЛО-55-01-001192 от 04.10.2013 г., выданной Министерством здравоохранения Омской области, с одной стороны, и гражданин (ка) (или его законный представитель) _______________________________________________________________________________________________________,                </w:t>
      </w:r>
      <w:r w:rsidRPr="00842D3C">
        <w:rPr>
          <w:rFonts w:ascii="Source Sans Pro" w:eastAsia="Times New Roman" w:hAnsi="Source Sans Pro" w:cs="Times New Roman"/>
          <w:color w:val="646464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(фамилия, имя, отчество, паспортные данные , адрес и тел.–для физ .лица),</w:t>
      </w:r>
    </w:p>
    <w:p w14:paraId="6326E603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именуемый в дальнейшем «Потребитель», или______________________________________________________________________________________</w:t>
      </w:r>
    </w:p>
    <w:p w14:paraId="6652F39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 (фамилия, имя, отчество, паспортные данные, адрес и тел.–для физ. лица),</w:t>
      </w:r>
    </w:p>
    <w:p w14:paraId="1758D38F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_____________________________________________________________________________________________________________________________</w:t>
      </w:r>
    </w:p>
    <w:p w14:paraId="45B8E2A6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16"/>
          <w:szCs w:val="16"/>
          <w:vertAlign w:val="subscript"/>
          <w:lang w:eastAsia="ru-RU"/>
        </w:rPr>
        <w:t>                                                                       (наименование, адрес, ФИО и полномочия руководителя – для юр. лица)</w:t>
      </w:r>
    </w:p>
    <w:p w14:paraId="60DBE20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именуемый в дальнейшем «Заказчик», </w:t>
      </w:r>
      <w:r w:rsidRPr="00842D3C">
        <w:rPr>
          <w:rFonts w:ascii="Source Sans Pro" w:eastAsia="Times New Roman" w:hAnsi="Source Sans Pro" w:cs="Times New Roman"/>
          <w:color w:val="646464"/>
          <w:sz w:val="16"/>
          <w:szCs w:val="16"/>
          <w:vertAlign w:val="superscript"/>
          <w:lang w:eastAsia="ru-RU"/>
        </w:rPr>
        <w:t>с</w:t>
      </w: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другой стороны, совместно именуемые «Стороны», заключили настоящий Договор о нижеследующем:</w:t>
      </w:r>
    </w:p>
    <w:p w14:paraId="6E7A292F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5F8AF4B2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1.ПРЕДМЕТ ДОГОВОРА</w:t>
      </w:r>
    </w:p>
    <w:p w14:paraId="70DA3DFB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1.1. В соответствии с настоящим Договором «Исполнитель» обязуется оказать «Потребителю» платные медицинские услуги (Далее- Услуги), указанные в п.1.2. настоящего Договора, а «Потребитель» («Заказчик») обязуется оплатить эти услуги по ценам, действующим на дату заключения договора.</w:t>
      </w:r>
    </w:p>
    <w:p w14:paraId="7F88C6E8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1.2. «Исполнитель» обязуется оказать следующие Услуги: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424"/>
        <w:gridCol w:w="1395"/>
        <w:gridCol w:w="1432"/>
        <w:gridCol w:w="1756"/>
        <w:gridCol w:w="1659"/>
      </w:tblGrid>
      <w:tr w:rsidR="00842D3C" w:rsidRPr="00842D3C" w14:paraId="5DDE7E34" w14:textId="77777777" w:rsidTr="00842D3C">
        <w:tc>
          <w:tcPr>
            <w:tcW w:w="825" w:type="dxa"/>
            <w:shd w:val="clear" w:color="auto" w:fill="FFFFFF"/>
            <w:vAlign w:val="center"/>
            <w:hideMark/>
          </w:tcPr>
          <w:p w14:paraId="3D43B4E2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14:paraId="697F0CA7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Вид услуги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14:paraId="4A15589B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FF50867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665025F1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Цена за единицу, руб.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14:paraId="2BCC762E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Сумма, руб.</w:t>
            </w:r>
          </w:p>
        </w:tc>
      </w:tr>
      <w:tr w:rsidR="00842D3C" w:rsidRPr="00842D3C" w14:paraId="61F4BE9D" w14:textId="77777777" w:rsidTr="00842D3C">
        <w:tc>
          <w:tcPr>
            <w:tcW w:w="825" w:type="dxa"/>
            <w:shd w:val="clear" w:color="auto" w:fill="FFFFFF"/>
            <w:vAlign w:val="center"/>
            <w:hideMark/>
          </w:tcPr>
          <w:p w14:paraId="3B9C7346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14:paraId="7BFF0ADC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14:paraId="0250903D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7BA2071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6A7B764D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14:paraId="1D76645B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D3C" w:rsidRPr="00842D3C" w14:paraId="2D8B790A" w14:textId="77777777" w:rsidTr="00842D3C">
        <w:tc>
          <w:tcPr>
            <w:tcW w:w="825" w:type="dxa"/>
            <w:shd w:val="clear" w:color="auto" w:fill="FFFFFF"/>
            <w:vAlign w:val="center"/>
            <w:hideMark/>
          </w:tcPr>
          <w:p w14:paraId="054178C9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14:paraId="3BC37223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14:paraId="53FE8E9E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7B21E6F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37467CC3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14:paraId="262D2905" w14:textId="77777777" w:rsidR="00842D3C" w:rsidRPr="00842D3C" w:rsidRDefault="00842D3C" w:rsidP="0084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AF2E67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0D9400FC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2.СРОКИ ОКАЗАНИЯ УСЛУГ, СТОИМОСТЬ И ПОРЯДОК ОПЛАТЫ</w:t>
      </w:r>
    </w:p>
    <w:p w14:paraId="01F675A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670D352D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2.1. Общая стоимость Услуг, согласно прейскуранту, составляет_____________________________________________________________</w:t>
      </w:r>
    </w:p>
    <w:p w14:paraId="00BDFC8F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_______________________________________________________________________________________________________________________рублей.</w:t>
      </w:r>
    </w:p>
    <w:p w14:paraId="138EB213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2.2.Оплата производится «Потребителем» («Заказчиком») путем перечисления денежных средств на расчетный счет «Исполнителя», указанный в настоящем Договоре, или наличным платежом в кассу «Исполнителя» до предоставления медицинской Услуги (предоплата).</w:t>
      </w:r>
    </w:p>
    <w:p w14:paraId="6452384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2.3.При возникновении необходимости оказания дополнительных Услуг, не предусмотренных настоящим Договором, они выполняются с письменного согласия «Потребителя» («Заказчика») с оплатой согласно прейскуранту и оформляются дополнением к настоящему Договору.</w:t>
      </w:r>
    </w:p>
    <w:p w14:paraId="4144E12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2.4. Срок оказания услуг: в течение 10 дней с момента подписания договора.</w:t>
      </w:r>
    </w:p>
    <w:p w14:paraId="0A7F6F7D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2.5. Продление сроков оказания услуг осуществляется по медицинским показаниям и оформляется дополнительным соглашением сторон к договору.</w:t>
      </w:r>
    </w:p>
    <w:p w14:paraId="55E4D6B7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3.ПРАВА И ОБЯЗАННОСТИ СТОРОН</w:t>
      </w:r>
    </w:p>
    <w:p w14:paraId="470E0F2F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3.1. «Исполнитель» обязан:</w:t>
      </w:r>
    </w:p>
    <w:p w14:paraId="01695CB6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-оказать «Потребителю» качественную медицинскую Услугу в установленный договором срок;</w:t>
      </w:r>
    </w:p>
    <w:p w14:paraId="42167567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-заблаговременно предоставить «Потребителю» («Заказчику») доступную для его понимания достоверную информацию о предоставляемой Услуге;</w:t>
      </w:r>
    </w:p>
    <w:p w14:paraId="72A2CE9A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-незамедлительно информировать «Потребителя» («Заказчика») об обнаруженной невозможности получить ожидаемые результаты или о нецелесообразности продолжения работы;</w:t>
      </w:r>
    </w:p>
    <w:p w14:paraId="6ADCDB9C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-выдать «Потребителю» («Заказчику») документ, подтверждающий произведенную оплату Услуг.</w:t>
      </w:r>
    </w:p>
    <w:p w14:paraId="35E1DEA4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-при возникновении необходимости оказания дополнительных Услуг, не предусмотренных настоящим Договором, предупредить об этом «Потребителя» («Заказчика»).</w:t>
      </w:r>
    </w:p>
    <w:p w14:paraId="352713D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при предоставлении платных медицинских услуг «Исполнитель» обязан предоставить дополнительные медицинские услуги по экстренным показаниям для устранения угрозы жизни «Потребителя» при внезапных острых заболеваниях и осложнениях без взимания платы;</w:t>
      </w:r>
    </w:p>
    <w:p w14:paraId="373200C5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3.2. «Исполнитель» имеет право:</w:t>
      </w:r>
    </w:p>
    <w:p w14:paraId="1454463C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-требовать от «Потребителя» выполнения всех предписаний,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</w:r>
    </w:p>
    <w:p w14:paraId="001715E9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получать от «Потребителя» письменное информированное добровольное согласие на медицинское вмешательство.</w:t>
      </w:r>
    </w:p>
    <w:p w14:paraId="10B04245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-в случае возникновения неотложных ситуаций, действуя в условиях крайней необходимости, для устранения угрозы жизни «Потребителя», самостоятельно определять объем исследований, манипуляций, оперативных вмешательств, необходимых для установления диагноза,</w:t>
      </w:r>
    </w:p>
    <w:p w14:paraId="54EB148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обследования и оказания медицинской помощи, в том числе, и не предусмотренной договором. Такие дополнительные услуги, в соответствии с действующим законодательством, оказываются без взимания платы.</w:t>
      </w:r>
    </w:p>
    <w:p w14:paraId="597E6C47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3.3. «Потребитель» («Заказчик») обязан:</w:t>
      </w:r>
    </w:p>
    <w:p w14:paraId="620CB822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-своевременно оплатить стоимость услуги;</w:t>
      </w:r>
    </w:p>
    <w:p w14:paraId="1D00D01D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-сообщить «Исполнителю» сведения, необходимые для качественного исполнения услуги (сведения о состоянии здоровья, реакция на медикаменты, перенесенные заболевания и пр.);</w:t>
      </w:r>
    </w:p>
    <w:p w14:paraId="433CA142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-точно соблюдать правила и условия получения медицинской услуги, рекомендованной «Исполнителем», правила внутреннего распорядка учреждения.</w:t>
      </w:r>
    </w:p>
    <w:p w14:paraId="080327B6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3.4. «Потребитель» («Заказчик») имеет право:</w:t>
      </w:r>
    </w:p>
    <w:p w14:paraId="7C173693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-на письменное информированное добровольное согласие на медицинское вмешательство и отказ от медицинского вмешательства;</w:t>
      </w:r>
    </w:p>
    <w:p w14:paraId="21958DDB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-на предоставление ему «Исполнителем» полной, доступной для понимания, своевременной информации о получаемой медицинской услуге;</w:t>
      </w:r>
    </w:p>
    <w:p w14:paraId="016FC62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-требовать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14:paraId="3810A2FA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-отказаться от получения услуги на любом этапе, и получить оплаченную сумму с возмещением «Исполнителю» фактических затрат.</w:t>
      </w:r>
    </w:p>
    <w:p w14:paraId="7149132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1B6FDB24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4.ИНФОРМАЦИЯ О ПРЕДОСТАВЛЯЕМОЙ УСЛУГЕ</w:t>
      </w:r>
    </w:p>
    <w:p w14:paraId="2D36BB3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27B7E26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4.1. «Потребитель» («Заказчик») подтверждает, что предварительно, до заключения настоящего Договора:</w:t>
      </w:r>
    </w:p>
    <w:p w14:paraId="547450B8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4.1.1.Ему в доступной форме предоставлена информация о возможности получения соответствующих видов и объемов медицинской помощи без взимания платы в рамках реализации территориальной программы государственных гарантий бесплатного оказания гражданам медицинской помощи.</w:t>
      </w:r>
    </w:p>
    <w:p w14:paraId="0D49868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4.1.2.Он в доступной форме уведомлен «Исполнителем»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</w:t>
      </w:r>
    </w:p>
    <w:p w14:paraId="58B9A64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4.1.3. Ему предоставлена информация о перечне платных медицинских услуг, предоставляемых «Исполнителем», форме и порядке их предоставления и оплаты.</w:t>
      </w:r>
    </w:p>
    <w:p w14:paraId="652DD4F3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4.1.4. Ему предоставлена информация о медицинских работниках, участвующих в предоставлении платных медицинских услугах и их квалификации.</w:t>
      </w:r>
    </w:p>
    <w:p w14:paraId="2A4F6D95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4.1.5.Ему предоставлена вся необходимая информация об учреждении, в том числе, о режиме работы учреждения, графике работы медицинских работников, все необходимые сведения о лицензии БУЗОО «КРД 6» на осуществление медицинской деятельности и о перечне работ (услуг), составляющих медицинскую деятельность медицинской организации в соответствии с лицензией, иная информация, предусмотренная правилами предоставления платных медицинских услуг.</w:t>
      </w:r>
    </w:p>
    <w:p w14:paraId="442BB7E8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4.2. «Потребитель» разрешает «Исполнителю», в соответствии с Федеральным   законом от 27.07.2006 г. «О персональных данных» №152-ФЗ, обработку его персональных данных, включающих, в том числе, фамилию, имя, отчество, пол, дату рождения, адрес проживания, контактный телефон, данные документа, удостоверяющего личность, данных о состоянии своего здоровья, заболеваниях, случаях обращения за медицинской помощью, в целях повышения качества предоставляемой услуги.</w:t>
      </w:r>
    </w:p>
    <w:p w14:paraId="5C3B23C2" w14:textId="77777777" w:rsidR="00842D3C" w:rsidRPr="00842D3C" w:rsidRDefault="00842D3C" w:rsidP="00842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ИНФОРМАЦИЯ ОБ ИСПОЛНИТЕЛЕ</w:t>
      </w:r>
    </w:p>
    <w:p w14:paraId="63D7B99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 Наименование – бюджетное учреждение здравоохранения Омской области «Клинический родильный дом № 6» (БУЗОО «КРД № 6»).</w:t>
      </w:r>
    </w:p>
    <w:p w14:paraId="65F6E5B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5.2. Адрес места нахождения «Исполнителя»:644112, г. Омск, ул. Перелета, 3.</w:t>
      </w:r>
    </w:p>
    <w:p w14:paraId="4BD66DFF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5.3. Свидетельство   о внесении записи в ЕГРЮЛ 55 №003615777 от 11.01.2012 г., выд. Межрайонной инспекцией ФНС №12 по Омской обл., ОГРН 1025501382158.</w:t>
      </w:r>
    </w:p>
    <w:p w14:paraId="7C46C067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5.4. «Исполнитель» имеет Лицензию на медицинскую деятельность № ЛО-55-01-002167 от 27.07.2017 г., выд. Министерством здравоохранения Омской области (г. Омск, ул.Красный Путь, 6, тел.  23-35-25.); Лицензию на медицинскую деятельность (оказание высокотехнологичной медицинской помощи по акушерству и гинекологии) №ФС-55-01-001358-13 от 31.05.2013 г., выд.Управлением Росздравнадзора по Омской обл. (г. Омск, ул. Сенная, 22, тел.20-11-04). *</w:t>
      </w:r>
    </w:p>
    <w:p w14:paraId="4150176B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lastRenderedPageBreak/>
        <w:t> </w:t>
      </w:r>
    </w:p>
    <w:p w14:paraId="389F4235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6.ОТВЕТСТВЕННОСТЬ СТОРОН</w:t>
      </w:r>
    </w:p>
    <w:p w14:paraId="50BBB907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              </w:t>
      </w: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6.1. За неисполнение или ненадлежащее исполнение обязательств по договору</w:t>
      </w:r>
    </w:p>
    <w:p w14:paraId="4CB63036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«Исполнитель» несет ответственность, предусмотренную действующим законодательством.</w:t>
      </w:r>
    </w:p>
    <w:p w14:paraId="04646C53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6.2.Вред, причиненный жизни или здоровью «Потребителя» в случае предоставления некачественных Услуг по настоящему договору, подлежит возмещению в соответствии с законодательством.</w:t>
      </w:r>
    </w:p>
    <w:p w14:paraId="1B9C646D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6.3.В случае ненадлежащего оказания услуги «Потребитель» («Заказчик») вправе по своему выбору потребовать:</w:t>
      </w:r>
    </w:p>
    <w:p w14:paraId="59C56CE2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6.3.1.Безвозмездного устранения недостатков услуги;</w:t>
      </w:r>
    </w:p>
    <w:p w14:paraId="05EEF84A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6.3.2.Соответствующего уменьшения стоимости услуги;</w:t>
      </w:r>
    </w:p>
    <w:p w14:paraId="3BB7EEB9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6.3.3.Возмещения понесенных им расходов по устранению недостатков оказанной услуги, если это необходимо, в других медицинских учреждениях.</w:t>
      </w:r>
    </w:p>
    <w:p w14:paraId="1A4DFFC2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6.4. «Исполнитель» предупреждает «Потребителя» о том,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«Исполнитель» не несет ответственности за их возникновение.</w:t>
      </w:r>
    </w:p>
    <w:p w14:paraId="3D59731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6.5. «Исполнитель»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умысла «Потребителя».</w:t>
      </w:r>
    </w:p>
    <w:p w14:paraId="2BA038DB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6.6. «Потребитель» («Заказчик») возмещает «Исполнителю» фактические убытки, если последний не смог оказать услугу или был вынужден прекратить её оказание по вине «Потребителя» («Заказчика»).</w:t>
      </w:r>
    </w:p>
    <w:p w14:paraId="3CB1EFB1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6.7.Меры ответственности, не предусмотренные в настоящем Договоре, применяются в соответствии с действующим законодательством.</w:t>
      </w:r>
    </w:p>
    <w:p w14:paraId="114533B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7.СРОК ДЕЙСТВИЯ ДОГОВОРА, ПОРЯДОК ЕГО ИЗМЕНЕНИЯ И РАСТОРЖЕНИЯ</w:t>
      </w:r>
    </w:p>
    <w:p w14:paraId="26DEBCB8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7.1.Договор вступает в силу с момента его подписания и действует до полного исполнения «Сторонами» своих обязательств.</w:t>
      </w:r>
    </w:p>
    <w:p w14:paraId="49FA9744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7.2.Условия договора могут быть изменены по соглашению «Сторон», оформленных в письменной форме в виде дополнений.</w:t>
      </w:r>
    </w:p>
    <w:p w14:paraId="2D89DCED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7.3.Договор может быть расторгнут по соглашению «Сторон», а также по другим основаниям, предусмотренным законодательством.</w:t>
      </w:r>
    </w:p>
    <w:p w14:paraId="1CED460B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55A4D495" w14:textId="77777777" w:rsidR="00842D3C" w:rsidRPr="00842D3C" w:rsidRDefault="00842D3C" w:rsidP="00842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ЗАКЛЮЧИТЕЛЬЫЕ ПОЛОЖЕНИЯ</w:t>
      </w:r>
    </w:p>
    <w:p w14:paraId="2F7C480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8.1.Споры и разногласия, которые могут возникнуть при исполнении настоящего Договора, разрешаются путем переговоров, с привлечением экспертов, по согласованию «Сторон», а также в судебном порядке.</w:t>
      </w:r>
    </w:p>
    <w:p w14:paraId="4DE2E2BE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8.2.Настоящий Договор составлен в двух экземплярах (для «Исполнителя» и «Потребителя»), или в трех экземплярах (для «Исполнителя», «Потребителя» и «Заказчика»), имеющих равную юридическую силу, по одному для каждой из «Сторон».</w:t>
      </w:r>
    </w:p>
    <w:p w14:paraId="14217C73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</w:t>
      </w:r>
    </w:p>
    <w:p w14:paraId="63B0110E" w14:textId="77777777" w:rsidR="00842D3C" w:rsidRPr="00842D3C" w:rsidRDefault="00842D3C" w:rsidP="00842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lastRenderedPageBreak/>
        <w:t>ПОДПИСИ СТОРОН</w:t>
      </w:r>
    </w:p>
    <w:p w14:paraId="748B38A6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9.1. «Исполнитель»</w:t>
      </w:r>
    </w:p>
    <w:p w14:paraId="1C092E18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БУЗОО «КРД № 6», 644112, г. Омск, ул. Перелета, д.3, ОГРН 1025501382158, ИНН 5507045262/КПП 550701001, Министерство финансов Омской обл. (БУЗОО «КРД № 6» л/с 006220808), р/с 40601810300003000003 в Отделение Омск. г. Омск, БИК 045209001</w:t>
      </w:r>
    </w:p>
    <w:p w14:paraId="273A16E0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</w:t>
      </w:r>
    </w:p>
    <w:p w14:paraId="7A8C6624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Главный врач _________________С.И. Блауман                                        «___» _________________ 201_ г.</w:t>
      </w:r>
    </w:p>
    <w:p w14:paraId="773759F4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593"/>
      </w:tblGrid>
      <w:tr w:rsidR="00842D3C" w:rsidRPr="00842D3C" w14:paraId="0FCB6918" w14:textId="77777777" w:rsidTr="00842D3C">
        <w:tc>
          <w:tcPr>
            <w:tcW w:w="7560" w:type="dxa"/>
            <w:shd w:val="clear" w:color="auto" w:fill="FFFFFF"/>
            <w:vAlign w:val="center"/>
            <w:hideMark/>
          </w:tcPr>
          <w:p w14:paraId="2182CE9E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b/>
                <w:bCs/>
                <w:color w:val="646464"/>
                <w:sz w:val="21"/>
                <w:szCs w:val="21"/>
                <w:lang w:eastAsia="ru-RU"/>
              </w:rPr>
              <w:t>9.2. Потребитель»</w:t>
            </w:r>
          </w:p>
          <w:p w14:paraId="323D494F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ФИО__________________________________________</w:t>
            </w:r>
          </w:p>
          <w:p w14:paraId="7432213B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Адрес_________________________________________</w:t>
            </w:r>
          </w:p>
          <w:p w14:paraId="4231C3DA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0A335FEF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Тел.______________________________</w:t>
            </w:r>
          </w:p>
          <w:p w14:paraId="6FF41037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_______________/_____________________/</w:t>
            </w:r>
          </w:p>
          <w:p w14:paraId="011EF742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«___» _________________ 201_ г.</w:t>
            </w:r>
          </w:p>
          <w:p w14:paraId="1C005A66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b/>
                <w:bCs/>
                <w:color w:val="6464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14:paraId="5498B01B" w14:textId="77777777" w:rsidR="00842D3C" w:rsidRPr="00842D3C" w:rsidRDefault="00842D3C" w:rsidP="00842D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b/>
                <w:bCs/>
                <w:color w:val="646464"/>
                <w:sz w:val="21"/>
                <w:szCs w:val="21"/>
                <w:lang w:eastAsia="ru-RU"/>
              </w:rPr>
              <w:t>9.3. «Заказчик»</w:t>
            </w:r>
          </w:p>
          <w:p w14:paraId="00A8D1DE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ФИО(наименование)___________________________</w:t>
            </w:r>
          </w:p>
          <w:p w14:paraId="6787E98B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_____________________________________________</w:t>
            </w:r>
          </w:p>
          <w:p w14:paraId="641766AA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Адрес_______________________________________</w:t>
            </w:r>
          </w:p>
          <w:p w14:paraId="70CA8602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Тел.______________________________</w:t>
            </w:r>
          </w:p>
          <w:p w14:paraId="2483FD67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_______________/_____________________/</w:t>
            </w:r>
          </w:p>
          <w:p w14:paraId="769D29DD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  <w:t>«___» _________________ 201_ г.</w:t>
            </w:r>
          </w:p>
          <w:p w14:paraId="065BEE23" w14:textId="77777777" w:rsidR="00842D3C" w:rsidRPr="00842D3C" w:rsidRDefault="00842D3C" w:rsidP="00842D3C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646464"/>
                <w:sz w:val="21"/>
                <w:szCs w:val="21"/>
                <w:lang w:eastAsia="ru-RU"/>
              </w:rPr>
            </w:pPr>
            <w:r w:rsidRPr="00842D3C">
              <w:rPr>
                <w:rFonts w:ascii="Source Sans Pro" w:eastAsia="Times New Roman" w:hAnsi="Source Sans Pro" w:cs="Times New Roman"/>
                <w:b/>
                <w:bCs/>
                <w:color w:val="646464"/>
                <w:sz w:val="21"/>
                <w:szCs w:val="21"/>
                <w:lang w:eastAsia="ru-RU"/>
              </w:rPr>
              <w:t> </w:t>
            </w:r>
          </w:p>
        </w:tc>
      </w:tr>
    </w:tbl>
    <w:p w14:paraId="098B6FED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</w:t>
      </w:r>
    </w:p>
    <w:p w14:paraId="45517F09" w14:textId="77777777" w:rsidR="00842D3C" w:rsidRPr="00842D3C" w:rsidRDefault="00842D3C" w:rsidP="00842D3C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842D3C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*сведения о лицензиях на медицинскую деятельность, полный перечень работ (услуг), составляющих медицинскую деятельность медицинской организации в соответствии с лицензиями, размещены на сайте БУЗОО «КРД № 6» в сети «Интернет», а также на информационных стендах медицинской организации.</w:t>
      </w:r>
    </w:p>
    <w:p w14:paraId="79F795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C8E"/>
    <w:multiLevelType w:val="multilevel"/>
    <w:tmpl w:val="B62E9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F55CF"/>
    <w:multiLevelType w:val="multilevel"/>
    <w:tmpl w:val="7ED88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937BB"/>
    <w:multiLevelType w:val="multilevel"/>
    <w:tmpl w:val="9ED6E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5"/>
    <w:rsid w:val="00314DC5"/>
    <w:rsid w:val="007914E2"/>
    <w:rsid w:val="008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5528-6B55-4E83-87CA-9BB1DA6D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2019-08-20T10:12:00Z</dcterms:created>
  <dcterms:modified xsi:type="dcterms:W3CDTF">2019-08-20T10:12:00Z</dcterms:modified>
</cp:coreProperties>
</file>