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805281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1. Какие виды медицинской помощи Вам оказываются бесплатно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рамках Программы бесплатно предоставляются:</w:t>
      </w:r>
    </w:p>
    <w:p w:rsidR="00805281" w:rsidRPr="00805281" w:rsidRDefault="00805281" w:rsidP="0080528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r w:rsidRPr="0080528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1. Первичная медико-санитарная помощь, включающая:</w:t>
      </w:r>
    </w:p>
    <w:p w:rsidR="00805281" w:rsidRPr="00805281" w:rsidRDefault="00805281" w:rsidP="00805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805281" w:rsidRPr="00805281" w:rsidRDefault="00805281" w:rsidP="00805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805281" w:rsidRPr="00805281" w:rsidRDefault="00805281" w:rsidP="00805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</w:t>
      </w: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предоставляется паллиативная медицинская помощь в амбулаторных и стационарных условиях.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805281" w:rsidRPr="00805281" w:rsidRDefault="00805281" w:rsidP="0080528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медицинской реабилитации;</w:t>
      </w:r>
    </w:p>
    <w:p w:rsidR="00805281" w:rsidRPr="00805281" w:rsidRDefault="00805281" w:rsidP="0080528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экстракорпорального оплодотворения (ЭКО);</w:t>
      </w:r>
    </w:p>
    <w:p w:rsidR="00805281" w:rsidRPr="00805281" w:rsidRDefault="00805281" w:rsidP="0080528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различных видов диализа;</w:t>
      </w:r>
    </w:p>
    <w:p w:rsidR="00805281" w:rsidRPr="00805281" w:rsidRDefault="00805281" w:rsidP="0080528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химиотерапии при злокачественных заболеваниях;</w:t>
      </w:r>
    </w:p>
    <w:p w:rsidR="00805281" w:rsidRPr="00805281" w:rsidRDefault="00805281" w:rsidP="0080528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профилактических мероприятий, включая:</w:t>
      </w:r>
    </w:p>
    <w:p w:rsidR="00805281" w:rsidRPr="00805281" w:rsidRDefault="00805281" w:rsidP="00805281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05281" w:rsidRPr="00805281" w:rsidRDefault="00805281" w:rsidP="00805281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805281" w:rsidRPr="00805281" w:rsidRDefault="00805281" w:rsidP="00805281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Кроме того Программой гарантируется проведение:</w:t>
      </w:r>
    </w:p>
    <w:p w:rsidR="00805281" w:rsidRPr="00805281" w:rsidRDefault="00805281" w:rsidP="0080528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805281" w:rsidRPr="00805281" w:rsidRDefault="00805281" w:rsidP="0080528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805281" w:rsidRPr="00805281" w:rsidRDefault="00805281" w:rsidP="0080528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аудиологического скрининга у новорожденных детей и детей первого года жизни.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805281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2. Каковы предельные сроки ожидания Вами медицинской помощи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805281" w:rsidRPr="00805281" w:rsidRDefault="00805281" w:rsidP="0080528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05281" w:rsidRPr="00805281" w:rsidRDefault="00805281" w:rsidP="0080528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05281" w:rsidRPr="00805281" w:rsidRDefault="00805281" w:rsidP="0080528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05281" w:rsidRPr="00805281" w:rsidRDefault="00805281" w:rsidP="0080528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805281" w:rsidRPr="00805281" w:rsidRDefault="00805281" w:rsidP="0080528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нареления, а также климатических и географических особенностей регионов.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805281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3. За что Вы не должны платить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805281" w:rsidRPr="00805281" w:rsidRDefault="00805281" w:rsidP="00805281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оказание медицинских услуг;</w:t>
      </w:r>
    </w:p>
    <w:p w:rsidR="00805281" w:rsidRPr="00805281" w:rsidRDefault="00805281" w:rsidP="00805281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a) включенных в перечень жизненно необходимых и важнейших лекарственных препаратов;</w:t>
      </w: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805281" w:rsidRPr="00805281" w:rsidRDefault="00805281" w:rsidP="00805281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805281" w:rsidRPr="00805281" w:rsidRDefault="00805281" w:rsidP="00805281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805281" w:rsidRPr="00805281" w:rsidRDefault="00805281" w:rsidP="00805281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805281" w:rsidRPr="00805281" w:rsidRDefault="00805281" w:rsidP="00805281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805281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4. О платных медицинских услугах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805281" w:rsidRPr="00805281" w:rsidRDefault="00805281" w:rsidP="00805281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805281" w:rsidRPr="00805281" w:rsidRDefault="00805281" w:rsidP="00805281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805281" w:rsidRPr="00805281" w:rsidRDefault="00805281" w:rsidP="00805281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гражданам иностранных государств, лицам без гражданства, за исключением лиц, застрахованных по обязательному медицинскому </w:t>
      </w: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05281" w:rsidRPr="00805281" w:rsidRDefault="00805281" w:rsidP="00805281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б) оказания медицинской помощи в экстренной и неотложной форме при самостоятельном обращении гражданина в медицинскую организацию;в)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г) иных случаев, предусмотренных законодательством в сфере охраны здоровья.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805281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805281" w:rsidRPr="00805281" w:rsidRDefault="00805281" w:rsidP="00805281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администрацию медицинской организации - к заведующему отделением, руководителю медицинской организации;</w:t>
      </w:r>
    </w:p>
    <w:p w:rsidR="00805281" w:rsidRPr="00805281" w:rsidRDefault="00805281" w:rsidP="00805281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805281" w:rsidRPr="00805281" w:rsidRDefault="00805281" w:rsidP="00805281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</w:t>
      </w:r>
    </w:p>
    <w:p w:rsidR="00805281" w:rsidRPr="00805281" w:rsidRDefault="00805281" w:rsidP="00805281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805281" w:rsidRPr="00805281" w:rsidRDefault="00805281" w:rsidP="00805281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профессиональные некоммерческие медицинские и пациентские организации;</w:t>
      </w:r>
    </w:p>
    <w:p w:rsidR="00805281" w:rsidRPr="00805281" w:rsidRDefault="00805281" w:rsidP="00805281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805281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lastRenderedPageBreak/>
        <w:t>6. Что Вам следует знать о страховых представителях страховых медицинских организаций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Страховой представитель:</w:t>
      </w:r>
    </w:p>
    <w:p w:rsidR="00805281" w:rsidRPr="00805281" w:rsidRDefault="00805281" w:rsidP="00805281">
      <w:pPr>
        <w:numPr>
          <w:ilvl w:val="3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05281" w:rsidRPr="00805281" w:rsidRDefault="00805281" w:rsidP="00805281">
      <w:pPr>
        <w:numPr>
          <w:ilvl w:val="3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805281" w:rsidRPr="00805281" w:rsidRDefault="00805281" w:rsidP="00805281">
      <w:pPr>
        <w:numPr>
          <w:ilvl w:val="3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805281" w:rsidRPr="00805281" w:rsidRDefault="00805281" w:rsidP="00805281">
      <w:pPr>
        <w:numPr>
          <w:ilvl w:val="3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805281" w:rsidRPr="00805281" w:rsidRDefault="00805281" w:rsidP="00805281">
      <w:pPr>
        <w:numPr>
          <w:ilvl w:val="3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805281" w:rsidRPr="00805281" w:rsidRDefault="00805281" w:rsidP="00805281">
      <w:pPr>
        <w:numPr>
          <w:ilvl w:val="3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контролирует прохождение Вами диспансеризации;</w:t>
      </w:r>
    </w:p>
    <w:p w:rsidR="00805281" w:rsidRPr="00805281" w:rsidRDefault="00805281" w:rsidP="00805281">
      <w:pPr>
        <w:numPr>
          <w:ilvl w:val="3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805281" w:rsidRPr="00805281" w:rsidRDefault="00805281" w:rsidP="00805281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отказе в записи на приём к врачу специалисту при наличии направления лечащего врача;</w:t>
      </w:r>
    </w:p>
    <w:p w:rsidR="00805281" w:rsidRPr="00805281" w:rsidRDefault="00805281" w:rsidP="00805281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805281" w:rsidRPr="00805281" w:rsidRDefault="00805281" w:rsidP="00805281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805281" w:rsidRPr="00805281" w:rsidRDefault="00805281" w:rsidP="00805281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805281" w:rsidRPr="00805281" w:rsidRDefault="00805281" w:rsidP="00805281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805281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7. Порядок направления гражданина на медико-социальную экспертизу</w:t>
      </w:r>
    </w:p>
    <w:p w:rsidR="00805281" w:rsidRPr="00805281" w:rsidRDefault="00805281" w:rsidP="008052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Гражданин направляется на медико-социальную экспертизу организацией, оказывающей лечебно-профилактическую помощь,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805281" w:rsidRPr="00805281" w:rsidRDefault="00805281" w:rsidP="008052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Организация, оказывающая лечебно-профилактическую помощь, направляет гражданина на медико-социальную экспертизу </w:t>
      </w:r>
      <w:r w:rsidRPr="0080528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после</w:t>
      </w: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проведения необходимых диагностических, лечебных и реабилитационных мероприятий при наличии данных, подтверждающих </w:t>
      </w:r>
      <w:r w:rsidRPr="0080528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стойкое</w:t>
      </w: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нарушение функций организма, обусловленное заболеваниями, последствиями травм или дефектами.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этом в направлении на медико-социальную экспертизу, форма которого утверждается Министерством здравоохранения и социального развития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805281" w:rsidRPr="00805281" w:rsidRDefault="00805281" w:rsidP="008052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здравоохранения и социального развития Российской Федерации.</w:t>
      </w:r>
    </w:p>
    <w:p w:rsidR="00805281" w:rsidRPr="00805281" w:rsidRDefault="00805281" w:rsidP="008052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Организации, оказывающие лечебно-профилактическую помощь,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805281" w:rsidRPr="00805281" w:rsidRDefault="00805281" w:rsidP="008052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805281" w:rsidRPr="00805281" w:rsidRDefault="00805281" w:rsidP="008052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052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мероприятий, после выполнения которой рассматривают вопрос о наличии у него ограничений жизнедеятельности.</w:t>
      </w:r>
    </w:p>
    <w:p w:rsidR="001E01F6" w:rsidRDefault="001E01F6">
      <w:bookmarkStart w:id="0" w:name="_GoBack"/>
      <w:bookmarkEnd w:id="0"/>
    </w:p>
    <w:sectPr w:rsidR="001E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52F"/>
    <w:multiLevelType w:val="multilevel"/>
    <w:tmpl w:val="1208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003C9"/>
    <w:multiLevelType w:val="multilevel"/>
    <w:tmpl w:val="B8A2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54C26"/>
    <w:multiLevelType w:val="multilevel"/>
    <w:tmpl w:val="1076C8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93722"/>
    <w:multiLevelType w:val="multilevel"/>
    <w:tmpl w:val="B046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D0624"/>
    <w:multiLevelType w:val="multilevel"/>
    <w:tmpl w:val="8480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12724"/>
    <w:multiLevelType w:val="multilevel"/>
    <w:tmpl w:val="785AAA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5096C"/>
    <w:multiLevelType w:val="multilevel"/>
    <w:tmpl w:val="3754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16A78"/>
    <w:multiLevelType w:val="multilevel"/>
    <w:tmpl w:val="8C80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B5B9F"/>
    <w:multiLevelType w:val="multilevel"/>
    <w:tmpl w:val="3EEC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06D44"/>
    <w:multiLevelType w:val="multilevel"/>
    <w:tmpl w:val="2D62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542591"/>
    <w:multiLevelType w:val="multilevel"/>
    <w:tmpl w:val="B498B6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860DE"/>
    <w:multiLevelType w:val="multilevel"/>
    <w:tmpl w:val="BDD4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54A8C"/>
    <w:multiLevelType w:val="multilevel"/>
    <w:tmpl w:val="4F8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FA"/>
    <w:rsid w:val="001379FA"/>
    <w:rsid w:val="001E01F6"/>
    <w:rsid w:val="008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1B82-2922-4FEF-9EE1-290A2648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5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2607</Words>
  <Characters>14861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2019-07-22T14:25:00Z</dcterms:created>
  <dcterms:modified xsi:type="dcterms:W3CDTF">2019-07-22T14:25:00Z</dcterms:modified>
</cp:coreProperties>
</file>