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62B4" w14:textId="77777777" w:rsidR="004C078C" w:rsidRPr="004C078C" w:rsidRDefault="004C078C" w:rsidP="004C078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C078C">
        <w:rPr>
          <w:rFonts w:ascii="Helvetica" w:eastAsia="Times New Roman" w:hAnsi="Helvetica" w:cs="Helvetica"/>
          <w:b/>
          <w:bCs/>
          <w:color w:val="666666"/>
          <w:lang w:eastAsia="ru-RU"/>
        </w:rPr>
        <w:t>Перечень отдельных категорий граждан, имеющих право на льготное лекарственное обеспечение по Федеральной программе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965"/>
      </w:tblGrid>
      <w:tr w:rsidR="004C078C" w:rsidRPr="004C078C" w14:paraId="7230834D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8639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72CA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 войны</w:t>
            </w:r>
          </w:p>
        </w:tc>
      </w:tr>
      <w:tr w:rsidR="004C078C" w:rsidRPr="004C078C" w14:paraId="3DC59191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A0B98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BB25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Участники ВОВ, ставшие инвалидами</w:t>
            </w:r>
          </w:p>
        </w:tc>
      </w:tr>
      <w:tr w:rsidR="004C078C" w:rsidRPr="004C078C" w14:paraId="03E549FC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E38F9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C855F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Военнослужащие и лица рядового, начальственного состава ОВД, ГПС, учреждений и органов уголовно – исп.системы, ставших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</w:tr>
      <w:tr w:rsidR="004C078C" w:rsidRPr="004C078C" w14:paraId="7CB9C0DF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3EC1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3FF66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</w:tr>
      <w:tr w:rsidR="004C078C" w:rsidRPr="004C078C" w14:paraId="6331E36E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91C86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84814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Ветераны боевых действий</w:t>
            </w:r>
          </w:p>
        </w:tc>
      </w:tr>
      <w:tr w:rsidR="004C078C" w:rsidRPr="004C078C" w14:paraId="6A3948D4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EEDB2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18D5E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мес., военнослужащие, награжденные орденами или медалями</w:t>
            </w:r>
          </w:p>
        </w:tc>
      </w:tr>
      <w:tr w:rsidR="004C078C" w:rsidRPr="004C078C" w14:paraId="2F88D6B8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BEC9F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500E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Лица, награжденные знаком "Жителю блокадного Ленинграда"</w:t>
            </w:r>
          </w:p>
        </w:tc>
      </w:tr>
      <w:tr w:rsidR="004C078C" w:rsidRPr="004C078C" w14:paraId="39999A99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21C13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BC676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Члены семей погибших (умерших) инвалидов ВОВ, участников ВОВ и ветеранов боевых действий</w:t>
            </w:r>
          </w:p>
        </w:tc>
      </w:tr>
      <w:tr w:rsidR="004C078C" w:rsidRPr="004C078C" w14:paraId="366FDA0B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CB1A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7435B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работников госпит.больницг.Ленинграда</w:t>
            </w:r>
          </w:p>
        </w:tc>
      </w:tr>
      <w:tr w:rsidR="004C078C" w:rsidRPr="004C078C" w14:paraId="40EBBFCB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CA59E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A57F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Члены семей военнослужащих. лиц рядового и начальственного состава ОВД, госпротивопожар.службы, ОГУИС и ОГБ, погибших при исполнении обязанностей военной службы (служебных обязанностей)</w:t>
            </w:r>
          </w:p>
        </w:tc>
      </w:tr>
      <w:tr w:rsidR="004C078C" w:rsidRPr="004C078C" w14:paraId="27597694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B39A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BE12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</w:tr>
      <w:tr w:rsidR="004C078C" w:rsidRPr="004C078C" w14:paraId="5D679B1E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6C457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6F66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СССР, или при исполнении обязан.военной службы, либо вследствие заболевания, связанного с пребыванием на фронте</w:t>
            </w:r>
          </w:p>
        </w:tc>
      </w:tr>
      <w:tr w:rsidR="004C078C" w:rsidRPr="004C078C" w14:paraId="00FA4F0C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6B599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1976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 первой степени</w:t>
            </w:r>
          </w:p>
        </w:tc>
      </w:tr>
      <w:tr w:rsidR="004C078C" w:rsidRPr="004C078C" w14:paraId="798D43F3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71FF5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1AE02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 второй степени</w:t>
            </w:r>
          </w:p>
        </w:tc>
      </w:tr>
      <w:tr w:rsidR="004C078C" w:rsidRPr="004C078C" w14:paraId="4258D7C2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4B2D5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D66AE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 третьей степени</w:t>
            </w:r>
          </w:p>
        </w:tc>
      </w:tr>
      <w:tr w:rsidR="004C078C" w:rsidRPr="004C078C" w14:paraId="1C5BBB5B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A104E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07094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инвалиды</w:t>
            </w:r>
          </w:p>
        </w:tc>
      </w:tr>
      <w:tr w:rsidR="004C078C" w:rsidRPr="004C078C" w14:paraId="491193C4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F4085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AD31B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Инвалиды, не имеющие степени ограничения способности к трудовой деятельности</w:t>
            </w:r>
          </w:p>
        </w:tc>
      </w:tr>
      <w:tr w:rsidR="004C078C" w:rsidRPr="004C078C" w14:paraId="678A6E1A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EA1B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D4D3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</w:tr>
      <w:tr w:rsidR="004C078C" w:rsidRPr="004C078C" w14:paraId="17C1F322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ED847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BE6CD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получившие или перенесшие лучевую болезнь и др.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</w:tr>
      <w:tr w:rsidR="004C078C" w:rsidRPr="004C078C" w14:paraId="16D7EB32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91CB9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FA69F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1986-87 гг.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</w:t>
            </w:r>
          </w:p>
        </w:tc>
      </w:tr>
      <w:tr w:rsidR="004C078C" w:rsidRPr="004C078C" w14:paraId="4A9AD95A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690F0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334BC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командированные),принимавшие участие в 1988-90гг участие в работах по ликвидации последствий чернобыльской катастрофы в пределах зоны отчуждения или занятые в этот период на эксплуатации или др.работах на ЧАЭС</w:t>
            </w:r>
          </w:p>
        </w:tc>
      </w:tr>
      <w:tr w:rsidR="004C078C" w:rsidRPr="004C078C" w14:paraId="0E31F8DE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12F5B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291D9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</w:tr>
      <w:tr w:rsidR="004C078C" w:rsidRPr="004C078C" w14:paraId="29373311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5179E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E05D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</w:tr>
      <w:tr w:rsidR="004C078C" w:rsidRPr="004C078C" w14:paraId="2B358546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E080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097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779B8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постоянно проживающие (работающие) в зоне отселения до их переселения в др. районы</w:t>
            </w:r>
          </w:p>
        </w:tc>
      </w:tr>
      <w:tr w:rsidR="004C078C" w:rsidRPr="004C078C" w14:paraId="385EAC55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6AAD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3EC58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</w:t>
            </w:r>
          </w:p>
        </w:tc>
      </w:tr>
      <w:tr w:rsidR="004C078C" w:rsidRPr="004C078C" w14:paraId="56D34BB4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613D8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0C94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 части первой статьи 13 Закона Российской Федерации от 15.05.1991 № 1244-1, родившиеся после радиоактивного облучения вследствие чернобыльской катастрофы одного из родителей.</w:t>
            </w:r>
          </w:p>
        </w:tc>
      </w:tr>
      <w:tr w:rsidR="004C078C" w:rsidRPr="004C078C" w14:paraId="6EC854F2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C0C3D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E3D75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и подростки в возрасте до 18 лет, постоянно проживающие в зоне с льготным социальноэкономическим статусом</w:t>
            </w:r>
          </w:p>
        </w:tc>
      </w:tr>
      <w:tr w:rsidR="004C078C" w:rsidRPr="004C078C" w14:paraId="02587B91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FB588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3E22B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      </w:r>
          </w:p>
        </w:tc>
      </w:tr>
      <w:tr w:rsidR="004C078C" w:rsidRPr="004C078C" w14:paraId="665DE9B9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92B64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25A46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      </w:r>
          </w:p>
        </w:tc>
      </w:tr>
      <w:tr w:rsidR="004C078C" w:rsidRPr="004C078C" w14:paraId="40A06C95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C442F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0A115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получившие суммарную (накопительную) эффективную дозу облучения, превышающую 25 сЗв (бэр)</w:t>
            </w:r>
          </w:p>
        </w:tc>
      </w:tr>
      <w:tr w:rsidR="004C078C" w:rsidRPr="004C078C" w14:paraId="7642FEF4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74AE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32E45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получившие суммарную (накопительную) эффективную дозу облучения более 5сЗв(бэр), но не превышающую 25 сЗв(бэр)</w:t>
            </w:r>
          </w:p>
        </w:tc>
      </w:tr>
      <w:tr w:rsidR="004C078C" w:rsidRPr="004C078C" w14:paraId="3DCC6F18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BDA72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7E802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в возрасте до 18 лет первого и второго поколений граждан, получившие суммарную (накопительную) эффективную дозу облучения более 5 сЗв, страдающих заболеваниями вследствие рад.воздействия на одного из родителей</w:t>
            </w:r>
          </w:p>
        </w:tc>
      </w:tr>
      <w:tr w:rsidR="004C078C" w:rsidRPr="004C078C" w14:paraId="0496DA4A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EB87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6C741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</w:t>
            </w:r>
          </w:p>
        </w:tc>
      </w:tr>
      <w:tr w:rsidR="004C078C" w:rsidRPr="004C078C" w14:paraId="7C2821C3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0FBE9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CE7DF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</w:t>
            </w:r>
          </w:p>
        </w:tc>
      </w:tr>
      <w:tr w:rsidR="004C078C" w:rsidRPr="004C078C" w14:paraId="6501547A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4282F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64DBD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ставшие инвалидами в результате воздействия радиации вследствие аварии в 1957 году на ПО "Маяк" и сбросов радиационных отходов в р.Теча</w:t>
            </w:r>
          </w:p>
        </w:tc>
      </w:tr>
      <w:tr w:rsidR="004C078C" w:rsidRPr="004C078C" w14:paraId="0D743A2B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2C03B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59790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Граждане(в т.ч временно направленные или командированные), включая военнослужащих и военнообязанных, призванных на специальные сборы, лиц ряд начальствующего и рядового состава органов внутренних дел, органов государственной безопасности, органов граждан</w:t>
            </w:r>
          </w:p>
        </w:tc>
      </w:tr>
      <w:tr w:rsidR="004C078C" w:rsidRPr="004C078C" w14:paraId="7E1F78CE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848B5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A0D5C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 (в т.ч временно направленных или команд),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гос.безопасности,органовГО,принимавших участие в 1959-61го</w:t>
            </w:r>
          </w:p>
        </w:tc>
      </w:tr>
      <w:tr w:rsidR="004C078C" w:rsidRPr="004C078C" w14:paraId="64AD9E08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A76BE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A0CE6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проживающие в населенных пунктах, подвергшихся радиактивномузагрязненювследствии аварии на ПО "Маяк" и сбросов радиоактивных отходов в р Теча, где средняя годовая эффективная доза облучения составляет в наст время свыше 1 мЗв (0.1 бэр) (допо</w:t>
            </w:r>
          </w:p>
        </w:tc>
      </w:tr>
      <w:tr w:rsidR="004C078C" w:rsidRPr="004C078C" w14:paraId="7F2B4D01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487DF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D769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Граждане, эвакуированные (переселенные) а также добровольно переехавшие, выехавшие из населенных пунктов (в том числе эвакуированные (переселенные) в пределах населенных пунктов, где эвакуация (переселение) производилось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</w:t>
            </w:r>
          </w:p>
        </w:tc>
      </w:tr>
      <w:tr w:rsidR="004C078C" w:rsidRPr="004C078C" w14:paraId="1F8BE730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60A83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E13D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</w:t>
            </w:r>
          </w:p>
        </w:tc>
      </w:tr>
      <w:tr w:rsidR="004C078C" w:rsidRPr="004C078C" w14:paraId="4835E845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0EC3C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3A4CB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 из подразделений особого риска, не имеющие инвалидности</w:t>
            </w:r>
          </w:p>
        </w:tc>
      </w:tr>
      <w:tr w:rsidR="004C078C" w:rsidRPr="004C078C" w14:paraId="36471346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C87D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343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Граждане из подразделений особого риска, имеющие инвалидность</w:t>
            </w:r>
          </w:p>
        </w:tc>
      </w:tr>
      <w:tr w:rsidR="004C078C" w:rsidRPr="004C078C" w14:paraId="48B0462B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B307B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FC689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Бывшие несовершеннолетние узники концлагерей,гетто,других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4C078C" w:rsidRPr="004C078C" w14:paraId="4DD53019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0B5A4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51C23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Рабочие и служащие,а также военнослужащих,лица начальствующего и рядового состава ОВД, Государственной противопожарной службы,получившие профессиональные заболевания,связанные с лучевым воздействием на работах в зоне отчуждения</w:t>
            </w:r>
          </w:p>
        </w:tc>
      </w:tr>
      <w:tr w:rsidR="004C078C" w:rsidRPr="004C078C" w14:paraId="1D8EFB05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1091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F4A37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Рабочие и служащие,а также военнослужащие, лица начальст. и рядового состава, органов ВД, Гос.противопожарной службы, получивших профессиональные заболевания, связанные с луч.воздействием на работах в зоне отчуждения, ставшие инвалидами</w:t>
            </w:r>
          </w:p>
        </w:tc>
      </w:tr>
      <w:tr w:rsidR="004C078C" w:rsidRPr="004C078C" w14:paraId="11FF2FF3" w14:textId="77777777" w:rsidTr="004C078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0BCE5" w14:textId="77777777" w:rsidR="004C078C" w:rsidRPr="004C078C" w:rsidRDefault="004C078C" w:rsidP="004C078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B5B01" w14:textId="77777777" w:rsidR="004C078C" w:rsidRPr="004C078C" w:rsidRDefault="004C078C" w:rsidP="004C07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4C078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Бывшие несовершеннолетние узники концлагерей,гетто,других мест принудительного содержания, созданных фашистами и их союзниками в период второй мировой войны</w:t>
            </w:r>
          </w:p>
        </w:tc>
      </w:tr>
    </w:tbl>
    <w:p w14:paraId="217E74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5"/>
    <w:rsid w:val="004B74F5"/>
    <w:rsid w:val="004C078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7E38-CB0E-4C9D-8397-8416E08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2019-08-22T06:08:00Z</dcterms:created>
  <dcterms:modified xsi:type="dcterms:W3CDTF">2019-08-22T06:08:00Z</dcterms:modified>
</cp:coreProperties>
</file>