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5B9" w:rsidRPr="00C675B9" w:rsidRDefault="00C675B9" w:rsidP="00C675B9">
      <w:pPr>
        <w:shd w:val="clear" w:color="auto" w:fill="FAFCFE"/>
        <w:spacing w:after="389" w:line="240" w:lineRule="auto"/>
        <w:jc w:val="both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C675B9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fldChar w:fldCharType="begin"/>
      </w:r>
      <w:r w:rsidRPr="00C675B9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instrText xml:space="preserve"> HYPERLINK "https://drive.google.com/open?id=0ByAZ4AGFTe-OU29JTzFsMHQ4Z1U" \t "_blank" </w:instrText>
      </w:r>
      <w:r w:rsidRPr="00C675B9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fldChar w:fldCharType="separate"/>
      </w:r>
      <w:r w:rsidRPr="00C675B9">
        <w:rPr>
          <w:rFonts w:ascii="Segoe UI" w:eastAsia="Times New Roman" w:hAnsi="Segoe UI" w:cs="Segoe UI"/>
          <w:color w:val="3B4C6C"/>
          <w:sz w:val="24"/>
          <w:szCs w:val="24"/>
          <w:u w:val="single"/>
          <w:lang w:eastAsia="ru-RU"/>
        </w:rPr>
        <w:t xml:space="preserve">Приказ №107 от 02.03.2015 </w:t>
      </w:r>
      <w:proofErr w:type="spellStart"/>
      <w:r w:rsidRPr="00C675B9">
        <w:rPr>
          <w:rFonts w:ascii="Segoe UI" w:eastAsia="Times New Roman" w:hAnsi="Segoe UI" w:cs="Segoe UI"/>
          <w:color w:val="3B4C6C"/>
          <w:sz w:val="24"/>
          <w:szCs w:val="24"/>
          <w:u w:val="single"/>
          <w:lang w:eastAsia="ru-RU"/>
        </w:rPr>
        <w:t>Шабунин</w:t>
      </w:r>
      <w:proofErr w:type="spellEnd"/>
      <w:r w:rsidRPr="00C675B9">
        <w:rPr>
          <w:rFonts w:ascii="Segoe UI" w:eastAsia="Times New Roman" w:hAnsi="Segoe UI" w:cs="Segoe UI"/>
          <w:color w:val="3B4C6C"/>
          <w:sz w:val="24"/>
          <w:szCs w:val="24"/>
          <w:u w:val="single"/>
          <w:lang w:eastAsia="ru-RU"/>
        </w:rPr>
        <w:t xml:space="preserve"> А.В.</w:t>
      </w:r>
      <w:r w:rsidRPr="00C675B9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fldChar w:fldCharType="end"/>
      </w:r>
    </w:p>
    <w:p w:rsidR="00C675B9" w:rsidRPr="00C675B9" w:rsidRDefault="00C675B9" w:rsidP="00C675B9">
      <w:pPr>
        <w:shd w:val="clear" w:color="auto" w:fill="FAFCFE"/>
        <w:spacing w:after="389" w:line="240" w:lineRule="auto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C675B9">
        <w:rPr>
          <w:rFonts w:ascii="Segoe UI" w:eastAsia="Times New Roman" w:hAnsi="Segoe UI" w:cs="Segoe UI"/>
          <w:b/>
          <w:bCs/>
          <w:color w:val="5A5C5E"/>
          <w:sz w:val="24"/>
          <w:szCs w:val="24"/>
          <w:lang w:eastAsia="ru-RU"/>
        </w:rPr>
        <w:t>1. Пациент, госпитализирующийся в больницу должен иметь при себе: </w:t>
      </w:r>
      <w:r w:rsidRPr="00C675B9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br/>
        <w:t>– паспорт (при госпитализации по неотложным показаниям может быть доставлен родственникам позже);</w:t>
      </w:r>
      <w:r w:rsidRPr="00C675B9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br/>
        <w:t>– направление на госпитализацию;</w:t>
      </w:r>
      <w:r w:rsidRPr="00C675B9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br/>
        <w:t>– выписку из амбулаторной карты ведомственной или территориальной поликлиники;</w:t>
      </w:r>
      <w:r w:rsidRPr="00C675B9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br/>
        <w:t>– страховой полис;</w:t>
      </w:r>
      <w:r w:rsidRPr="00C675B9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br/>
        <w:t>– предметы личной гигиены;</w:t>
      </w:r>
      <w:r w:rsidRPr="00C675B9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br/>
        <w:t>– сменную обувь</w:t>
      </w:r>
    </w:p>
    <w:p w:rsidR="00C675B9" w:rsidRPr="00C675B9" w:rsidRDefault="00C675B9" w:rsidP="00C675B9">
      <w:pPr>
        <w:shd w:val="clear" w:color="auto" w:fill="FAFCFE"/>
        <w:spacing w:after="389" w:line="240" w:lineRule="auto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C675B9">
        <w:rPr>
          <w:rFonts w:ascii="Segoe UI" w:eastAsia="Times New Roman" w:hAnsi="Segoe UI" w:cs="Segoe UI"/>
          <w:b/>
          <w:bCs/>
          <w:color w:val="5A5C5E"/>
          <w:sz w:val="24"/>
          <w:szCs w:val="24"/>
          <w:lang w:eastAsia="ru-RU"/>
        </w:rPr>
        <w:t>2. ПАЦИЕНТ ОБЯЗАН:</w:t>
      </w:r>
      <w:r w:rsidRPr="00C675B9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br/>
        <w:t>2.1. Соблюдать режим дня, установленный в больнице;</w:t>
      </w:r>
      <w:r w:rsidRPr="00C675B9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br/>
        <w:t>2.2. Хранить разрешенные продукты питания в холодильниках подразделений;</w:t>
      </w:r>
      <w:r w:rsidRPr="00C675B9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br/>
        <w:t>2.3. Соблюдать правила противопожарной безопасности;</w:t>
      </w:r>
      <w:r w:rsidRPr="00C675B9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br/>
        <w:t>2.4. Уважительно относиться к труду медицинского персонала;</w:t>
      </w:r>
      <w:r w:rsidRPr="00C675B9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br/>
        <w:t>2.5. Приходить на прием к врачу или на лечебно-диагностическую процедуру во время, указанное медицинским персоналом;</w:t>
      </w:r>
      <w:r w:rsidRPr="00C675B9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br/>
        <w:t>2.6. Соблюдать время и последовательность приема назначенных врачом лечебно-диагностических процедур;</w:t>
      </w:r>
      <w:r w:rsidRPr="00C675B9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br/>
        <w:t>2.7. Бережно относиться к материально-техническим ценностям, соблюдать чистота и порядок в помещениях;</w:t>
      </w:r>
      <w:r w:rsidRPr="00C675B9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br/>
        <w:t>2.8. Сдать одежду, документы, ценности на хранение под опись в установленном порядке или передать родственникам;</w:t>
      </w:r>
      <w:r w:rsidRPr="00C675B9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br/>
        <w:t>2.9. Уважительно относиться к медицинскому персоналу, не допускать грубостей или иного пренебрежительного отношения к медицинским работникам.</w:t>
      </w:r>
    </w:p>
    <w:p w:rsidR="00C675B9" w:rsidRPr="00C675B9" w:rsidRDefault="00C675B9" w:rsidP="00C675B9">
      <w:pPr>
        <w:shd w:val="clear" w:color="auto" w:fill="FAFCFE"/>
        <w:spacing w:after="389" w:line="240" w:lineRule="auto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C675B9">
        <w:rPr>
          <w:rFonts w:ascii="Segoe UI" w:eastAsia="Times New Roman" w:hAnsi="Segoe UI" w:cs="Segoe UI"/>
          <w:b/>
          <w:bCs/>
          <w:color w:val="5A5C5E"/>
          <w:sz w:val="24"/>
          <w:szCs w:val="24"/>
          <w:lang w:eastAsia="ru-RU"/>
        </w:rPr>
        <w:t>3. НЕ ИМЕЕТ ПРАВО: </w:t>
      </w:r>
      <w:r w:rsidRPr="00C675B9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br/>
        <w:t>3.1. Входить в служебные кабинеты без разрешения медицинского персонала;</w:t>
      </w:r>
      <w:r w:rsidRPr="00C675B9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br/>
        <w:t>3.2. Заходить в другие отделения, если это не обусловлено вызовом на консультации или исследования;</w:t>
      </w:r>
      <w:r w:rsidRPr="00C675B9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br/>
        <w:t>3.3. Употреблять спиртные напитки;</w:t>
      </w:r>
      <w:r w:rsidRPr="00C675B9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br/>
        <w:t>3.4. Принимать препараты, не назначенные лечащим врачом;</w:t>
      </w:r>
      <w:r w:rsidRPr="00C675B9"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  <w:br/>
        <w:t>3.5. Покидать помещение отделения без согласования с лечащим врачом и заведующим отделением.</w:t>
      </w:r>
    </w:p>
    <w:p w:rsidR="00C675B9" w:rsidRPr="00C675B9" w:rsidRDefault="00C675B9" w:rsidP="00C675B9">
      <w:pPr>
        <w:shd w:val="clear" w:color="auto" w:fill="FAFCFE"/>
        <w:spacing w:after="389" w:line="240" w:lineRule="auto"/>
        <w:rPr>
          <w:rFonts w:ascii="Segoe UI" w:eastAsia="Times New Roman" w:hAnsi="Segoe UI" w:cs="Segoe UI"/>
          <w:color w:val="5A5C5E"/>
          <w:sz w:val="24"/>
          <w:szCs w:val="24"/>
          <w:lang w:eastAsia="ru-RU"/>
        </w:rPr>
      </w:pPr>
      <w:r w:rsidRPr="00C675B9">
        <w:rPr>
          <w:rFonts w:ascii="Segoe UI" w:eastAsia="Times New Roman" w:hAnsi="Segoe UI" w:cs="Segoe UI"/>
          <w:b/>
          <w:bCs/>
          <w:color w:val="5A5C5E"/>
          <w:sz w:val="24"/>
          <w:szCs w:val="24"/>
          <w:lang w:eastAsia="ru-RU"/>
        </w:rPr>
        <w:t>4. Режим дня, установленный для пациента:</w:t>
      </w:r>
    </w:p>
    <w:tbl>
      <w:tblPr>
        <w:tblW w:w="2500" w:type="pct"/>
        <w:shd w:val="clear" w:color="auto" w:fill="FAFC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  <w:gridCol w:w="1425"/>
      </w:tblGrid>
      <w:tr w:rsidR="00C675B9" w:rsidRPr="00C675B9" w:rsidTr="00C675B9"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shd w:val="clear" w:color="auto" w:fill="FAFCFE"/>
            <w:tcMar>
              <w:top w:w="149" w:type="dxa"/>
              <w:left w:w="240" w:type="dxa"/>
              <w:bottom w:w="149" w:type="dxa"/>
              <w:right w:w="240" w:type="dxa"/>
            </w:tcMar>
            <w:hideMark/>
          </w:tcPr>
          <w:p w:rsidR="00C675B9" w:rsidRPr="00C675B9" w:rsidRDefault="00C675B9" w:rsidP="00C675B9">
            <w:pPr>
              <w:spacing w:after="389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C675B9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1. Подъем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shd w:val="clear" w:color="auto" w:fill="FAFCFE"/>
            <w:tcMar>
              <w:top w:w="149" w:type="dxa"/>
              <w:left w:w="240" w:type="dxa"/>
              <w:bottom w:w="149" w:type="dxa"/>
              <w:right w:w="240" w:type="dxa"/>
            </w:tcMar>
            <w:hideMark/>
          </w:tcPr>
          <w:p w:rsidR="00C675B9" w:rsidRPr="00C675B9" w:rsidRDefault="00C675B9" w:rsidP="00C675B9">
            <w:pPr>
              <w:spacing w:after="389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C675B9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7:00</w:t>
            </w:r>
          </w:p>
        </w:tc>
      </w:tr>
      <w:tr w:rsidR="00C675B9" w:rsidRPr="00C675B9" w:rsidTr="00C675B9"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shd w:val="clear" w:color="auto" w:fill="FAFCFE"/>
            <w:tcMar>
              <w:top w:w="149" w:type="dxa"/>
              <w:left w:w="240" w:type="dxa"/>
              <w:bottom w:w="149" w:type="dxa"/>
              <w:right w:w="240" w:type="dxa"/>
            </w:tcMar>
            <w:hideMark/>
          </w:tcPr>
          <w:p w:rsidR="00C675B9" w:rsidRPr="00C675B9" w:rsidRDefault="00C675B9" w:rsidP="00C675B9">
            <w:pPr>
              <w:spacing w:after="389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C675B9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lastRenderedPageBreak/>
              <w:t>2. Измерение температуры тела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shd w:val="clear" w:color="auto" w:fill="FAFCFE"/>
            <w:tcMar>
              <w:top w:w="149" w:type="dxa"/>
              <w:left w:w="240" w:type="dxa"/>
              <w:bottom w:w="149" w:type="dxa"/>
              <w:right w:w="240" w:type="dxa"/>
            </w:tcMar>
            <w:hideMark/>
          </w:tcPr>
          <w:p w:rsidR="00C675B9" w:rsidRPr="00C675B9" w:rsidRDefault="00C675B9" w:rsidP="00C675B9">
            <w:pPr>
              <w:spacing w:after="389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C675B9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7:00 – 7:15</w:t>
            </w:r>
          </w:p>
        </w:tc>
      </w:tr>
      <w:tr w:rsidR="00C675B9" w:rsidRPr="00C675B9" w:rsidTr="00C675B9"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shd w:val="clear" w:color="auto" w:fill="FAFCFE"/>
            <w:tcMar>
              <w:top w:w="149" w:type="dxa"/>
              <w:left w:w="240" w:type="dxa"/>
              <w:bottom w:w="149" w:type="dxa"/>
              <w:right w:w="240" w:type="dxa"/>
            </w:tcMar>
            <w:hideMark/>
          </w:tcPr>
          <w:p w:rsidR="00C675B9" w:rsidRPr="00C675B9" w:rsidRDefault="00C675B9" w:rsidP="00C675B9">
            <w:pPr>
              <w:spacing w:after="389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C675B9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3. Утренний туалет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shd w:val="clear" w:color="auto" w:fill="FAFCFE"/>
            <w:tcMar>
              <w:top w:w="149" w:type="dxa"/>
              <w:left w:w="240" w:type="dxa"/>
              <w:bottom w:w="149" w:type="dxa"/>
              <w:right w:w="240" w:type="dxa"/>
            </w:tcMar>
            <w:hideMark/>
          </w:tcPr>
          <w:p w:rsidR="00C675B9" w:rsidRPr="00C675B9" w:rsidRDefault="00C675B9" w:rsidP="00C675B9">
            <w:pPr>
              <w:spacing w:after="389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C675B9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7:15 – 7:45</w:t>
            </w:r>
          </w:p>
        </w:tc>
      </w:tr>
      <w:tr w:rsidR="00C675B9" w:rsidRPr="00C675B9" w:rsidTr="00C675B9"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shd w:val="clear" w:color="auto" w:fill="FAFCFE"/>
            <w:tcMar>
              <w:top w:w="149" w:type="dxa"/>
              <w:left w:w="240" w:type="dxa"/>
              <w:bottom w:w="149" w:type="dxa"/>
              <w:right w:w="240" w:type="dxa"/>
            </w:tcMar>
            <w:hideMark/>
          </w:tcPr>
          <w:p w:rsidR="00C675B9" w:rsidRPr="00C675B9" w:rsidRDefault="00C675B9" w:rsidP="00C675B9">
            <w:pPr>
              <w:spacing w:after="389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C675B9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4. Проветривание палат, коридоров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shd w:val="clear" w:color="auto" w:fill="FAFCFE"/>
            <w:tcMar>
              <w:top w:w="149" w:type="dxa"/>
              <w:left w:w="240" w:type="dxa"/>
              <w:bottom w:w="149" w:type="dxa"/>
              <w:right w:w="240" w:type="dxa"/>
            </w:tcMar>
            <w:hideMark/>
          </w:tcPr>
          <w:p w:rsidR="00C675B9" w:rsidRPr="00C675B9" w:rsidRDefault="00C675B9" w:rsidP="00C675B9">
            <w:pPr>
              <w:spacing w:after="389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C675B9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7:15 – 7:45</w:t>
            </w:r>
          </w:p>
        </w:tc>
      </w:tr>
      <w:tr w:rsidR="00C675B9" w:rsidRPr="00C675B9" w:rsidTr="00C675B9"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shd w:val="clear" w:color="auto" w:fill="FAFCFE"/>
            <w:tcMar>
              <w:top w:w="149" w:type="dxa"/>
              <w:left w:w="240" w:type="dxa"/>
              <w:bottom w:w="149" w:type="dxa"/>
              <w:right w:w="240" w:type="dxa"/>
            </w:tcMar>
            <w:hideMark/>
          </w:tcPr>
          <w:p w:rsidR="00C675B9" w:rsidRPr="00C675B9" w:rsidRDefault="00C675B9" w:rsidP="00C675B9">
            <w:pPr>
              <w:spacing w:after="389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C675B9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5. Гигиеническая гимнастика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shd w:val="clear" w:color="auto" w:fill="FAFCFE"/>
            <w:tcMar>
              <w:top w:w="149" w:type="dxa"/>
              <w:left w:w="240" w:type="dxa"/>
              <w:bottom w:w="149" w:type="dxa"/>
              <w:right w:w="240" w:type="dxa"/>
            </w:tcMar>
            <w:hideMark/>
          </w:tcPr>
          <w:p w:rsidR="00C675B9" w:rsidRPr="00C675B9" w:rsidRDefault="00C675B9" w:rsidP="00C675B9">
            <w:pPr>
              <w:spacing w:after="389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C675B9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7:45 – 8:00</w:t>
            </w:r>
          </w:p>
        </w:tc>
      </w:tr>
      <w:tr w:rsidR="00C675B9" w:rsidRPr="00C675B9" w:rsidTr="00C675B9"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shd w:val="clear" w:color="auto" w:fill="FAFCFE"/>
            <w:tcMar>
              <w:top w:w="149" w:type="dxa"/>
              <w:left w:w="240" w:type="dxa"/>
              <w:bottom w:w="149" w:type="dxa"/>
              <w:right w:w="240" w:type="dxa"/>
            </w:tcMar>
            <w:hideMark/>
          </w:tcPr>
          <w:p w:rsidR="00C675B9" w:rsidRPr="00C675B9" w:rsidRDefault="00C675B9" w:rsidP="00C675B9">
            <w:pPr>
              <w:spacing w:after="389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C675B9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6. Выполнение назначений врача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shd w:val="clear" w:color="auto" w:fill="FAFCFE"/>
            <w:tcMar>
              <w:top w:w="149" w:type="dxa"/>
              <w:left w:w="240" w:type="dxa"/>
              <w:bottom w:w="149" w:type="dxa"/>
              <w:right w:w="240" w:type="dxa"/>
            </w:tcMar>
            <w:hideMark/>
          </w:tcPr>
          <w:p w:rsidR="00C675B9" w:rsidRPr="00C675B9" w:rsidRDefault="00C675B9" w:rsidP="00C675B9">
            <w:pPr>
              <w:spacing w:after="389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C675B9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8:00 – 8:30</w:t>
            </w:r>
          </w:p>
        </w:tc>
      </w:tr>
      <w:tr w:rsidR="00C675B9" w:rsidRPr="00C675B9" w:rsidTr="00C675B9"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shd w:val="clear" w:color="auto" w:fill="FAFCFE"/>
            <w:tcMar>
              <w:top w:w="149" w:type="dxa"/>
              <w:left w:w="240" w:type="dxa"/>
              <w:bottom w:w="149" w:type="dxa"/>
              <w:right w:w="240" w:type="dxa"/>
            </w:tcMar>
            <w:hideMark/>
          </w:tcPr>
          <w:p w:rsidR="00C675B9" w:rsidRPr="00C675B9" w:rsidRDefault="00C675B9" w:rsidP="00C675B9">
            <w:pPr>
              <w:spacing w:after="389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C675B9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7. Завтрак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shd w:val="clear" w:color="auto" w:fill="FAFCFE"/>
            <w:tcMar>
              <w:top w:w="149" w:type="dxa"/>
              <w:left w:w="240" w:type="dxa"/>
              <w:bottom w:w="149" w:type="dxa"/>
              <w:right w:w="240" w:type="dxa"/>
            </w:tcMar>
            <w:hideMark/>
          </w:tcPr>
          <w:p w:rsidR="00C675B9" w:rsidRPr="00C675B9" w:rsidRDefault="00C675B9" w:rsidP="00C675B9">
            <w:pPr>
              <w:spacing w:after="389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C675B9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8:45 – 9:30</w:t>
            </w:r>
          </w:p>
        </w:tc>
      </w:tr>
      <w:tr w:rsidR="00C675B9" w:rsidRPr="00C675B9" w:rsidTr="00C675B9"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shd w:val="clear" w:color="auto" w:fill="FAFCFE"/>
            <w:tcMar>
              <w:top w:w="149" w:type="dxa"/>
              <w:left w:w="240" w:type="dxa"/>
              <w:bottom w:w="149" w:type="dxa"/>
              <w:right w:w="240" w:type="dxa"/>
            </w:tcMar>
            <w:hideMark/>
          </w:tcPr>
          <w:p w:rsidR="00C675B9" w:rsidRPr="00C675B9" w:rsidRDefault="00C675B9" w:rsidP="00C675B9">
            <w:pPr>
              <w:spacing w:after="389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C675B9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8. Обход врача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shd w:val="clear" w:color="auto" w:fill="FAFCFE"/>
            <w:tcMar>
              <w:top w:w="149" w:type="dxa"/>
              <w:left w:w="240" w:type="dxa"/>
              <w:bottom w:w="149" w:type="dxa"/>
              <w:right w:w="240" w:type="dxa"/>
            </w:tcMar>
            <w:hideMark/>
          </w:tcPr>
          <w:p w:rsidR="00C675B9" w:rsidRPr="00C675B9" w:rsidRDefault="00C675B9" w:rsidP="00C675B9">
            <w:pPr>
              <w:spacing w:after="389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C675B9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10:00 – 13:00</w:t>
            </w:r>
          </w:p>
        </w:tc>
      </w:tr>
      <w:tr w:rsidR="00C675B9" w:rsidRPr="00C675B9" w:rsidTr="00C675B9"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shd w:val="clear" w:color="auto" w:fill="FAFCFE"/>
            <w:tcMar>
              <w:top w:w="149" w:type="dxa"/>
              <w:left w:w="240" w:type="dxa"/>
              <w:bottom w:w="149" w:type="dxa"/>
              <w:right w:w="240" w:type="dxa"/>
            </w:tcMar>
            <w:hideMark/>
          </w:tcPr>
          <w:p w:rsidR="00C675B9" w:rsidRPr="00C675B9" w:rsidRDefault="00C675B9" w:rsidP="00C675B9">
            <w:pPr>
              <w:spacing w:after="389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C675B9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9. Лечебные процедуры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shd w:val="clear" w:color="auto" w:fill="FAFCFE"/>
            <w:tcMar>
              <w:top w:w="149" w:type="dxa"/>
              <w:left w:w="240" w:type="dxa"/>
              <w:bottom w:w="149" w:type="dxa"/>
              <w:right w:w="240" w:type="dxa"/>
            </w:tcMar>
            <w:hideMark/>
          </w:tcPr>
          <w:p w:rsidR="00C675B9" w:rsidRPr="00C675B9" w:rsidRDefault="00C675B9" w:rsidP="00C675B9">
            <w:pPr>
              <w:spacing w:after="389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C675B9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10:00 – 13:30</w:t>
            </w:r>
          </w:p>
        </w:tc>
      </w:tr>
      <w:tr w:rsidR="00C675B9" w:rsidRPr="00C675B9" w:rsidTr="00C675B9"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shd w:val="clear" w:color="auto" w:fill="FAFCFE"/>
            <w:tcMar>
              <w:top w:w="149" w:type="dxa"/>
              <w:left w:w="240" w:type="dxa"/>
              <w:bottom w:w="149" w:type="dxa"/>
              <w:right w:w="240" w:type="dxa"/>
            </w:tcMar>
            <w:hideMark/>
          </w:tcPr>
          <w:p w:rsidR="00C675B9" w:rsidRPr="00C675B9" w:rsidRDefault="00C675B9" w:rsidP="00C675B9">
            <w:pPr>
              <w:spacing w:after="389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C675B9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10. Обед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shd w:val="clear" w:color="auto" w:fill="FAFCFE"/>
            <w:tcMar>
              <w:top w:w="149" w:type="dxa"/>
              <w:left w:w="240" w:type="dxa"/>
              <w:bottom w:w="149" w:type="dxa"/>
              <w:right w:w="240" w:type="dxa"/>
            </w:tcMar>
            <w:hideMark/>
          </w:tcPr>
          <w:p w:rsidR="00C675B9" w:rsidRPr="00C675B9" w:rsidRDefault="00C675B9" w:rsidP="00C675B9">
            <w:pPr>
              <w:spacing w:after="389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C675B9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14:00 – 15:00</w:t>
            </w:r>
          </w:p>
        </w:tc>
      </w:tr>
      <w:tr w:rsidR="00C675B9" w:rsidRPr="00C675B9" w:rsidTr="00C675B9"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shd w:val="clear" w:color="auto" w:fill="FAFCFE"/>
            <w:tcMar>
              <w:top w:w="149" w:type="dxa"/>
              <w:left w:w="240" w:type="dxa"/>
              <w:bottom w:w="149" w:type="dxa"/>
              <w:right w:w="240" w:type="dxa"/>
            </w:tcMar>
            <w:hideMark/>
          </w:tcPr>
          <w:p w:rsidR="00C675B9" w:rsidRPr="00C675B9" w:rsidRDefault="00C675B9" w:rsidP="00C675B9">
            <w:pPr>
              <w:spacing w:after="389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C675B9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11. Час отдыха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shd w:val="clear" w:color="auto" w:fill="FAFCFE"/>
            <w:tcMar>
              <w:top w:w="149" w:type="dxa"/>
              <w:left w:w="240" w:type="dxa"/>
              <w:bottom w:w="149" w:type="dxa"/>
              <w:right w:w="240" w:type="dxa"/>
            </w:tcMar>
            <w:hideMark/>
          </w:tcPr>
          <w:p w:rsidR="00C675B9" w:rsidRPr="00C675B9" w:rsidRDefault="00C675B9" w:rsidP="00C675B9">
            <w:pPr>
              <w:spacing w:after="389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C675B9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15:00 – 16:00</w:t>
            </w:r>
          </w:p>
        </w:tc>
      </w:tr>
      <w:tr w:rsidR="00C675B9" w:rsidRPr="00C675B9" w:rsidTr="00C675B9"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shd w:val="clear" w:color="auto" w:fill="FAFCFE"/>
            <w:tcMar>
              <w:top w:w="149" w:type="dxa"/>
              <w:left w:w="240" w:type="dxa"/>
              <w:bottom w:w="149" w:type="dxa"/>
              <w:right w:w="240" w:type="dxa"/>
            </w:tcMar>
            <w:hideMark/>
          </w:tcPr>
          <w:p w:rsidR="00C675B9" w:rsidRPr="00C675B9" w:rsidRDefault="00C675B9" w:rsidP="00C675B9">
            <w:pPr>
              <w:spacing w:after="389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C675B9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lastRenderedPageBreak/>
              <w:t>12. Чай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shd w:val="clear" w:color="auto" w:fill="FAFCFE"/>
            <w:tcMar>
              <w:top w:w="149" w:type="dxa"/>
              <w:left w:w="240" w:type="dxa"/>
              <w:bottom w:w="149" w:type="dxa"/>
              <w:right w:w="240" w:type="dxa"/>
            </w:tcMar>
            <w:hideMark/>
          </w:tcPr>
          <w:p w:rsidR="00C675B9" w:rsidRPr="00C675B9" w:rsidRDefault="00C675B9" w:rsidP="00C675B9">
            <w:pPr>
              <w:spacing w:after="389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C675B9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16:15 – 16:30</w:t>
            </w:r>
          </w:p>
        </w:tc>
      </w:tr>
      <w:tr w:rsidR="00C675B9" w:rsidRPr="00C675B9" w:rsidTr="00C675B9"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shd w:val="clear" w:color="auto" w:fill="FAFCFE"/>
            <w:tcMar>
              <w:top w:w="149" w:type="dxa"/>
              <w:left w:w="240" w:type="dxa"/>
              <w:bottom w:w="149" w:type="dxa"/>
              <w:right w:w="240" w:type="dxa"/>
            </w:tcMar>
            <w:hideMark/>
          </w:tcPr>
          <w:p w:rsidR="00C675B9" w:rsidRPr="00C675B9" w:rsidRDefault="00C675B9" w:rsidP="00C675B9">
            <w:pPr>
              <w:spacing w:after="389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C675B9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13. Выполнение процедур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shd w:val="clear" w:color="auto" w:fill="FAFCFE"/>
            <w:tcMar>
              <w:top w:w="149" w:type="dxa"/>
              <w:left w:w="240" w:type="dxa"/>
              <w:bottom w:w="149" w:type="dxa"/>
              <w:right w:w="240" w:type="dxa"/>
            </w:tcMar>
            <w:hideMark/>
          </w:tcPr>
          <w:p w:rsidR="00C675B9" w:rsidRPr="00C675B9" w:rsidRDefault="00C675B9" w:rsidP="00C675B9">
            <w:pPr>
              <w:spacing w:after="389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C675B9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16:00 – 19:00</w:t>
            </w:r>
          </w:p>
        </w:tc>
      </w:tr>
      <w:tr w:rsidR="00C675B9" w:rsidRPr="00C675B9" w:rsidTr="00C675B9"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shd w:val="clear" w:color="auto" w:fill="FAFCFE"/>
            <w:tcMar>
              <w:top w:w="149" w:type="dxa"/>
              <w:left w:w="240" w:type="dxa"/>
              <w:bottom w:w="149" w:type="dxa"/>
              <w:right w:w="240" w:type="dxa"/>
            </w:tcMar>
            <w:hideMark/>
          </w:tcPr>
          <w:p w:rsidR="00C675B9" w:rsidRPr="00C675B9" w:rsidRDefault="00C675B9" w:rsidP="00C675B9">
            <w:pPr>
              <w:spacing w:after="389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C675B9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14. Ужин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shd w:val="clear" w:color="auto" w:fill="FAFCFE"/>
            <w:tcMar>
              <w:top w:w="149" w:type="dxa"/>
              <w:left w:w="240" w:type="dxa"/>
              <w:bottom w:w="149" w:type="dxa"/>
              <w:right w:w="240" w:type="dxa"/>
            </w:tcMar>
            <w:hideMark/>
          </w:tcPr>
          <w:p w:rsidR="00C675B9" w:rsidRPr="00C675B9" w:rsidRDefault="00C675B9" w:rsidP="00C675B9">
            <w:pPr>
              <w:spacing w:after="389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C675B9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18:30 – 19:00</w:t>
            </w:r>
          </w:p>
        </w:tc>
      </w:tr>
      <w:tr w:rsidR="00C675B9" w:rsidRPr="00C675B9" w:rsidTr="00C675B9"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shd w:val="clear" w:color="auto" w:fill="FAFCFE"/>
            <w:tcMar>
              <w:top w:w="149" w:type="dxa"/>
              <w:left w:w="240" w:type="dxa"/>
              <w:bottom w:w="149" w:type="dxa"/>
              <w:right w:w="240" w:type="dxa"/>
            </w:tcMar>
            <w:hideMark/>
          </w:tcPr>
          <w:p w:rsidR="00C675B9" w:rsidRPr="00C675B9" w:rsidRDefault="00C675B9" w:rsidP="00C675B9">
            <w:pPr>
              <w:spacing w:after="389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C675B9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15. Измерение температуры тела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shd w:val="clear" w:color="auto" w:fill="FAFCFE"/>
            <w:tcMar>
              <w:top w:w="149" w:type="dxa"/>
              <w:left w:w="240" w:type="dxa"/>
              <w:bottom w:w="149" w:type="dxa"/>
              <w:right w:w="240" w:type="dxa"/>
            </w:tcMar>
            <w:hideMark/>
          </w:tcPr>
          <w:p w:rsidR="00C675B9" w:rsidRPr="00C675B9" w:rsidRDefault="00C675B9" w:rsidP="00C675B9">
            <w:pPr>
              <w:spacing w:after="389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C675B9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19:00 – 19:15</w:t>
            </w:r>
          </w:p>
        </w:tc>
      </w:tr>
      <w:tr w:rsidR="00C675B9" w:rsidRPr="00C675B9" w:rsidTr="00C675B9"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shd w:val="clear" w:color="auto" w:fill="FAFCFE"/>
            <w:tcMar>
              <w:top w:w="149" w:type="dxa"/>
              <w:left w:w="240" w:type="dxa"/>
              <w:bottom w:w="149" w:type="dxa"/>
              <w:right w:w="240" w:type="dxa"/>
            </w:tcMar>
            <w:hideMark/>
          </w:tcPr>
          <w:p w:rsidR="00C675B9" w:rsidRPr="00C675B9" w:rsidRDefault="00C675B9" w:rsidP="00C675B9">
            <w:pPr>
              <w:spacing w:after="389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C675B9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16. Обход дежурного врача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shd w:val="clear" w:color="auto" w:fill="FAFCFE"/>
            <w:tcMar>
              <w:top w:w="149" w:type="dxa"/>
              <w:left w:w="240" w:type="dxa"/>
              <w:bottom w:w="149" w:type="dxa"/>
              <w:right w:w="240" w:type="dxa"/>
            </w:tcMar>
            <w:hideMark/>
          </w:tcPr>
          <w:p w:rsidR="00C675B9" w:rsidRPr="00C675B9" w:rsidRDefault="00C675B9" w:rsidP="00C675B9">
            <w:pPr>
              <w:spacing w:after="389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C675B9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20:00 – 21:15</w:t>
            </w:r>
          </w:p>
        </w:tc>
      </w:tr>
      <w:tr w:rsidR="00C675B9" w:rsidRPr="00C675B9" w:rsidTr="00C675B9"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shd w:val="clear" w:color="auto" w:fill="FAFCFE"/>
            <w:tcMar>
              <w:top w:w="149" w:type="dxa"/>
              <w:left w:w="240" w:type="dxa"/>
              <w:bottom w:w="149" w:type="dxa"/>
              <w:right w:w="240" w:type="dxa"/>
            </w:tcMar>
            <w:hideMark/>
          </w:tcPr>
          <w:p w:rsidR="00C675B9" w:rsidRPr="00C675B9" w:rsidRDefault="00C675B9" w:rsidP="00C675B9">
            <w:pPr>
              <w:spacing w:after="389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C675B9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17. Вечерний туалет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shd w:val="clear" w:color="auto" w:fill="FAFCFE"/>
            <w:tcMar>
              <w:top w:w="149" w:type="dxa"/>
              <w:left w:w="240" w:type="dxa"/>
              <w:bottom w:w="149" w:type="dxa"/>
              <w:right w:w="240" w:type="dxa"/>
            </w:tcMar>
            <w:hideMark/>
          </w:tcPr>
          <w:p w:rsidR="00C675B9" w:rsidRPr="00C675B9" w:rsidRDefault="00C675B9" w:rsidP="00C675B9">
            <w:pPr>
              <w:spacing w:after="389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C675B9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21:15 – 21:30</w:t>
            </w:r>
          </w:p>
        </w:tc>
      </w:tr>
      <w:tr w:rsidR="00C675B9" w:rsidRPr="00C675B9" w:rsidTr="00C675B9"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shd w:val="clear" w:color="auto" w:fill="FAFCFE"/>
            <w:tcMar>
              <w:top w:w="149" w:type="dxa"/>
              <w:left w:w="240" w:type="dxa"/>
              <w:bottom w:w="149" w:type="dxa"/>
              <w:right w:w="240" w:type="dxa"/>
            </w:tcMar>
            <w:hideMark/>
          </w:tcPr>
          <w:p w:rsidR="00C675B9" w:rsidRPr="00C675B9" w:rsidRDefault="00C675B9" w:rsidP="00C675B9">
            <w:pPr>
              <w:spacing w:after="389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C675B9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18. Отход ко сну</w:t>
            </w:r>
          </w:p>
        </w:tc>
        <w:tc>
          <w:tcPr>
            <w:tcW w:w="0" w:type="auto"/>
            <w:tcBorders>
              <w:top w:val="single" w:sz="6" w:space="0" w:color="auto"/>
              <w:left w:val="outset" w:sz="2" w:space="0" w:color="auto"/>
              <w:bottom w:val="single" w:sz="6" w:space="0" w:color="auto"/>
              <w:right w:val="outset" w:sz="2" w:space="0" w:color="auto"/>
            </w:tcBorders>
            <w:shd w:val="clear" w:color="auto" w:fill="FAFCFE"/>
            <w:tcMar>
              <w:top w:w="149" w:type="dxa"/>
              <w:left w:w="240" w:type="dxa"/>
              <w:bottom w:w="149" w:type="dxa"/>
              <w:right w:w="240" w:type="dxa"/>
            </w:tcMar>
            <w:hideMark/>
          </w:tcPr>
          <w:p w:rsidR="00C675B9" w:rsidRPr="00C675B9" w:rsidRDefault="00C675B9" w:rsidP="00C675B9">
            <w:pPr>
              <w:spacing w:after="389" w:line="240" w:lineRule="auto"/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</w:pPr>
            <w:r w:rsidRPr="00C675B9">
              <w:rPr>
                <w:rFonts w:ascii="Segoe UI" w:eastAsia="Times New Roman" w:hAnsi="Segoe UI" w:cs="Segoe UI"/>
                <w:color w:val="5A5C5E"/>
                <w:sz w:val="24"/>
                <w:szCs w:val="24"/>
                <w:lang w:eastAsia="ru-RU"/>
              </w:rPr>
              <w:t>22:00</w:t>
            </w:r>
          </w:p>
        </w:tc>
      </w:tr>
    </w:tbl>
    <w:p w:rsidR="00DC54E3" w:rsidRDefault="00DC54E3">
      <w:bookmarkStart w:id="0" w:name="_GoBack"/>
      <w:bookmarkEnd w:id="0"/>
    </w:p>
    <w:sectPr w:rsidR="00DC5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44"/>
    <w:rsid w:val="00595444"/>
    <w:rsid w:val="00C675B9"/>
    <w:rsid w:val="00DC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135E9-D93B-4141-A86F-6F92CE96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5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7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1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2019-11-20T10:05:00Z</dcterms:created>
  <dcterms:modified xsi:type="dcterms:W3CDTF">2019-11-20T10:05:00Z</dcterms:modified>
</cp:coreProperties>
</file>