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FC0" w:rsidRPr="000E2FC0" w:rsidRDefault="000E2FC0" w:rsidP="000E2FC0">
      <w:r w:rsidRPr="000E2FC0">
        <w:t>Врачи</w:t>
      </w:r>
    </w:p>
    <w:p w:rsidR="000E2FC0" w:rsidRPr="000E2FC0" w:rsidRDefault="000E2FC0" w:rsidP="000E2FC0">
      <w:r w:rsidRPr="000E2FC0">
        <w:rPr>
          <w:b/>
          <w:bCs/>
        </w:rPr>
        <w:t>Хохлова Нина Николаевна</w:t>
      </w:r>
      <w:r w:rsidRPr="000E2FC0">
        <w:t> - главный врач, врач-бактериолог, окончила Челябинскую Государственную медицинскую академию по специальности «Медико-профилактическое дело» в 2007 году, общий медицинский стаж 28 лет, с 2009 г. работает врачом-бактериологом. С марта 2014 года - главный врач МБУЗ ДЦ. Имеет сертификат "Организация здравоохранения и общественное здоровье" сроком действия с 19/12/2014 по 18/12/2019.</w:t>
      </w:r>
    </w:p>
    <w:p w:rsidR="000E2FC0" w:rsidRPr="000E2FC0" w:rsidRDefault="000E2FC0" w:rsidP="000E2FC0">
      <w:r w:rsidRPr="000E2FC0">
        <w:rPr>
          <w:b/>
          <w:bCs/>
          <w:i/>
          <w:iCs/>
        </w:rPr>
        <w:t>Бактериологическая лаборатория:</w:t>
      </w:r>
    </w:p>
    <w:p w:rsidR="000E2FC0" w:rsidRPr="000E2FC0" w:rsidRDefault="000E2FC0" w:rsidP="000E2FC0">
      <w:pPr>
        <w:numPr>
          <w:ilvl w:val="0"/>
          <w:numId w:val="1"/>
        </w:numPr>
      </w:pPr>
      <w:r w:rsidRPr="000E2FC0">
        <w:rPr>
          <w:b/>
          <w:bCs/>
        </w:rPr>
        <w:t>Становая Татьяна Владимировна</w:t>
      </w:r>
      <w:r w:rsidRPr="000E2FC0">
        <w:t> - заведующая бактериологической лабораторией, врач-бактериолог, окончила Челябинский Государственный медицинский институт по специальности «Лечебное дело» в 1995 году, общий медицинский стаж 23 года, с 2006 г. работает врачом-бактериологом. Имеет сертификат по специальности "Бактериология" сроком действия 04/10/2017-03/10/2022 и сертификат "КЛД" сроком действия 27/04/2016-26/04/2021.</w:t>
      </w:r>
    </w:p>
    <w:p w:rsidR="000E2FC0" w:rsidRPr="000E2FC0" w:rsidRDefault="000E2FC0" w:rsidP="000E2FC0">
      <w:pPr>
        <w:numPr>
          <w:ilvl w:val="0"/>
          <w:numId w:val="1"/>
        </w:numPr>
      </w:pPr>
      <w:r w:rsidRPr="000E2FC0">
        <w:rPr>
          <w:b/>
          <w:bCs/>
        </w:rPr>
        <w:t>Ванюшкина Марина Сергеевна</w:t>
      </w:r>
      <w:r w:rsidRPr="000E2FC0">
        <w:t> - врач-бактериолог, окончила Челябинскую Государственную медицинскую академию по специальности «Лечебное дело» в 1998 году, общий медицинский стаж 20 лет, с 2000 г. работает врачом-бактериологом. Имеет сертификат по специальности "Бактериология" сроком действия 08/06/2019-07/06/2024.</w:t>
      </w:r>
    </w:p>
    <w:p w:rsidR="000E2FC0" w:rsidRPr="000E2FC0" w:rsidRDefault="000E2FC0" w:rsidP="000E2FC0">
      <w:pPr>
        <w:numPr>
          <w:ilvl w:val="0"/>
          <w:numId w:val="1"/>
        </w:numPr>
      </w:pPr>
      <w:r w:rsidRPr="000E2FC0">
        <w:rPr>
          <w:b/>
          <w:bCs/>
        </w:rPr>
        <w:t>Даньшина Валентина Николаевна </w:t>
      </w:r>
      <w:r w:rsidRPr="000E2FC0">
        <w:t>- врач-бактериолог, окончила Омский Ордена Трудового Красного Знамени институт им.Калинина по специальности "Санитария". В 1985 году - специализация "Бактериология". Общий медицинский стаж - 37 лет. В 2008-2016 года работала заведующей бактериологической лаборатории. Имеет сертификат по специальности "Бактериология" сроком действия 22/11/2014-21/11/2019.</w:t>
      </w:r>
    </w:p>
    <w:p w:rsidR="000E2FC0" w:rsidRPr="000E2FC0" w:rsidRDefault="000E2FC0" w:rsidP="000E2FC0">
      <w:pPr>
        <w:numPr>
          <w:ilvl w:val="0"/>
          <w:numId w:val="1"/>
        </w:numPr>
      </w:pPr>
      <w:r w:rsidRPr="000E2FC0">
        <w:rPr>
          <w:b/>
          <w:bCs/>
        </w:rPr>
        <w:t>Пономарева Татьяна Артамоновна</w:t>
      </w:r>
      <w:r w:rsidRPr="000E2FC0">
        <w:t> - врач-бактериолог, окончила Челябинский Государственный медицинский институт по специальности «Педиатрия» в 1981 году, общий медицинский стаж 37 лет, с 1987 г. работает врачом-бактериологом, врач высшей категории. Имеет сертификат по специальности "Бактериология" сроком действия 03/06/2019-02/06/2024.</w:t>
      </w:r>
    </w:p>
    <w:p w:rsidR="000E2FC0" w:rsidRPr="000E2FC0" w:rsidRDefault="000E2FC0" w:rsidP="000E2FC0">
      <w:pPr>
        <w:numPr>
          <w:ilvl w:val="0"/>
          <w:numId w:val="1"/>
        </w:numPr>
      </w:pPr>
      <w:r w:rsidRPr="000E2FC0">
        <w:rPr>
          <w:b/>
          <w:bCs/>
        </w:rPr>
        <w:t>Шашкина Татьяна Ильинична</w:t>
      </w:r>
      <w:r w:rsidRPr="000E2FC0">
        <w:t> - врач-бактериолог, окончила Челябинскую Государственную медицинскую академию по специальности «Лечебное дело» в 1997 году, общий медицинский стаж 21 лет, с 2003 г. работает врачом-бактериологом, врач первой категории. Имеет сертификат по специальности "Бактериология" сроком действия 08/06/2016-07/06/2021.</w:t>
      </w:r>
    </w:p>
    <w:p w:rsidR="000E2FC0" w:rsidRPr="000E2FC0" w:rsidRDefault="000E2FC0" w:rsidP="000E2FC0">
      <w:pPr>
        <w:numPr>
          <w:ilvl w:val="0"/>
          <w:numId w:val="1"/>
        </w:numPr>
      </w:pPr>
      <w:r w:rsidRPr="000E2FC0">
        <w:rPr>
          <w:b/>
          <w:bCs/>
        </w:rPr>
        <w:t>Тяпкина Светлана Агалямовна</w:t>
      </w:r>
      <w:r w:rsidRPr="000E2FC0">
        <w:t> - врач-бактериолог, окончила Челябинский Государственный медицинский институт по специальности «Лечебное дело», общий медицинский стаж 31 лет, с 1997 г. работает врачом-бактериологом. Имеет сертификат по специальности "Бактериология" сроком действия 29/11/2016-28/11/2021.</w:t>
      </w:r>
    </w:p>
    <w:p w:rsidR="000E2FC0" w:rsidRPr="000E2FC0" w:rsidRDefault="000E2FC0" w:rsidP="000E2FC0">
      <w:pPr>
        <w:numPr>
          <w:ilvl w:val="0"/>
          <w:numId w:val="1"/>
        </w:numPr>
      </w:pPr>
      <w:r w:rsidRPr="000E2FC0">
        <w:rPr>
          <w:b/>
          <w:bCs/>
        </w:rPr>
        <w:t>Колчина Валентина Анатольевна</w:t>
      </w:r>
      <w:r w:rsidRPr="000E2FC0">
        <w:t> - врач-бактериолог, окончила Челябинскую Государственную медицинскую академию по специальности «Лечебное дело» в 2000 году, общий медицинский стаж 17 лет, с 2008 г. работает врачом-бактериологом. Имеет сертификат по "Бактериологии" сроком действия 21/12/2015-20/11/2020.</w:t>
      </w:r>
    </w:p>
    <w:p w:rsidR="000E2FC0" w:rsidRPr="000E2FC0" w:rsidRDefault="000E2FC0" w:rsidP="000E2FC0">
      <w:pPr>
        <w:numPr>
          <w:ilvl w:val="0"/>
          <w:numId w:val="1"/>
        </w:numPr>
      </w:pPr>
      <w:r w:rsidRPr="000E2FC0">
        <w:rPr>
          <w:b/>
          <w:bCs/>
        </w:rPr>
        <w:t>Шкробова Наталья Григорьевна</w:t>
      </w:r>
      <w:r w:rsidRPr="000E2FC0">
        <w:t> - врач-бактериолог, окончила Челябинскую Государственную медицинскую академию по специальности «Медико-профилактическое дело» в 2007 году, общий медицинский стаж 9 года, с 2009 г. работает врачом-</w:t>
      </w:r>
      <w:r w:rsidRPr="000E2FC0">
        <w:lastRenderedPageBreak/>
        <w:t>бактериологом. Имеет сертификат по специальности "Бактериология" сроком действия 09/06/2015-08/06/2020.</w:t>
      </w:r>
    </w:p>
    <w:p w:rsidR="000E2FC0" w:rsidRPr="000E2FC0" w:rsidRDefault="000E2FC0" w:rsidP="000E2FC0">
      <w:pPr>
        <w:numPr>
          <w:ilvl w:val="0"/>
          <w:numId w:val="1"/>
        </w:numPr>
      </w:pPr>
      <w:r w:rsidRPr="000E2FC0">
        <w:rPr>
          <w:b/>
          <w:bCs/>
        </w:rPr>
        <w:t>Кочанова Марина Геннадьевна</w:t>
      </w:r>
      <w:r w:rsidRPr="000E2FC0">
        <w:t> - биолог, окончила Челябинский Государственный университет по специальности «Микробиология» в 2003 году, общий медицинский стаж 15 лет, с 2007 г. работает биологом. Прошла курсы повышения квалификации 21/04/2014. Присвоена высшая категория в 2017г.</w:t>
      </w:r>
    </w:p>
    <w:p w:rsidR="000E2FC0" w:rsidRPr="000E2FC0" w:rsidRDefault="000E2FC0" w:rsidP="000E2FC0">
      <w:pPr>
        <w:numPr>
          <w:ilvl w:val="0"/>
          <w:numId w:val="1"/>
        </w:numPr>
      </w:pPr>
      <w:r w:rsidRPr="000E2FC0">
        <w:rPr>
          <w:b/>
          <w:bCs/>
        </w:rPr>
        <w:t>Болдырева Наталья Васильевна </w:t>
      </w:r>
      <w:r w:rsidRPr="000E2FC0">
        <w:t>- врач-бактериолог, окончила Челябинскую Государственную медицинскую академию по специальности "Педиатрия" в 2008 году, общий медицинский стаж 10 лет, с 2011 г. работает врачом-бактериологом. Имеет сертификат по специальности "Бактериология" сроком действия 23/11/2017-22/11/2022.</w:t>
      </w:r>
    </w:p>
    <w:p w:rsidR="000E2FC0" w:rsidRPr="000E2FC0" w:rsidRDefault="000E2FC0" w:rsidP="000E2FC0">
      <w:pPr>
        <w:numPr>
          <w:ilvl w:val="0"/>
          <w:numId w:val="1"/>
        </w:numPr>
      </w:pPr>
      <w:r w:rsidRPr="000E2FC0">
        <w:rPr>
          <w:b/>
          <w:bCs/>
        </w:rPr>
        <w:t>Чурина Марина Евгеньевна </w:t>
      </w:r>
      <w:r w:rsidRPr="000E2FC0">
        <w:t>- врач-бактериолог, окончила ГОУВПО "ЧГМА" по специальности "Медико-профилактическое дело", общий медицинский стаж 9 лет. Работает с 2010 года в МБУЗ ДЦ. Имеет сертификат по специальности "Бактериология" сроком действия 21/12/2015-20/12/2020.</w:t>
      </w:r>
    </w:p>
    <w:p w:rsidR="000E2FC0" w:rsidRPr="000E2FC0" w:rsidRDefault="000E2FC0" w:rsidP="000E2FC0">
      <w:r w:rsidRPr="000E2FC0">
        <w:rPr>
          <w:b/>
          <w:bCs/>
          <w:i/>
          <w:iCs/>
        </w:rPr>
        <w:t>               Клинико-диагностическая лаборатория:</w:t>
      </w:r>
    </w:p>
    <w:p w:rsidR="000E2FC0" w:rsidRPr="000E2FC0" w:rsidRDefault="000E2FC0" w:rsidP="000E2FC0">
      <w:pPr>
        <w:numPr>
          <w:ilvl w:val="0"/>
          <w:numId w:val="2"/>
        </w:numPr>
      </w:pPr>
      <w:r w:rsidRPr="000E2FC0">
        <w:rPr>
          <w:b/>
          <w:bCs/>
        </w:rPr>
        <w:t>Козловская Вероника Владимировна</w:t>
      </w:r>
      <w:r w:rsidRPr="000E2FC0">
        <w:t> - заведующая КЛД, окончила Челябинский медицинский институт в 1990 году по специальности "Педиатрия", общий медицинский стаж 28 лет, работает врачом-бактериологом в МБУЗ ДЦ с 1998 года, врач высшей  категории. Имеет сертификат по специальности "Бактериология" сроком действия 09/06/2016-08/06/2021, сертификат по специальности "КЛД"  сроком 29/11/2016-28/11/2021 и сертификат по специальности "Организация здравоохранения и общественное здоровье" сроком действия 18/05/2018-17/05/2023.</w:t>
      </w:r>
    </w:p>
    <w:p w:rsidR="000E2FC0" w:rsidRPr="000E2FC0" w:rsidRDefault="000E2FC0" w:rsidP="000E2FC0">
      <w:pPr>
        <w:numPr>
          <w:ilvl w:val="0"/>
          <w:numId w:val="2"/>
        </w:numPr>
      </w:pPr>
      <w:r w:rsidRPr="000E2FC0">
        <w:rPr>
          <w:b/>
          <w:bCs/>
        </w:rPr>
        <w:t>Абдулина Римма Фуатовна</w:t>
      </w:r>
      <w:r w:rsidRPr="000E2FC0">
        <w:t> - врач КДЛ, окончила Челябинский медицинский институт в 1990 году по специальности "Лечебное дело", общий медицинский стаж 26 год, врач высшей категории. Имеет сертификат по специальности "КДЛ" сроком действия 18/02/2015-17/02/2020.</w:t>
      </w:r>
    </w:p>
    <w:p w:rsidR="000E2FC0" w:rsidRPr="000E2FC0" w:rsidRDefault="000E2FC0" w:rsidP="000E2FC0">
      <w:pPr>
        <w:numPr>
          <w:ilvl w:val="0"/>
          <w:numId w:val="2"/>
        </w:numPr>
      </w:pPr>
      <w:r w:rsidRPr="000E2FC0">
        <w:rPr>
          <w:b/>
          <w:bCs/>
        </w:rPr>
        <w:t>Воронина Наталья Викторовна</w:t>
      </w:r>
      <w:r w:rsidRPr="000E2FC0">
        <w:t> - окончила Челябинский Государственную медицинскую Академию по специальности "Педиатрия" в 2002 году, общий медицинский стаж 13 лет, работает врачом клинической лабораторной диагностики в МБУЗ ДЦ с 2006 года, врач первой категории. Имеет сертификат по специальности "Бактериология" сроком действия 28/10/2015-27/10/2020.</w:t>
      </w:r>
    </w:p>
    <w:p w:rsidR="000E2FC0" w:rsidRPr="000E2FC0" w:rsidRDefault="000E2FC0" w:rsidP="000E2FC0">
      <w:pPr>
        <w:numPr>
          <w:ilvl w:val="0"/>
          <w:numId w:val="2"/>
        </w:numPr>
      </w:pPr>
      <w:r w:rsidRPr="000E2FC0">
        <w:rPr>
          <w:b/>
          <w:bCs/>
        </w:rPr>
        <w:t>Лучинкина Ирина Николаевна</w:t>
      </w:r>
      <w:r w:rsidRPr="000E2FC0">
        <w:t> - окончила Челябинский государственный медицинский институт по специальности "Лечебное дело", общий медицинский стаж - 42 год, стаж по специальности КЛД - 20 лет, врач высшей категории. Имеет сертификат по "КЛД" до 10/04/2022г.</w:t>
      </w:r>
    </w:p>
    <w:p w:rsidR="009B3BFD" w:rsidRDefault="009B3BFD">
      <w:bookmarkStart w:id="0" w:name="_GoBack"/>
      <w:bookmarkEnd w:id="0"/>
    </w:p>
    <w:sectPr w:rsidR="009B3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11337"/>
    <w:multiLevelType w:val="multilevel"/>
    <w:tmpl w:val="A49C7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435359"/>
    <w:multiLevelType w:val="multilevel"/>
    <w:tmpl w:val="96F60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F7"/>
    <w:rsid w:val="000E2FC0"/>
    <w:rsid w:val="009457F7"/>
    <w:rsid w:val="009B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5A6D0-9F71-4BAB-A73C-304B4439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4635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2019-11-12T12:24:00Z</dcterms:created>
  <dcterms:modified xsi:type="dcterms:W3CDTF">2019-11-12T12:24:00Z</dcterms:modified>
</cp:coreProperties>
</file>