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74" w:rsidRDefault="006E4974" w:rsidP="006E4974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Style w:val="a4"/>
          <w:rFonts w:ascii="OpenSans-Semibold" w:hAnsi="OpenSans-Semibold"/>
          <w:color w:val="000000"/>
          <w:sz w:val="18"/>
          <w:szCs w:val="18"/>
        </w:rPr>
        <w:t>Режим работы поликлиники</w:t>
      </w:r>
    </w:p>
    <w:p w:rsidR="006E4974" w:rsidRDefault="006E4974" w:rsidP="006E4974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1. Государственное бюджетное учреждение здравоохранения Новосибирской области «Городская поликлиника №24» работает в следующем режиме:</w:t>
      </w:r>
      <w:r>
        <w:rPr>
          <w:rFonts w:ascii="OpenSans-Semibold" w:hAnsi="OpenSans-Semibold"/>
          <w:color w:val="000000"/>
          <w:sz w:val="18"/>
          <w:szCs w:val="18"/>
        </w:rPr>
        <w:br/>
        <w:t>с 7.30 до 20.00 в рабочие дни, с 9.00 до 15.00 в нерабочие дни.</w:t>
      </w:r>
    </w:p>
    <w:p w:rsidR="006E4974" w:rsidRDefault="006E4974" w:rsidP="006E4974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2. Прием пациентов врачами участковыми (врачами общей практики) и врачами-специалистами осуществляется в рабочие дни с 8.00 до 20.00 с соблюдением принципа чередования утренних и вечерних смен и равномерного распределения часов приема участковыми врачами в течение всего рабочего времени поликлиники.</w:t>
      </w:r>
    </w:p>
    <w:p w:rsidR="006E4974" w:rsidRDefault="006E4974" w:rsidP="006E4974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3.Администрация поликлиники поочередно организует прием врачей-специалистов в субботние дни по графику, утверждаемому руководителем учреждения.</w:t>
      </w:r>
    </w:p>
    <w:p w:rsidR="006E4974" w:rsidRDefault="006E4974" w:rsidP="006E4974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4. Прием вызовов на дом для участковых врачей в рабочие дни gроводится по единому телефону ГЭР (124) или через регистратуру поликлиники (при непосредственном обращении в регистратуру поликлиники или по телефону регистратуры поликлиники) в рабочие дни с 7.30 до 16.00, в том числе, для оказания неотложной помощи на дому в соответствии с Перечнем состояний для оказания неотложной медицинской помощи в рабочие с 13.00 до 9.00, в нерабочие дни - с 9.00 до 14.00.</w:t>
      </w:r>
    </w:p>
    <w:p w:rsidR="006E4974" w:rsidRDefault="006E4974" w:rsidP="006E4974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Обслуживание вызовов, принятых с 7.30 до 13.00 осуществляется участковыми терапевтами в течение рабочего времени с учетом дифференцировки по степени неотложности принятого вызова.</w:t>
      </w:r>
    </w:p>
    <w:p w:rsidR="006E4974" w:rsidRDefault="006E4974" w:rsidP="006E4974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Обслуживание вызовов, принятых с 13.00 до 19.00, осуществляется дежурным врачом-терапевтом в течение трех часов после поступления вызова в регистратуру.</w:t>
      </w:r>
    </w:p>
    <w:p w:rsidR="006E4974" w:rsidRDefault="006E4974" w:rsidP="006E4974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5.Администрация поликлиники в нерабочие дни организует работу регистратуры, процедурного кабинета, диагностических служб (для проведения лабораторных, рентгеновских исследований, записи электрокардиограммы, при возможности и необходимости - других диагностических исследований), оказание медицинской помощи пациентам в поликлинике и на дому участковыми врачами по отдельному графику.</w:t>
      </w:r>
    </w:p>
    <w:p w:rsidR="006E4974" w:rsidRDefault="006E4974" w:rsidP="006E4974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6. Прием пациентов участковыми врачами осуществляется в течение установленного времени приема по предварительной записи в порядке очередности. Прием пациентов по неотложным показаниям участковыми врачами, профильными врачами-специалистами, врачом кабинета неотложной помощи осуществляется безотлагательно.</w:t>
      </w:r>
    </w:p>
    <w:p w:rsidR="006E4974" w:rsidRDefault="006E4974" w:rsidP="006E4974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7. Прием пациентов врачами-специалистами осуществляется по направлению лечащего врача поликлиники. Прием врачами отдельных специальностей (хирурга, акушера-гинеколога, офтальмолога, травматолога-ортопеда, стоматолога) может осуществляться без направления лечащего врача. Без направления лечащего врача врачи-специалисты осуществляют безотлагательный прием больных при необходимости оказания экстренной медицинской помощи.</w:t>
      </w:r>
    </w:p>
    <w:p w:rsidR="006E4974" w:rsidRDefault="006E4974" w:rsidP="006E4974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8. Предварительная запись на прием к врачам-специалистам осуществляется в регистратуре за 14 календарных дней по единому телефону ГЭР или через регистратуру поликлиники (при непосредственном обращении в регистратуру поликлиники или по телефону регистратуры поликлиники), сайт Gosuslugi.ru а так же врачами терапевтами, педиатрами участковыми непосредственно на приеме.</w:t>
      </w:r>
    </w:p>
    <w:p w:rsidR="006E4974" w:rsidRDefault="006E4974" w:rsidP="006E4974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9. Администрация поликлиники организует по медицинским показаниям посещение врачами-специалистами на дому пациентов с ограниченными возможностями к передвижению.</w:t>
      </w:r>
    </w:p>
    <w:p w:rsidR="006E4974" w:rsidRDefault="006E4974" w:rsidP="006E4974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10. Прием граждан в диагностических подразделениях поликлиник проводится в рабочие дни с 8.00 до 20.00 с соблюдением принципа чередования утренних и вечерних смен, а также с учетом особенностей технологического процесса; отдельные диагностические исследования проводятся в субботние дни с 9.00 до 15.00 по графику, утвержденному руководителем поликлиники.</w:t>
      </w:r>
    </w:p>
    <w:p w:rsidR="006E4974" w:rsidRDefault="006E4974" w:rsidP="006E4974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11. В целях организации контроля за работой врачей и подразделений поликлиники, оперативного оказания организационной помощи пациентам и врачам администрацией поликлиники организуется работа дежурного администратора в часы работы поликлиники с 7.30 до 20.00; функции дежурного администратора поочередно выполняют руководящие работники поликлиники по графику, утвержденному руководителем поликлиники.</w:t>
      </w:r>
    </w:p>
    <w:p w:rsidR="006E4974" w:rsidRDefault="006E4974" w:rsidP="006E4974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12.У регистратуры на видном месте размещается информация о дежурном администраторе поликлиники (Ф.И.О. полностью, должность, номер телефона, номер кабинета); не допускается отсутствие дежурного администратора на рабочем месте.</w:t>
      </w:r>
    </w:p>
    <w:p w:rsidR="006E4974" w:rsidRDefault="006E4974" w:rsidP="006E4974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t>13. Информация для пациентов и посетителей поликлиник по порядку организации приема (расписание работы врачей и подразделений поликлиники, условия и порядок оказания бесплатной медицинской помощи, объявления) размещается возле регистратуры в понятной и доступной форме.</w:t>
      </w:r>
    </w:p>
    <w:p w:rsidR="006E4974" w:rsidRDefault="006E4974" w:rsidP="006E4974">
      <w:pPr>
        <w:pStyle w:val="a3"/>
        <w:shd w:val="clear" w:color="auto" w:fill="FFFFFF"/>
        <w:rPr>
          <w:rFonts w:ascii="OpenSans-Semibold" w:hAnsi="OpenSans-Semibold"/>
          <w:color w:val="000000"/>
          <w:sz w:val="18"/>
          <w:szCs w:val="18"/>
        </w:rPr>
      </w:pPr>
      <w:r>
        <w:rPr>
          <w:rFonts w:ascii="OpenSans-Semibold" w:hAnsi="OpenSans-Semibold"/>
          <w:color w:val="000000"/>
          <w:sz w:val="18"/>
          <w:szCs w:val="18"/>
        </w:rPr>
        <w:lastRenderedPageBreak/>
        <w:t>14. Прием врача, проведение диагностических исследований и лечебных мероприятий в поликлинике осуществляется в порядке очередности, за исключением граждан, имеющих по действующему законодательству право на внеочередное получение медицинской помощи.</w:t>
      </w:r>
    </w:p>
    <w:p w:rsidR="00A74E71" w:rsidRDefault="00A74E71">
      <w:bookmarkStart w:id="0" w:name="_GoBack"/>
      <w:bookmarkEnd w:id="0"/>
    </w:p>
    <w:sectPr w:rsidR="00A74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3B"/>
    <w:rsid w:val="006E4974"/>
    <w:rsid w:val="006F1F3B"/>
    <w:rsid w:val="00A7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976A2-2C02-4589-BC86-265F3E87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2019-11-13T12:11:00Z</dcterms:created>
  <dcterms:modified xsi:type="dcterms:W3CDTF">2019-11-13T12:11:00Z</dcterms:modified>
</cp:coreProperties>
</file>