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8954" w14:textId="77777777" w:rsidR="00B42DB3" w:rsidRPr="00B42DB3" w:rsidRDefault="00B42DB3" w:rsidP="00B4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Отделение профосмотров на ул. Шахтеров, 11/23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специализируется на предварительных  и периодических  медицинских осмотрах декретированной группы населения (личных медицинских книжках).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Форма бланка личной медицинской книжки утвержде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на приказом Федеральной служ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бы по надзору в сфере защиты прав потребителей и благополу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чия человека от 20.05.2005 г. № 402 «О личной медицинской книжке и санитарном паспорте».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Иметь личную медицинскую книжку обязаны работники производств и организаций, де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ятельность которых связана с производством, хранением, транспортировкой и реализа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цией пищевых продуктов и пи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тьевой воды, воспитанием и обучением детей, коммуналь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ным и бытовым обслуживани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ем населения.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получения личной медицинской книжки жители города Калуги и Калужской области могут обра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титься в ФГУЗ «Центр гигиены и эпидемиологии в Калужской области» и его филиалы по месту жи</w:t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softHyphen/>
        <w:t>тельства.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Отделение работает ежедневно с 08:00 до 18:00 часов (суббота, воскресенье - выходной).</w:t>
      </w:r>
      <w:r w:rsidRPr="00B4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B4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  <w:t>Для юридических лиц возможен выезд медицинской бригады на территорию заказчика.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Необходимый перечень врачей – специалистов и исследований для прохождения медицинского осмотра: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048"/>
        <w:gridCol w:w="1042"/>
      </w:tblGrid>
      <w:tr w:rsidR="00B42DB3" w:rsidRPr="00B42DB3" w14:paraId="0674BFF3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13282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B861C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4B4B0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B42DB3" w:rsidRPr="00B42DB3" w14:paraId="63E3CF6C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471FE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5F744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врача-дерматовенеролога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BA4F3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B42DB3" w:rsidRPr="00B42DB3" w14:paraId="3B2A3A63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95793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1671C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УМСС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D8CAA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B42DB3" w:rsidRPr="00B42DB3" w14:paraId="3904DEBE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EBFA1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A7141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гонококк и трихомонаду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7CECA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</w:tr>
      <w:tr w:rsidR="00B42DB3" w:rsidRPr="00B42DB3" w14:paraId="032E0E8A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2042E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7146E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кала на яйцеглист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790E2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B42DB3" w:rsidRPr="00B42DB3" w14:paraId="17774239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06ED8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91C7A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кала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65427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B42DB3" w:rsidRPr="00B42DB3" w14:paraId="690B557A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44751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0DA9F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FEAB1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B42DB3" w:rsidRPr="00B42DB3" w14:paraId="4D6DBCBA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B069A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9479E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дизгруппу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D540A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B42DB3" w:rsidRPr="00B42DB3" w14:paraId="7E32293A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E1526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E03A9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мазка из зева на 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F2E5B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B42DB3" w:rsidRPr="00B42DB3" w14:paraId="50C449C3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4A3E8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0F5A3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мазка из носа на стафилококк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5FCF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B42DB3" w:rsidRPr="00B42DB3" w14:paraId="66C9CB4F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E9536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EE428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врача-отоларинголога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37419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B42DB3" w:rsidRPr="00B42DB3" w14:paraId="56B03477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97994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A017A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76F92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B42DB3" w:rsidRPr="00B42DB3" w14:paraId="5C6F0DE7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99FF5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A54F7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врача-терапевта с выдачей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A7534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</w:tr>
      <w:tr w:rsidR="00B42DB3" w:rsidRPr="00B42DB3" w14:paraId="3054D207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531BC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1B278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медосмотр 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86FC6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2215</w:t>
            </w:r>
          </w:p>
        </w:tc>
      </w:tr>
      <w:tr w:rsidR="00B42DB3" w:rsidRPr="00B42DB3" w14:paraId="5764D352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A1AE1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5F664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Периодический медосмотр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A2D33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1095</w:t>
            </w:r>
          </w:p>
        </w:tc>
      </w:tr>
      <w:tr w:rsidR="00B42DB3" w:rsidRPr="00B42DB3" w14:paraId="11218684" w14:textId="77777777" w:rsidTr="00B42D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BC9CE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9B596" w14:textId="77777777" w:rsidR="00B42DB3" w:rsidRPr="00B42DB3" w:rsidRDefault="00B42DB3" w:rsidP="00B4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Периодический медосмотр с обследованием на гельминты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7F57D" w14:textId="77777777" w:rsidR="00B42DB3" w:rsidRPr="00B42DB3" w:rsidRDefault="00B42DB3" w:rsidP="00B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2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1375</w:t>
            </w:r>
          </w:p>
        </w:tc>
      </w:tr>
    </w:tbl>
    <w:p w14:paraId="3775B9C1" w14:textId="4E324214" w:rsidR="00C2234E" w:rsidRDefault="00B42DB3"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прохождения медицинского осмотра необходимо иметь с собой: направление на медосмотр от работодателя, личную медицинскую книжку, результат флюорографии не более 1 года.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Основные нормативные документы: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Приказ МЗ и СР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Телефон для справок: 51-50-53</w:t>
      </w:r>
      <w:r w:rsidRPr="00B42D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42DB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Адрес: г. Калуга, ул. Шахтеров, 11/23 , проезд на троллейбусе № 8, маршрутное такси № 63, 66, 61, 69 до остановки «25 школа».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C4"/>
    <w:rsid w:val="006329C4"/>
    <w:rsid w:val="00B42DB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2BB0"/>
  <w15:chartTrackingRefBased/>
  <w15:docId w15:val="{3E370410-CFF9-4C9C-8A01-4AE427EF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2019-06-06T11:01:00Z</dcterms:created>
  <dcterms:modified xsi:type="dcterms:W3CDTF">2019-06-06T11:01:00Z</dcterms:modified>
</cp:coreProperties>
</file>