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C92" w:rsidRPr="00046C92" w:rsidRDefault="00046C92" w:rsidP="00046C92">
      <w:pPr>
        <w:shd w:val="clear" w:color="auto" w:fill="F9F9F9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color w:val="02759C"/>
          <w:sz w:val="53"/>
          <w:szCs w:val="53"/>
          <w:lang w:eastAsia="ru-RU"/>
        </w:rPr>
      </w:pPr>
      <w:r w:rsidRPr="00046C92">
        <w:rPr>
          <w:rFonts w:ascii="Tahoma" w:eastAsia="Times New Roman" w:hAnsi="Tahoma" w:cs="Tahoma"/>
          <w:color w:val="02759C"/>
          <w:sz w:val="53"/>
          <w:szCs w:val="53"/>
          <w:lang w:eastAsia="ru-RU"/>
        </w:rPr>
        <w:t>Правила приема</w:t>
      </w:r>
    </w:p>
    <w:p w:rsidR="00046C92" w:rsidRPr="00046C92" w:rsidRDefault="00046C92" w:rsidP="00046C92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46C9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Вызовы на дом к </w:t>
      </w:r>
      <w:proofErr w:type="spellStart"/>
      <w:r w:rsidRPr="00046C9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малобильным</w:t>
      </w:r>
      <w:proofErr w:type="spellEnd"/>
      <w:r w:rsidRPr="00046C9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пациентам для оказания неотложной стоматологической помощи принимаются медрегистраторами Стоматологического отделения №3 по </w:t>
      </w:r>
      <w:proofErr w:type="gramStart"/>
      <w:r w:rsidRPr="00046C9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телефону  </w:t>
      </w:r>
      <w:r w:rsidRPr="00046C9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51</w:t>
      </w:r>
      <w:proofErr w:type="gramEnd"/>
      <w:r w:rsidRPr="00046C9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– 76 – 98</w:t>
      </w:r>
      <w:r w:rsidRPr="00046C9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 при личном обращении в регистратуру</w:t>
      </w:r>
    </w:p>
    <w:p w:rsidR="00046C92" w:rsidRPr="00046C92" w:rsidRDefault="00046C92" w:rsidP="00046C92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46C9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рабочие дни с 08.00 до 20.00.</w:t>
      </w:r>
    </w:p>
    <w:p w:rsidR="00046C92" w:rsidRPr="00046C92" w:rsidRDefault="00046C92" w:rsidP="00046C92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46C9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выходные и праздничные дни с 09.00 до 14.00</w:t>
      </w:r>
    </w:p>
    <w:p w:rsidR="00046C92" w:rsidRPr="00046C92" w:rsidRDefault="00046C92" w:rsidP="00046C92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46C9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Стоматологическая помощь маломобильным пациентам на дому оказывается совместно с участковым врачом-терапевтом.</w:t>
      </w:r>
    </w:p>
    <w:p w:rsidR="00046C92" w:rsidRPr="00046C92" w:rsidRDefault="00046C92" w:rsidP="00046C92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46C9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046C92" w:rsidRPr="00046C92" w:rsidRDefault="00046C92" w:rsidP="00046C92">
      <w:pPr>
        <w:shd w:val="clear" w:color="auto" w:fill="F9F9F9"/>
        <w:spacing w:before="100" w:beforeAutospacing="1"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46C9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ПРАВИЛА ЗАПИСИ НА ПЕРВИЧНЫЙ ПРИЕМ В ГАУЗ</w:t>
      </w:r>
    </w:p>
    <w:p w:rsidR="00046C92" w:rsidRPr="00046C92" w:rsidRDefault="00046C92" w:rsidP="00046C92">
      <w:pPr>
        <w:shd w:val="clear" w:color="auto" w:fill="F9F9F9"/>
        <w:spacing w:before="100" w:beforeAutospacing="1"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46C9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«САРАТОВСКАЯ СТОМАТОЛОГИЧЕСКАЯ ПОЛИКЛИНИКА № 3».</w:t>
      </w:r>
    </w:p>
    <w:p w:rsidR="00046C92" w:rsidRPr="00046C92" w:rsidRDefault="00046C92" w:rsidP="00046C92">
      <w:pPr>
        <w:shd w:val="clear" w:color="auto" w:fill="F9F9F9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46C9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  </w:t>
      </w:r>
      <w:r w:rsidRPr="00046C9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При оказании гражданам Российской Федерации в Саратовской области бесплатной первичной, в том числе специализированной, медико-санитарной помощи в амбулаторных условиях, запись на прием к врачу производится в регистратуре учреждения при личном обращении пациента, по телефону или через информационную систему «Электронная регистратура» лечебного учреждения.</w:t>
      </w:r>
    </w:p>
    <w:p w:rsidR="00046C92" w:rsidRPr="00046C92" w:rsidRDefault="00046C92" w:rsidP="00046C92">
      <w:pPr>
        <w:shd w:val="clear" w:color="auto" w:fill="F9F9F9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46C9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Для записи на первичный прием необходимо предоставить следующие документы:</w:t>
      </w:r>
    </w:p>
    <w:p w:rsidR="00046C92" w:rsidRPr="00046C92" w:rsidRDefault="00046C92" w:rsidP="00046C92">
      <w:pPr>
        <w:shd w:val="clear" w:color="auto" w:fill="F9F9F9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46C9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паспорт;</w:t>
      </w:r>
    </w:p>
    <w:p w:rsidR="00046C92" w:rsidRPr="00046C92" w:rsidRDefault="00046C92" w:rsidP="00046C92">
      <w:pPr>
        <w:shd w:val="clear" w:color="auto" w:fill="F9F9F9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46C9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полис ОМС </w:t>
      </w:r>
    </w:p>
    <w:p w:rsidR="00046C92" w:rsidRPr="00046C92" w:rsidRDefault="00046C92" w:rsidP="00046C92">
      <w:pPr>
        <w:shd w:val="clear" w:color="auto" w:fill="F9F9F9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46C9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заполнить заявление для регистрации в базе данных и согласие на обработку персональных данных в автоматизированной информационной системе «Электронная регистратура».</w:t>
      </w:r>
    </w:p>
    <w:p w:rsidR="00046C92" w:rsidRPr="00046C92" w:rsidRDefault="00046C92" w:rsidP="00046C92">
      <w:pPr>
        <w:shd w:val="clear" w:color="auto" w:fill="F9F9F9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46C9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046C92" w:rsidRPr="00046C92" w:rsidRDefault="00046C92" w:rsidP="00046C92">
      <w:pPr>
        <w:shd w:val="clear" w:color="auto" w:fill="F9F9F9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46C9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Запись на прием к врачу осуществляется:</w:t>
      </w:r>
    </w:p>
    <w:p w:rsidR="00046C92" w:rsidRPr="00046C92" w:rsidRDefault="00046C92" w:rsidP="00046C92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46C9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при непосредственном обращении пациента в регистратуру;</w:t>
      </w:r>
    </w:p>
    <w:p w:rsidR="00046C92" w:rsidRPr="00046C92" w:rsidRDefault="00046C92" w:rsidP="00046C92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46C9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через информационный терминал в холле </w:t>
      </w:r>
      <w:proofErr w:type="gramStart"/>
      <w:r w:rsidRPr="00046C9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СО  №</w:t>
      </w:r>
      <w:proofErr w:type="gramEnd"/>
      <w:r w:rsidRPr="00046C9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3;</w:t>
      </w:r>
    </w:p>
    <w:p w:rsidR="00046C92" w:rsidRPr="00046C92" w:rsidRDefault="00046C92" w:rsidP="00046C92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46C9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через интернет по адресу </w:t>
      </w:r>
      <w:hyperlink r:id="rId5" w:tgtFrame="_blank" w:history="1">
        <w:r w:rsidRPr="00046C92">
          <w:rPr>
            <w:rFonts w:ascii="Tahoma" w:eastAsia="Times New Roman" w:hAnsi="Tahoma" w:cs="Tahoma"/>
            <w:color w:val="01789B"/>
            <w:sz w:val="18"/>
            <w:szCs w:val="18"/>
            <w:u w:val="single"/>
            <w:lang w:eastAsia="ru-RU"/>
          </w:rPr>
          <w:t>http://er.med.saratov.gov.ru/</w:t>
        </w:r>
      </w:hyperlink>
      <w:r w:rsidRPr="00046C9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( если Вы подавали заявление на ввод Ваших данных в систему «Электронная регистратура»);</w:t>
      </w:r>
    </w:p>
    <w:p w:rsidR="00046C92" w:rsidRPr="00046C92" w:rsidRDefault="00046C92" w:rsidP="00046C92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46C9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 телефонам регистратур:</w:t>
      </w:r>
    </w:p>
    <w:p w:rsidR="00046C92" w:rsidRPr="00046C92" w:rsidRDefault="00046C92" w:rsidP="00046C92">
      <w:pPr>
        <w:shd w:val="clear" w:color="auto" w:fill="F9F9F9"/>
        <w:spacing w:before="100" w:beforeAutospacing="1" w:after="100" w:afterAutospacing="1" w:line="240" w:lineRule="auto"/>
        <w:ind w:left="120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46C9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CО №1</w:t>
      </w:r>
      <w:r w:rsidRPr="00046C9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- </w:t>
      </w:r>
      <w:r w:rsidRPr="00046C9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8(8452)</w:t>
      </w:r>
      <w:proofErr w:type="gramStart"/>
      <w:r w:rsidRPr="00046C9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510746 ;</w:t>
      </w:r>
      <w:proofErr w:type="gramEnd"/>
      <w:r w:rsidRPr="00046C9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8(8452)744-535 (</w:t>
      </w:r>
      <w:proofErr w:type="spellStart"/>
      <w:r w:rsidRPr="00046C9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доб</w:t>
      </w:r>
      <w:proofErr w:type="spellEnd"/>
      <w:r w:rsidRPr="00046C9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2)</w:t>
      </w:r>
    </w:p>
    <w:p w:rsidR="00046C92" w:rsidRPr="00046C92" w:rsidRDefault="00046C92" w:rsidP="00046C92">
      <w:pPr>
        <w:shd w:val="clear" w:color="auto" w:fill="F9F9F9"/>
        <w:spacing w:before="100" w:beforeAutospacing="1" w:after="100" w:afterAutospacing="1" w:line="240" w:lineRule="auto"/>
        <w:ind w:left="120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46C9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CО №2</w:t>
      </w:r>
      <w:r w:rsidRPr="00046C9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- </w:t>
      </w:r>
      <w:r w:rsidRPr="00046C9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8(8452)</w:t>
      </w:r>
      <w:proofErr w:type="gramStart"/>
      <w:r w:rsidRPr="00046C9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261467 ;</w:t>
      </w:r>
      <w:proofErr w:type="gramEnd"/>
      <w:r w:rsidRPr="00046C9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8(8452)744-535 (</w:t>
      </w:r>
      <w:proofErr w:type="spellStart"/>
      <w:r w:rsidRPr="00046C9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доб</w:t>
      </w:r>
      <w:proofErr w:type="spellEnd"/>
      <w:r w:rsidRPr="00046C9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1)</w:t>
      </w:r>
    </w:p>
    <w:p w:rsidR="00046C92" w:rsidRPr="00046C92" w:rsidRDefault="00046C92" w:rsidP="00046C92">
      <w:pPr>
        <w:shd w:val="clear" w:color="auto" w:fill="F9F9F9"/>
        <w:spacing w:before="100" w:beforeAutospacing="1" w:after="100" w:afterAutospacing="1" w:line="240" w:lineRule="auto"/>
        <w:ind w:left="120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46C9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CО №3</w:t>
      </w:r>
      <w:r w:rsidRPr="00046C9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- </w:t>
      </w:r>
      <w:r w:rsidRPr="00046C9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8(8452)</w:t>
      </w:r>
      <w:proofErr w:type="gramStart"/>
      <w:r w:rsidRPr="00046C9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517698 ;</w:t>
      </w:r>
      <w:proofErr w:type="gramEnd"/>
      <w:r w:rsidRPr="00046C9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8(8452)744-535 (</w:t>
      </w:r>
      <w:proofErr w:type="spellStart"/>
      <w:r w:rsidRPr="00046C9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доб</w:t>
      </w:r>
      <w:proofErr w:type="spellEnd"/>
      <w:r w:rsidRPr="00046C9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3)</w:t>
      </w:r>
      <w:r w:rsidRPr="00046C9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            </w:t>
      </w:r>
    </w:p>
    <w:p w:rsidR="00046C92" w:rsidRPr="00046C92" w:rsidRDefault="00046C92" w:rsidP="00046C92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46C9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При записи на прием у регистратора и через терминал пациенту выдается талон на прием к врачу установленной формы с указанием фамилии пациента, фамилии врача, специальности врача, номера кабинета, даты и времени явки к врачу, телефона регистратуры и адреса поликлиники.</w:t>
      </w:r>
    </w:p>
    <w:p w:rsidR="00046C92" w:rsidRPr="00046C92" w:rsidRDefault="00046C92" w:rsidP="00046C92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46C9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В день приема пациенту, записавшемуся по </w:t>
      </w:r>
      <w:proofErr w:type="gramStart"/>
      <w:r w:rsidRPr="00046C9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телефону,  </w:t>
      </w:r>
      <w:proofErr w:type="spellStart"/>
      <w:r w:rsidRPr="00046C9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Инфомату</w:t>
      </w:r>
      <w:proofErr w:type="spellEnd"/>
      <w:proofErr w:type="gramEnd"/>
      <w:r w:rsidRPr="00046C9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  или через Интернет необходимо за 15-20 минут обратиться в регистратуру для оформления медицинской карты амбулаторного больного.</w:t>
      </w:r>
    </w:p>
    <w:p w:rsidR="00046C92" w:rsidRPr="00046C92" w:rsidRDefault="00046C92" w:rsidP="00046C92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46C9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 xml:space="preserve">Пациенты с острой зубной болью принимаются в день обращения дежурным </w:t>
      </w:r>
      <w:proofErr w:type="spellStart"/>
      <w:r w:rsidRPr="00046C9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врачем</w:t>
      </w:r>
      <w:proofErr w:type="spellEnd"/>
      <w:r w:rsidRPr="00046C9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без предварительной записи, в течении 2 часов. Отсутствие страхового полиса не является основанием для отказа в медицинской помощи.</w:t>
      </w:r>
    </w:p>
    <w:p w:rsidR="00046C92" w:rsidRPr="00046C92" w:rsidRDefault="00046C92" w:rsidP="00046C92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46C9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Пациент имеет право отказаться от поданной заявки на прием к врачу без объяснения причин, но если запись осуществлялась через регистратуру - необходимо уведомить об этом регистратора медицинской организации не позднее, чем за 8 </w:t>
      </w:r>
      <w:proofErr w:type="gramStart"/>
      <w:r w:rsidRPr="00046C9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часов  до</w:t>
      </w:r>
      <w:proofErr w:type="gramEnd"/>
      <w:r w:rsidRPr="00046C9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назначенного времени приема. Если запись осуществлялась через </w:t>
      </w:r>
      <w:proofErr w:type="spellStart"/>
      <w:r w:rsidRPr="00046C9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инфомат</w:t>
      </w:r>
      <w:proofErr w:type="spellEnd"/>
      <w:r w:rsidRPr="00046C9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или Интернет - отменить запись по адресу</w:t>
      </w:r>
      <w:hyperlink r:id="rId6" w:tgtFrame="_blank" w:history="1">
        <w:r w:rsidRPr="00046C92">
          <w:rPr>
            <w:rFonts w:ascii="Tahoma" w:eastAsia="Times New Roman" w:hAnsi="Tahoma" w:cs="Tahoma"/>
            <w:color w:val="01789B"/>
            <w:sz w:val="18"/>
            <w:szCs w:val="18"/>
            <w:u w:val="single"/>
            <w:lang w:eastAsia="ru-RU"/>
          </w:rPr>
          <w:t>http://er.med.saratov.gov.ru/ </w:t>
        </w:r>
      </w:hyperlink>
      <w:r w:rsidRPr="00046C9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в разделе "Личный кабинет".</w:t>
      </w:r>
    </w:p>
    <w:p w:rsidR="00046C92" w:rsidRPr="00046C92" w:rsidRDefault="00046C92" w:rsidP="00046C92">
      <w:pPr>
        <w:shd w:val="clear" w:color="auto" w:fill="F9F9F9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46C9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046C92" w:rsidRPr="00046C92" w:rsidRDefault="00046C92" w:rsidP="00046C92">
      <w:pPr>
        <w:shd w:val="clear" w:color="auto" w:fill="F9F9F9"/>
        <w:spacing w:before="100" w:beforeAutospacing="1"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46C9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ПРАВО НА ВНЕОЧЕРЕДНОЕ ОКАЗАНИЕ МЕДИЦИНСКОЙ ПОМОЩИ</w:t>
      </w:r>
    </w:p>
    <w:p w:rsidR="00046C92" w:rsidRPr="00046C92" w:rsidRDefault="00046C92" w:rsidP="00046C92">
      <w:pPr>
        <w:shd w:val="clear" w:color="auto" w:fill="F9F9F9"/>
        <w:spacing w:before="100" w:beforeAutospacing="1"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46C9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имеют следующие категории граждан:</w:t>
      </w:r>
    </w:p>
    <w:p w:rsidR="00046C92" w:rsidRPr="00046C92" w:rsidRDefault="00046C92" w:rsidP="00046C92">
      <w:pPr>
        <w:shd w:val="clear" w:color="auto" w:fill="F9F9F9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46C9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1) инвалиды ВОВ;</w:t>
      </w:r>
    </w:p>
    <w:p w:rsidR="00046C92" w:rsidRPr="00046C92" w:rsidRDefault="00046C92" w:rsidP="00046C92">
      <w:pPr>
        <w:shd w:val="clear" w:color="auto" w:fill="F9F9F9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46C9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2) участники ВОВ;</w:t>
      </w:r>
    </w:p>
    <w:p w:rsidR="00046C92" w:rsidRPr="00046C92" w:rsidRDefault="00046C92" w:rsidP="00046C92">
      <w:pPr>
        <w:shd w:val="clear" w:color="auto" w:fill="F9F9F9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46C9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3) ветераны боевых действий;</w:t>
      </w:r>
    </w:p>
    <w:p w:rsidR="00046C92" w:rsidRPr="00046C92" w:rsidRDefault="00046C92" w:rsidP="00046C92">
      <w:pPr>
        <w:shd w:val="clear" w:color="auto" w:fill="F9F9F9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46C9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4) военнослужащие, проходившие военную службу в воинских частях, учреждениях, военно-учебных заведениях, не входивших в состав действующей армии в период с 22 июня 1941 года по 3 сентября 1945 года, не менее 6 месяцев, военнослужащих, награжденных орденами и медалями СССР за службу в указанный период;</w:t>
      </w:r>
    </w:p>
    <w:p w:rsidR="00046C92" w:rsidRPr="00046C92" w:rsidRDefault="00046C92" w:rsidP="00046C92">
      <w:pPr>
        <w:shd w:val="clear" w:color="auto" w:fill="F9F9F9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46C9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5) лица, награжденные знаком «Жителю блокадного Ленинграда»;</w:t>
      </w:r>
    </w:p>
    <w:p w:rsidR="00046C92" w:rsidRPr="00046C92" w:rsidRDefault="00046C92" w:rsidP="00046C92">
      <w:pPr>
        <w:shd w:val="clear" w:color="auto" w:fill="F9F9F9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46C9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6) лица, работавшие в период ВОВ на объектах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границ;</w:t>
      </w:r>
    </w:p>
    <w:p w:rsidR="00046C92" w:rsidRPr="00046C92" w:rsidRDefault="00046C92" w:rsidP="00046C92">
      <w:pPr>
        <w:shd w:val="clear" w:color="auto" w:fill="F9F9F9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46C9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7) лица, проработавшие в тылу в период с 22 июня 1941 года по 9 мая 1945 года не менее 6 месяцев, исключая период работы на временно оккупированных территориях СССР, либо награжденных орденами или медалями СССР за самоотверженный труд в период Великой Отечественной войны;</w:t>
      </w:r>
    </w:p>
    <w:p w:rsidR="00046C92" w:rsidRPr="00046C92" w:rsidRDefault="00046C92" w:rsidP="00046C92">
      <w:pPr>
        <w:shd w:val="clear" w:color="auto" w:fill="F9F9F9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46C9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8) члены семей погибших (умерших) инвалидов войны, участников ВОВ и ветеранов боевых действий;</w:t>
      </w:r>
    </w:p>
    <w:p w:rsidR="00046C92" w:rsidRPr="00046C92" w:rsidRDefault="00046C92" w:rsidP="00046C92">
      <w:pPr>
        <w:shd w:val="clear" w:color="auto" w:fill="F9F9F9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46C9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9) ветераны труда;</w:t>
      </w:r>
    </w:p>
    <w:p w:rsidR="00046C92" w:rsidRPr="00046C92" w:rsidRDefault="00046C92" w:rsidP="00046C92">
      <w:pPr>
        <w:shd w:val="clear" w:color="auto" w:fill="F9F9F9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46C9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10) лица, награжденные знаком «Почетный донор России»;</w:t>
      </w:r>
    </w:p>
    <w:p w:rsidR="00046C92" w:rsidRPr="00046C92" w:rsidRDefault="00046C92" w:rsidP="00046C92">
      <w:pPr>
        <w:shd w:val="clear" w:color="auto" w:fill="F9F9F9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46C9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11) инвалиды </w:t>
      </w:r>
      <w:r w:rsidRPr="00046C92"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  <w:t>I</w:t>
      </w:r>
      <w:r w:rsidRPr="00046C9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и </w:t>
      </w:r>
      <w:r w:rsidRPr="00046C92"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  <w:t>II</w:t>
      </w:r>
      <w:r w:rsidRPr="00046C9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группы;</w:t>
      </w:r>
    </w:p>
    <w:p w:rsidR="00046C92" w:rsidRPr="00046C92" w:rsidRDefault="00046C92" w:rsidP="00046C92">
      <w:pPr>
        <w:shd w:val="clear" w:color="auto" w:fill="F9F9F9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46C9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12) реабилитированные лица и лица, пострадавшие от политических репрессий;</w:t>
      </w:r>
    </w:p>
    <w:p w:rsidR="00046C92" w:rsidRPr="00046C92" w:rsidRDefault="00046C92" w:rsidP="00046C92">
      <w:pPr>
        <w:shd w:val="clear" w:color="auto" w:fill="F9F9F9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46C9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13) граждане Российской Федерации, подвергшиеся радиационному воздействию вследствие ядерных испытаний на Семипалатинском полигоне;</w:t>
      </w:r>
    </w:p>
    <w:p w:rsidR="00046C92" w:rsidRPr="00046C92" w:rsidRDefault="00046C92" w:rsidP="00046C92">
      <w:pPr>
        <w:shd w:val="clear" w:color="auto" w:fill="F9F9F9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46C9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14) граждане Российской Федерации, подвергшиеся воздействию радиации вследствие катастрофы на Чернобыльской АЭС.</w:t>
      </w:r>
    </w:p>
    <w:p w:rsidR="002569BF" w:rsidRDefault="002569BF">
      <w:bookmarkStart w:id="0" w:name="_GoBack"/>
      <w:bookmarkEnd w:id="0"/>
    </w:p>
    <w:sectPr w:rsidR="00256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FC5DDD"/>
    <w:multiLevelType w:val="multilevel"/>
    <w:tmpl w:val="6734C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A2D"/>
    <w:rsid w:val="00046C92"/>
    <w:rsid w:val="002569BF"/>
    <w:rsid w:val="00A4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B63492-9565-4187-8764-84D0CD14D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46C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6C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46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6C92"/>
    <w:rPr>
      <w:b/>
      <w:bCs/>
    </w:rPr>
  </w:style>
  <w:style w:type="character" w:styleId="a5">
    <w:name w:val="Hyperlink"/>
    <w:basedOn w:val="a0"/>
    <w:uiPriority w:val="99"/>
    <w:semiHidden/>
    <w:unhideWhenUsed/>
    <w:rsid w:val="00046C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r.med.saratov.gov.ru/" TargetMode="External"/><Relationship Id="rId5" Type="http://schemas.openxmlformats.org/officeDocument/2006/relationships/hyperlink" Target="http://er.med.saratov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3658</Characters>
  <Application>Microsoft Office Word</Application>
  <DocSecurity>0</DocSecurity>
  <Lines>30</Lines>
  <Paragraphs>8</Paragraphs>
  <ScaleCrop>false</ScaleCrop>
  <Company/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2019-10-18T10:18:00Z</dcterms:created>
  <dcterms:modified xsi:type="dcterms:W3CDTF">2019-10-18T10:18:00Z</dcterms:modified>
</cp:coreProperties>
</file>