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3F20" w14:textId="77777777" w:rsidR="00454FDA" w:rsidRPr="00454FDA" w:rsidRDefault="00454FDA" w:rsidP="00454FDA">
      <w:pPr>
        <w:shd w:val="clear" w:color="auto" w:fill="F1EDE0"/>
        <w:spacing w:after="150" w:line="240" w:lineRule="auto"/>
        <w:textAlignment w:val="baseline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33"/>
          <w:szCs w:val="33"/>
          <w:lang w:eastAsia="ru-RU"/>
        </w:rPr>
      </w:pPr>
      <w:r w:rsidRPr="00454FDA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33"/>
          <w:szCs w:val="33"/>
          <w:lang w:eastAsia="ru-RU"/>
        </w:rPr>
        <w:t>График приёма граждан главным врачом БУЗ ВО "ВОПБ" и его заместителями</w:t>
      </w:r>
    </w:p>
    <w:tbl>
      <w:tblPr>
        <w:tblW w:w="1200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7255"/>
        <w:gridCol w:w="1386"/>
        <w:gridCol w:w="1529"/>
      </w:tblGrid>
      <w:tr w:rsidR="00454FDA" w:rsidRPr="00454FDA" w14:paraId="66CFCF65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39320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17BB221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A2A2A"/>
                <w:sz w:val="29"/>
                <w:szCs w:val="29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9"/>
                <w:szCs w:val="29"/>
                <w:bdr w:val="none" w:sz="0" w:space="0" w:color="auto" w:frame="1"/>
                <w:lang w:eastAsia="ru-RU"/>
              </w:rPr>
              <w:t>Фамилия, имя, отчество, должность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39320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16D471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A2A2A"/>
                <w:sz w:val="29"/>
                <w:szCs w:val="29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9"/>
                <w:szCs w:val="29"/>
                <w:bdr w:val="none" w:sz="0" w:space="0" w:color="auto" w:frame="1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39320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84C6863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A2A2A"/>
                <w:sz w:val="29"/>
                <w:szCs w:val="29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9"/>
                <w:szCs w:val="29"/>
                <w:bdr w:val="none" w:sz="0" w:space="0" w:color="auto" w:frame="1"/>
                <w:lang w:eastAsia="ru-RU"/>
              </w:rPr>
              <w:t>Телефон для записи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39320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64D840E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A2A2A"/>
                <w:sz w:val="29"/>
                <w:szCs w:val="29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9"/>
                <w:szCs w:val="29"/>
                <w:bdr w:val="none" w:sz="0" w:space="0" w:color="auto" w:frame="1"/>
                <w:lang w:eastAsia="ru-RU"/>
              </w:rPr>
              <w:t>Время приема</w:t>
            </w:r>
          </w:p>
        </w:tc>
      </w:tr>
      <w:tr w:rsidR="00454FDA" w:rsidRPr="00454FDA" w14:paraId="0E12B9CC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D544C61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4"/>
                <w:szCs w:val="24"/>
                <w:bdr w:val="none" w:sz="0" w:space="0" w:color="auto" w:frame="1"/>
                <w:lang w:eastAsia="ru-RU"/>
              </w:rPr>
              <w:t>Фалалеева</w:t>
            </w:r>
            <w:proofErr w:type="spellEnd"/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4"/>
                <w:szCs w:val="24"/>
                <w:bdr w:val="none" w:sz="0" w:space="0" w:color="auto" w:frame="1"/>
                <w:lang w:eastAsia="ru-RU"/>
              </w:rPr>
              <w:t xml:space="preserve"> Ольга Игоревна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Главный врач БУЗ ВО «ВОПБ»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602F44A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Оказание психиатрической помощи в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A628690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55-23-54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0D10753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Четверг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14:00 - 16:00</w:t>
            </w:r>
          </w:p>
        </w:tc>
      </w:tr>
      <w:tr w:rsidR="00454FDA" w:rsidRPr="00454FDA" w14:paraId="2F65A0E6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F6E74E3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4"/>
                <w:szCs w:val="24"/>
                <w:bdr w:val="none" w:sz="0" w:space="0" w:color="auto" w:frame="1"/>
                <w:lang w:eastAsia="ru-RU"/>
              </w:rPr>
              <w:t>Шабанов Сергей Анатольевич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Заместитель главного врача медицинской организации по медицинской части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B8727FE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Организация лечебно-диагностической помощи (доступность, качество)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B161B1C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55-23-66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A1AC0DD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Среда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10:00 - 12:00</w:t>
            </w:r>
          </w:p>
        </w:tc>
      </w:tr>
      <w:tr w:rsidR="00454FDA" w:rsidRPr="00454FDA" w14:paraId="0BA9E5B6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8DA5D63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4"/>
                <w:szCs w:val="24"/>
                <w:bdr w:val="none" w:sz="0" w:space="0" w:color="auto" w:frame="1"/>
                <w:lang w:eastAsia="ru-RU"/>
              </w:rPr>
              <w:t>Кудряшов Николай Александрович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Заместитель главного врача медицинской организации по медицинской части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BEBBB"/>
            <w:vAlign w:val="center"/>
            <w:hideMark/>
          </w:tcPr>
          <w:p w14:paraId="1C3D83E5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EF9B55D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55-22-22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CAFB46F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Четверг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10:00 - 12:00</w:t>
            </w:r>
          </w:p>
        </w:tc>
      </w:tr>
      <w:tr w:rsidR="00454FDA" w:rsidRPr="00454FDA" w14:paraId="5E5AAB0A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FDE335D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Храмова Светлана Александровна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Заместитель главного врача медицинской организации по клинико-экспертной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A652BC2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Экспертиза трудоспособности, направления на МСЭ, вопросы комиссионного психиатрического освидетельствования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64C9B6C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55-22-29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3F3784A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Пятница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15:00 - 16:00</w:t>
            </w:r>
          </w:p>
        </w:tc>
      </w:tr>
      <w:tr w:rsidR="00454FDA" w:rsidRPr="00454FDA" w14:paraId="27E6EECB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76077B9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4"/>
                <w:szCs w:val="24"/>
                <w:bdr w:val="none" w:sz="0" w:space="0" w:color="auto" w:frame="1"/>
                <w:lang w:eastAsia="ru-RU"/>
              </w:rPr>
              <w:t>Ширикова</w:t>
            </w:r>
            <w:proofErr w:type="spellEnd"/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4"/>
                <w:szCs w:val="24"/>
                <w:bdr w:val="none" w:sz="0" w:space="0" w:color="auto" w:frame="1"/>
                <w:lang w:eastAsia="ru-RU"/>
              </w:rPr>
              <w:t xml:space="preserve"> Ирина Валентиновна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Заместитель главного врача медицинской организации по правовым и кадровым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ADDCCEC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Правовые и кадровые консультации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A0B55F9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55-26-40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FEDFBF0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Вторник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10:00 - 12:00</w:t>
            </w:r>
          </w:p>
        </w:tc>
      </w:tr>
      <w:tr w:rsidR="00454FDA" w:rsidRPr="00454FDA" w14:paraId="321E0314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163BBF5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4"/>
                <w:szCs w:val="24"/>
                <w:bdr w:val="none" w:sz="0" w:space="0" w:color="auto" w:frame="1"/>
                <w:lang w:eastAsia="ru-RU"/>
              </w:rPr>
              <w:t>Колесникович</w:t>
            </w:r>
            <w:proofErr w:type="spellEnd"/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4"/>
                <w:szCs w:val="24"/>
                <w:bdr w:val="none" w:sz="0" w:space="0" w:color="auto" w:frame="1"/>
                <w:lang w:eastAsia="ru-RU"/>
              </w:rPr>
              <w:t xml:space="preserve"> Нина Александровна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Заместитель главного врача медицинской организации по экономическим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A2E9A8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Финансовые и 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8EAA519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55-24-05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CCCA68B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Понедельник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10:00 - 12:00</w:t>
            </w:r>
          </w:p>
        </w:tc>
      </w:tr>
      <w:tr w:rsidR="00454FDA" w:rsidRPr="00454FDA" w14:paraId="14D53E34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468F546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4"/>
                <w:szCs w:val="24"/>
                <w:bdr w:val="none" w:sz="0" w:space="0" w:color="auto" w:frame="1"/>
                <w:lang w:eastAsia="ru-RU"/>
              </w:rPr>
              <w:t>Дьячкова Светлана Владимировна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lastRenderedPageBreak/>
              <w:t>Начальник отдела подготовки первичной документации и аудита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9966490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lastRenderedPageBreak/>
              <w:t>Вопросы финансово-хозяйственной деятельности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99C8B87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55-22-50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5A1A21F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Понедельник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14:00 - 16:00</w:t>
            </w:r>
          </w:p>
        </w:tc>
      </w:tr>
    </w:tbl>
    <w:p w14:paraId="53C01A8B" w14:textId="77777777" w:rsidR="00454FDA" w:rsidRPr="00454FDA" w:rsidRDefault="00454FDA" w:rsidP="00454FDA">
      <w:pPr>
        <w:spacing w:after="21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r w:rsidRPr="00454FDA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Запись на первичный прием к специалистам, консультацию или исследование производится по указанным ниже телефонам.</w:t>
      </w:r>
    </w:p>
    <w:p w14:paraId="0BC7358B" w14:textId="77777777" w:rsidR="00454FDA" w:rsidRPr="00454FDA" w:rsidRDefault="00454FDA" w:rsidP="00454FDA">
      <w:pPr>
        <w:shd w:val="clear" w:color="auto" w:fill="F1EDE0"/>
        <w:spacing w:after="150" w:line="240" w:lineRule="auto"/>
        <w:textAlignment w:val="baseline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33"/>
          <w:szCs w:val="33"/>
          <w:lang w:eastAsia="ru-RU"/>
        </w:rPr>
      </w:pPr>
      <w:bookmarkStart w:id="0" w:name="apod"/>
      <w:bookmarkEnd w:id="0"/>
      <w:r w:rsidRPr="00454FDA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33"/>
          <w:szCs w:val="33"/>
          <w:lang w:eastAsia="ru-RU"/>
        </w:rPr>
        <w:t>Режим работы амбулаторного психиатрического отделения (детское)</w:t>
      </w:r>
    </w:p>
    <w:p w14:paraId="745DD050" w14:textId="77777777" w:rsidR="00454FDA" w:rsidRPr="00454FDA" w:rsidRDefault="00454FDA" w:rsidP="00454FDA">
      <w:pPr>
        <w:spacing w:after="21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r w:rsidRPr="00454FDA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Телефоны общей регистратуры: 8(8172)29-06-29</w:t>
      </w:r>
    </w:p>
    <w:p w14:paraId="4E0D7D74" w14:textId="77777777" w:rsidR="00454FDA" w:rsidRPr="00454FDA" w:rsidRDefault="00454FDA" w:rsidP="00454FDA">
      <w:pPr>
        <w:spacing w:after="21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proofErr w:type="spellStart"/>
      <w:r w:rsidRPr="00454FDA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Пн-</w:t>
      </w:r>
      <w:proofErr w:type="gramStart"/>
      <w:r w:rsidRPr="00454FDA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Пт</w:t>
      </w:r>
      <w:proofErr w:type="spellEnd"/>
      <w:r w:rsidRPr="00454FDA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,  08</w:t>
      </w:r>
      <w:proofErr w:type="gramEnd"/>
      <w:r w:rsidRPr="00454FDA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:00-19:00</w:t>
      </w:r>
    </w:p>
    <w:tbl>
      <w:tblPr>
        <w:tblW w:w="1464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1158"/>
        <w:gridCol w:w="1708"/>
        <w:gridCol w:w="1708"/>
        <w:gridCol w:w="1708"/>
        <w:gridCol w:w="1708"/>
        <w:gridCol w:w="1708"/>
      </w:tblGrid>
      <w:tr w:rsidR="00454FDA" w:rsidRPr="00454FDA" w14:paraId="75766455" w14:textId="77777777" w:rsidTr="00454FDA">
        <w:tc>
          <w:tcPr>
            <w:tcW w:w="0" w:type="auto"/>
            <w:gridSpan w:val="7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39320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692B6A9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A2A2A"/>
                <w:sz w:val="29"/>
                <w:szCs w:val="29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9"/>
                <w:szCs w:val="29"/>
                <w:lang w:eastAsia="ru-RU"/>
              </w:rPr>
              <w:t>Прием логопедов</w:t>
            </w:r>
          </w:p>
        </w:tc>
      </w:tr>
      <w:tr w:rsidR="00454FDA" w:rsidRPr="00454FDA" w14:paraId="7EAA679C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9F4034B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ФИО специалиста*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12F3C2D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C243B5B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505BD97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84743A7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0FB2E2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F25F810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454FDA" w:rsidRPr="00454FDA" w14:paraId="2D6121EF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A55B7CB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Цветкова Светлана Владимировна,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Высшая квалификационная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578C4C7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304 </w:t>
            </w: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52204EC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13:30 - 17:30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523AAAC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45779A0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13:30 - 17:30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AE1D3C1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4856ADB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13:30 - 17:30</w:t>
            </w:r>
          </w:p>
        </w:tc>
      </w:tr>
      <w:tr w:rsidR="00454FDA" w:rsidRPr="00454FDA" w14:paraId="7C4950C9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25FA78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Пантелеева Ирина Николаевна,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Первая квалификационная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AAA36B1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304 </w:t>
            </w: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F00DF92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F8DC885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13:30 - 17:30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D52600C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C3B7C03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13:30 - 17:30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11135CA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8:00 - 12:00</w:t>
            </w:r>
          </w:p>
        </w:tc>
      </w:tr>
    </w:tbl>
    <w:p w14:paraId="23AD1706" w14:textId="77777777" w:rsidR="00454FDA" w:rsidRPr="00454FDA" w:rsidRDefault="00454FDA" w:rsidP="00454F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1094"/>
        <w:gridCol w:w="1613"/>
        <w:gridCol w:w="1613"/>
        <w:gridCol w:w="1613"/>
        <w:gridCol w:w="1613"/>
        <w:gridCol w:w="2444"/>
      </w:tblGrid>
      <w:tr w:rsidR="00454FDA" w:rsidRPr="00454FDA" w14:paraId="6A5B1AF1" w14:textId="77777777" w:rsidTr="00454FDA">
        <w:tc>
          <w:tcPr>
            <w:tcW w:w="0" w:type="auto"/>
            <w:gridSpan w:val="7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39320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258F927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A2A2A"/>
                <w:sz w:val="29"/>
                <w:szCs w:val="29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9"/>
                <w:szCs w:val="29"/>
                <w:lang w:eastAsia="ru-RU"/>
              </w:rPr>
              <w:t>Прием детских психиатров</w:t>
            </w:r>
          </w:p>
        </w:tc>
      </w:tr>
      <w:tr w:rsidR="00454FDA" w:rsidRPr="00454FDA" w14:paraId="3C2E4E9A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4257E38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ФИО специалиста*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D680F0C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C161DFE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7898300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17355CA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0AF0878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5E48E27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454FDA" w:rsidRPr="00454FDA" w14:paraId="5D87EC7E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78A467B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Шашкина Светлана Николаевна,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Первая квалификационная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EBEC308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305 </w:t>
            </w: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74D0EC2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23BDDE6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16:00 - 19:00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DBCADF3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A6A249C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50B4CA3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16:00 - 19:00</w:t>
            </w:r>
          </w:p>
        </w:tc>
      </w:tr>
      <w:tr w:rsidR="00454FDA" w:rsidRPr="00454FDA" w14:paraId="07AB7AC2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2889176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Терехова Лариса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C414718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303 </w:t>
            </w: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F51146C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4894F9F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14:00 - 19:00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2C05F2D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9102812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BDE3BDE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08:00 - 13:00</w:t>
            </w:r>
          </w:p>
        </w:tc>
      </w:tr>
      <w:tr w:rsidR="00454FDA" w:rsidRPr="00454FDA" w14:paraId="090CCE96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891266A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Молчанова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37B845A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305 </w:t>
            </w: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491545A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65DCA81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72E671E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A36C2D7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1DD7CE2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08:00 - 13:30</w:t>
            </w:r>
          </w:p>
        </w:tc>
      </w:tr>
      <w:tr w:rsidR="00454FDA" w:rsidRPr="00454FDA" w14:paraId="42F77D05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B5DF3DC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Поклонцева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E610E91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303 </w:t>
            </w: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C78D41A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26DB3FF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59F3393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78A647E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33E2AA9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-</w:t>
            </w:r>
          </w:p>
        </w:tc>
      </w:tr>
      <w:tr w:rsidR="00454FDA" w:rsidRPr="00454FDA" w14:paraId="442663D4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B840AAD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Староверова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39A4ADF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307 </w:t>
            </w: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136ED15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3320E9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14:00 - 19:00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2661655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173C186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0D41B41" w14:textId="77777777" w:rsidR="00454FDA" w:rsidRPr="00454FDA" w:rsidRDefault="00454FDA" w:rsidP="00454FDA">
            <w:pPr>
              <w:spacing w:after="210" w:line="300" w:lineRule="atLeast"/>
              <w:ind w:left="300" w:firstLine="375"/>
              <w:jc w:val="both"/>
              <w:textAlignment w:val="baseline"/>
              <w:rPr>
                <w:rFonts w:ascii="Verdana" w:eastAsia="Times New Roman" w:hAnsi="Verdana" w:cs="Times New Roman"/>
                <w:color w:val="2A2A2A"/>
                <w:sz w:val="21"/>
                <w:szCs w:val="21"/>
                <w:lang w:eastAsia="ru-RU"/>
              </w:rPr>
            </w:pPr>
            <w:r w:rsidRPr="00454FDA">
              <w:rPr>
                <w:rFonts w:ascii="Verdana" w:eastAsia="Times New Roman" w:hAnsi="Verdana" w:cs="Times New Roman"/>
                <w:color w:val="2A2A2A"/>
                <w:sz w:val="21"/>
                <w:szCs w:val="21"/>
                <w:lang w:eastAsia="ru-RU"/>
              </w:rPr>
              <w:t>08:00 - 13:00</w:t>
            </w:r>
          </w:p>
        </w:tc>
      </w:tr>
      <w:tr w:rsidR="00454FDA" w:rsidRPr="00454FDA" w14:paraId="0643A875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FD0A658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lastRenderedPageBreak/>
              <w:t>Масленникова Светлана Львовна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28A27C7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305 </w:t>
            </w: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924E4C6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15:30 - 19:00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7692D7D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902D8AB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D3F042B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15:30 - 19:00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58FBC9D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-</w:t>
            </w:r>
          </w:p>
        </w:tc>
      </w:tr>
      <w:tr w:rsidR="00454FDA" w:rsidRPr="00454FDA" w14:paraId="287E4134" w14:textId="77777777" w:rsidTr="00454FDA">
        <w:tc>
          <w:tcPr>
            <w:tcW w:w="0" w:type="auto"/>
            <w:gridSpan w:val="7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CA246AD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в Субботу c 8:00 до 12:00 - дежурный прием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ВЫХОДНОЙ - Воскресенье</w:t>
            </w:r>
          </w:p>
        </w:tc>
      </w:tr>
    </w:tbl>
    <w:p w14:paraId="0E98202A" w14:textId="77777777" w:rsidR="00454FDA" w:rsidRPr="00454FDA" w:rsidRDefault="00454FDA" w:rsidP="00454F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1252"/>
        <w:gridCol w:w="1846"/>
        <w:gridCol w:w="1846"/>
        <w:gridCol w:w="1846"/>
        <w:gridCol w:w="1846"/>
        <w:gridCol w:w="1846"/>
      </w:tblGrid>
      <w:tr w:rsidR="00454FDA" w:rsidRPr="00454FDA" w14:paraId="6A32E8AE" w14:textId="77777777" w:rsidTr="00454FDA">
        <w:tc>
          <w:tcPr>
            <w:tcW w:w="0" w:type="auto"/>
            <w:gridSpan w:val="7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39320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D16AE8A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A2A2A"/>
                <w:sz w:val="29"/>
                <w:szCs w:val="29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9"/>
                <w:szCs w:val="29"/>
                <w:lang w:eastAsia="ru-RU"/>
              </w:rPr>
              <w:t>Прием психологов</w:t>
            </w:r>
          </w:p>
        </w:tc>
      </w:tr>
      <w:tr w:rsidR="00454FDA" w:rsidRPr="00454FDA" w14:paraId="44B6ABB5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E15417D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ФИО специалиста*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07E2FED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40176EF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73C6E8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4688091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8190082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2356028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454FDA" w:rsidRPr="00454FDA" w14:paraId="56EFF88D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EE61C0A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Иванова Евгения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CCE8AF1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401 </w:t>
            </w: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AB51B31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08:00 - 15:42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0E0DFE6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08:00 - 15:42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DFA3DC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11:18 - 19:00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4205F6C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08:00 - 15:42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8F981A9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11:18 - 19:00</w:t>
            </w:r>
          </w:p>
        </w:tc>
      </w:tr>
      <w:tr w:rsidR="00454FDA" w:rsidRPr="00454FDA" w14:paraId="00DBFBE0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F1F0FFD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Сапова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5B543C9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401 </w:t>
            </w: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5F65EEB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09:00 - 18:30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7A4429A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09:00 - 18:30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39BD0A2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09:00 - 18:30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B9FA3A7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09:00 - 18:30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6561E7A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09:00 - 18:30</w:t>
            </w:r>
          </w:p>
        </w:tc>
      </w:tr>
    </w:tbl>
    <w:p w14:paraId="125A73C7" w14:textId="77777777" w:rsidR="00454FDA" w:rsidRPr="00454FDA" w:rsidRDefault="00454FDA" w:rsidP="00454FDA">
      <w:pPr>
        <w:shd w:val="clear" w:color="auto" w:fill="F1EDE0"/>
        <w:spacing w:after="150" w:line="240" w:lineRule="auto"/>
        <w:textAlignment w:val="baseline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33"/>
          <w:szCs w:val="33"/>
          <w:lang w:eastAsia="ru-RU"/>
        </w:rPr>
      </w:pPr>
      <w:bookmarkStart w:id="1" w:name="apov"/>
      <w:bookmarkEnd w:id="1"/>
      <w:r w:rsidRPr="00454FDA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33"/>
          <w:szCs w:val="33"/>
          <w:lang w:eastAsia="ru-RU"/>
        </w:rPr>
        <w:t>Режим работы амбулаторного психиатрического отделения (взрослое)</w:t>
      </w:r>
    </w:p>
    <w:p w14:paraId="33186400" w14:textId="77777777" w:rsidR="00454FDA" w:rsidRPr="00454FDA" w:rsidRDefault="00454FDA" w:rsidP="00454FDA">
      <w:pPr>
        <w:spacing w:after="21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r w:rsidRPr="00454FDA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Телефоны общей регистратуры: 8(8172)29-06-29</w:t>
      </w:r>
    </w:p>
    <w:p w14:paraId="49C116A6" w14:textId="77777777" w:rsidR="00454FDA" w:rsidRPr="00454FDA" w:rsidRDefault="00454FDA" w:rsidP="00454FDA">
      <w:pPr>
        <w:spacing w:after="21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proofErr w:type="spellStart"/>
      <w:r w:rsidRPr="00454FDA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Пн-</w:t>
      </w:r>
      <w:proofErr w:type="gramStart"/>
      <w:r w:rsidRPr="00454FDA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Пт</w:t>
      </w:r>
      <w:proofErr w:type="spellEnd"/>
      <w:r w:rsidRPr="00454FDA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,  08</w:t>
      </w:r>
      <w:proofErr w:type="gramEnd"/>
      <w:r w:rsidRPr="00454FDA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:00-19:00</w:t>
      </w:r>
    </w:p>
    <w:tbl>
      <w:tblPr>
        <w:tblW w:w="1464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1"/>
        <w:gridCol w:w="1134"/>
        <w:gridCol w:w="1711"/>
        <w:gridCol w:w="1711"/>
        <w:gridCol w:w="1711"/>
        <w:gridCol w:w="1711"/>
        <w:gridCol w:w="1711"/>
      </w:tblGrid>
      <w:tr w:rsidR="00454FDA" w:rsidRPr="00454FDA" w14:paraId="71A1408F" w14:textId="77777777" w:rsidTr="00454FDA">
        <w:tc>
          <w:tcPr>
            <w:tcW w:w="0" w:type="auto"/>
            <w:gridSpan w:val="7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39320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F8EBACF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A2A2A"/>
                <w:sz w:val="29"/>
                <w:szCs w:val="29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9"/>
                <w:szCs w:val="29"/>
                <w:lang w:eastAsia="ru-RU"/>
              </w:rPr>
              <w:t>Прием психиатров</w:t>
            </w:r>
          </w:p>
        </w:tc>
      </w:tr>
      <w:tr w:rsidR="00454FDA" w:rsidRPr="00454FDA" w14:paraId="0A0594E1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23691FA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ФИО специалиста*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28B108B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C066D79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DA2B80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67A2B1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7D34588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F1F2CC7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454FDA" w:rsidRPr="00454FDA" w14:paraId="1E057FC4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32D3343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Ваенский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 Геннадий Александрович,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Высшая квалификационная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8145BAB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204 </w:t>
            </w: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00D9027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08:30 - 14:00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3600AA0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08:30 - 14:00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6846988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08:30 - 14:00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0D12BDF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12:00 - 17:30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38CDCF6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08:30 - 14:00</w:t>
            </w:r>
          </w:p>
        </w:tc>
      </w:tr>
      <w:tr w:rsidR="00454FDA" w:rsidRPr="00454FDA" w14:paraId="36138A62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4035719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Зозуля Михаил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F312C35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203 </w:t>
            </w: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C79A3BA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18AF26F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A835A53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C2CFF5D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54D6B1F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08:00 - 13:30</w:t>
            </w:r>
          </w:p>
        </w:tc>
      </w:tr>
      <w:tr w:rsidR="00454FDA" w:rsidRPr="00454FDA" w14:paraId="793EBF23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6B0B0D6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Сбродов Павел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37CD669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203 </w:t>
            </w: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73A5DB9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52A6B69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7674F8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16279E3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9EAA167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13:30 - 19:00</w:t>
            </w:r>
          </w:p>
        </w:tc>
      </w:tr>
      <w:tr w:rsidR="00454FDA" w:rsidRPr="00454FDA" w14:paraId="1FE98394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7379B65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Костромин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B51714C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202 </w:t>
            </w: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E7430F8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A879B6B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F62457E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810C2B9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60B05C6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13:30 - 19:00</w:t>
            </w:r>
          </w:p>
        </w:tc>
      </w:tr>
      <w:tr w:rsidR="00454FDA" w:rsidRPr="00454FDA" w14:paraId="1A8E0659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C6987FA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Давыдова Елена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7925909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202 </w:t>
            </w: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46E9898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13:30 - 17:30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1E0CF6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88116CD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B54B0C2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B0DC6BD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08:00 - 12:00</w:t>
            </w:r>
          </w:p>
        </w:tc>
      </w:tr>
      <w:tr w:rsidR="00454FDA" w:rsidRPr="00454FDA" w14:paraId="2B48CEAE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59634F6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Гуляев Борис Александрович,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Первая квалификационная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E7A96C8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205 </w:t>
            </w: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FF7798E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3FF230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DEF0F8B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7341F17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59975CB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08:00 - 13:30</w:t>
            </w:r>
          </w:p>
        </w:tc>
      </w:tr>
    </w:tbl>
    <w:p w14:paraId="232DAC33" w14:textId="77777777" w:rsidR="00454FDA" w:rsidRPr="00454FDA" w:rsidRDefault="00454FDA" w:rsidP="00454F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3"/>
        <w:gridCol w:w="1759"/>
        <w:gridCol w:w="2654"/>
        <w:gridCol w:w="2654"/>
      </w:tblGrid>
      <w:tr w:rsidR="00454FDA" w:rsidRPr="00454FDA" w14:paraId="2392226E" w14:textId="77777777" w:rsidTr="00454FDA">
        <w:tc>
          <w:tcPr>
            <w:tcW w:w="0" w:type="auto"/>
            <w:gridSpan w:val="4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39320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A33E2D7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A2A2A"/>
                <w:sz w:val="29"/>
                <w:szCs w:val="29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9"/>
                <w:szCs w:val="29"/>
                <w:lang w:eastAsia="ru-RU"/>
              </w:rPr>
              <w:t>Прием психиатров</w:t>
            </w:r>
          </w:p>
        </w:tc>
      </w:tr>
      <w:tr w:rsidR="00454FDA" w:rsidRPr="00454FDA" w14:paraId="09B80ACD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83FA503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ФИО специалиста*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CAA2FC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7F75D9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Чётные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7CDB57B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Нечётные</w:t>
            </w:r>
          </w:p>
        </w:tc>
      </w:tr>
      <w:tr w:rsidR="00454FDA" w:rsidRPr="00454FDA" w14:paraId="2E267340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4830926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Тихомирова Нина Константиновна,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Первая квалификационная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202FD39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215 </w:t>
            </w: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7B96ED1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08:30 - 13:30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FDD0C1D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13:30 - 19:00</w:t>
            </w:r>
          </w:p>
        </w:tc>
      </w:tr>
      <w:tr w:rsidR="00454FDA" w:rsidRPr="00454FDA" w14:paraId="2C41A7C0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420395E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lastRenderedPageBreak/>
              <w:t>Кудряшова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34579D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208 </w:t>
            </w: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B5F9A1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08:30 - 13:30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DA69F7E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13:30 - 19:00</w:t>
            </w:r>
          </w:p>
        </w:tc>
      </w:tr>
      <w:tr w:rsidR="00454FDA" w:rsidRPr="00454FDA" w14:paraId="7A8CA7A3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DCD37B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Крымова Марина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4DEF51D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206 </w:t>
            </w: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86E5C23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08:30 - 13:30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CD17545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13:30 - 19:00</w:t>
            </w:r>
          </w:p>
        </w:tc>
      </w:tr>
      <w:tr w:rsidR="00454FDA" w:rsidRPr="00454FDA" w14:paraId="3E3EC6FE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10814AD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Ходько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 Ксения Алексеевна,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Вторая квалификационная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E0DD916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206 </w:t>
            </w: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44DE939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BF918F2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08:30 - 13:30</w:t>
            </w:r>
          </w:p>
        </w:tc>
      </w:tr>
      <w:tr w:rsidR="00454FDA" w:rsidRPr="00454FDA" w14:paraId="3600F7FC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964D84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Болод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 Вера Валентиновна,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Первая квалификационная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CC961F2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208 </w:t>
            </w: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4BF786C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13:30 - 19:00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07BBCA5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08:30 - 13:30</w:t>
            </w:r>
          </w:p>
        </w:tc>
      </w:tr>
    </w:tbl>
    <w:p w14:paraId="5E36438E" w14:textId="77777777" w:rsidR="00454FDA" w:rsidRPr="00454FDA" w:rsidRDefault="00454FDA" w:rsidP="00454F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4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1135"/>
        <w:gridCol w:w="1720"/>
        <w:gridCol w:w="1720"/>
        <w:gridCol w:w="1720"/>
        <w:gridCol w:w="1720"/>
        <w:gridCol w:w="1720"/>
      </w:tblGrid>
      <w:tr w:rsidR="00454FDA" w:rsidRPr="00454FDA" w14:paraId="0E270C01" w14:textId="77777777" w:rsidTr="00454FDA">
        <w:tc>
          <w:tcPr>
            <w:tcW w:w="0" w:type="auto"/>
            <w:gridSpan w:val="7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39320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2CA8396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A2A2A"/>
                <w:sz w:val="29"/>
                <w:szCs w:val="29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9"/>
                <w:szCs w:val="29"/>
                <w:lang w:eastAsia="ru-RU"/>
              </w:rPr>
              <w:t>Прием психологов</w:t>
            </w:r>
          </w:p>
        </w:tc>
      </w:tr>
      <w:tr w:rsidR="00454FDA" w:rsidRPr="00454FDA" w14:paraId="44D8DCBC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B04352B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ФИО специалиста*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B786BF1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5D1D4AB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DD86EFA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32631E7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B5556E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3F338DB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454FDA" w:rsidRPr="00454FDA" w14:paraId="1F279BAD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E98F475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Артамонова Нелли </w:t>
            </w: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CE71660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85253F7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11:30 - 19:00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96C0491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FF826B6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11:30 - 19:00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DF1EDA8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5372232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11:30 - 19:00</w:t>
            </w:r>
          </w:p>
        </w:tc>
      </w:tr>
      <w:tr w:rsidR="00454FDA" w:rsidRPr="00454FDA" w14:paraId="29680F74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D8C0893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Головчин Николай Георгиевич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031C93F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1022132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9C0548E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11:30 - 19:00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27899CF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7B18C50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11:30 - 19:00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160CB67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08:00 - 15:30</w:t>
            </w:r>
          </w:p>
        </w:tc>
      </w:tr>
      <w:tr w:rsidR="00454FDA" w:rsidRPr="00454FDA" w14:paraId="1434A719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8259150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Белозёрова Яна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4445811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CF3723E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11:30 - 19:00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272AE49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494E071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11:30 - 19:00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E73122F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F8D8BB0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11:30 - 19:00</w:t>
            </w:r>
          </w:p>
        </w:tc>
      </w:tr>
      <w:tr w:rsidR="00454FDA" w:rsidRPr="00454FDA" w14:paraId="67BB528F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2FB1A7C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Собакина Ольга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633EDED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13B5FA3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DD0AF1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9D97B51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75CAAB2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90D2117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08:00 - 14:00</w:t>
            </w:r>
          </w:p>
        </w:tc>
      </w:tr>
      <w:tr w:rsidR="00454FDA" w:rsidRPr="00454FDA" w14:paraId="2041592C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85B24AC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Плющ Ирина Григорьевна,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Первая квалификационная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B9AA376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67DE2EB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67757B7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B6CFB8C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EFAEB32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B1DC5FD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-</w:t>
            </w:r>
          </w:p>
        </w:tc>
      </w:tr>
    </w:tbl>
    <w:p w14:paraId="0606B3CC" w14:textId="77777777" w:rsidR="00454FDA" w:rsidRPr="00454FDA" w:rsidRDefault="00454FDA" w:rsidP="00454FDA">
      <w:pPr>
        <w:spacing w:after="21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r w:rsidRPr="00454FDA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 </w:t>
      </w:r>
      <w:bookmarkStart w:id="2" w:name="pay"/>
      <w:bookmarkEnd w:id="2"/>
    </w:p>
    <w:tbl>
      <w:tblPr>
        <w:tblW w:w="1464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0"/>
      </w:tblGrid>
      <w:tr w:rsidR="00454FDA" w:rsidRPr="00454FDA" w14:paraId="1E805F51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39320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A2C3F2C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A2A2A"/>
                <w:sz w:val="29"/>
                <w:szCs w:val="29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9"/>
                <w:szCs w:val="29"/>
                <w:lang w:eastAsia="ru-RU"/>
              </w:rPr>
              <w:t>Список специалистов БУЗ ВО "ВОПБ", оказывающих платные услуги</w:t>
            </w:r>
          </w:p>
        </w:tc>
      </w:tr>
      <w:tr w:rsidR="00454FDA" w:rsidRPr="00454FDA" w14:paraId="3E25D63C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DD56238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4"/>
                <w:szCs w:val="24"/>
                <w:bdr w:val="none" w:sz="0" w:space="0" w:color="auto" w:frame="1"/>
                <w:lang w:eastAsia="ru-RU"/>
              </w:rPr>
              <w:t>Амбулаторные психиатрические отделения (взрослое, детское)</w:t>
            </w:r>
          </w:p>
        </w:tc>
      </w:tr>
      <w:tr w:rsidR="00454FDA" w:rsidRPr="00454FDA" w14:paraId="15103B9F" w14:textId="77777777" w:rsidTr="00454FDA">
        <w:tc>
          <w:tcPr>
            <w:tcW w:w="3000" w:type="pct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C98981C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4"/>
                <w:szCs w:val="24"/>
                <w:bdr w:val="none" w:sz="0" w:space="0" w:color="auto" w:frame="1"/>
                <w:lang w:eastAsia="ru-RU"/>
              </w:rPr>
              <w:t>ФИО специалиста*, квалификация</w:t>
            </w:r>
          </w:p>
        </w:tc>
      </w:tr>
      <w:tr w:rsidR="00454FDA" w:rsidRPr="00454FDA" w14:paraId="703ED679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ACC073F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Кудряшова Лариса Валерьевна, Врач-психиатр,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Высшая квалификационная категория</w:t>
            </w:r>
          </w:p>
        </w:tc>
      </w:tr>
      <w:tr w:rsidR="00454FDA" w:rsidRPr="00454FDA" w14:paraId="417AD0D2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5B6D0F3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Ходько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 Ксения Алексеевна, Врач-психиатр,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Вторая квалификационная категория</w:t>
            </w:r>
          </w:p>
        </w:tc>
      </w:tr>
      <w:tr w:rsidR="00454FDA" w:rsidRPr="00454FDA" w14:paraId="52270B3D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FA9DA43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Болод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 Вера Валентиновна, Врач-психиатр,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Первая квалификационная категория</w:t>
            </w:r>
          </w:p>
        </w:tc>
      </w:tr>
      <w:tr w:rsidR="00454FDA" w:rsidRPr="00454FDA" w14:paraId="400E88F4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EE7074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Гуляев Борис Александрович, Врач-психиатр,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Первая квалификационная категория</w:t>
            </w:r>
          </w:p>
        </w:tc>
      </w:tr>
      <w:tr w:rsidR="00454FDA" w:rsidRPr="00454FDA" w14:paraId="512F1861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8A8DCE6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Куцентов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 Александр Викторович, Врач-психиатр</w:t>
            </w:r>
          </w:p>
        </w:tc>
      </w:tr>
      <w:tr w:rsidR="00454FDA" w:rsidRPr="00454FDA" w14:paraId="6FB9FC2F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16C71D41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lastRenderedPageBreak/>
              <w:t>Шашкина Светлана Николаевна, Врач-психиатр,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Первая квалификационная категория</w:t>
            </w:r>
          </w:p>
        </w:tc>
      </w:tr>
      <w:tr w:rsidR="00454FDA" w:rsidRPr="00454FDA" w14:paraId="76597905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D0C9268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Крымова Марина Александровна, Врач-психиатр</w:t>
            </w:r>
          </w:p>
        </w:tc>
      </w:tr>
      <w:tr w:rsidR="00454FDA" w:rsidRPr="00454FDA" w14:paraId="374D1EBD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1849B77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Кудряшова Елена Владимировна, Врач-психиатр</w:t>
            </w:r>
          </w:p>
        </w:tc>
      </w:tr>
      <w:tr w:rsidR="00454FDA" w:rsidRPr="00454FDA" w14:paraId="5235AB56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4A111D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Комин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 Олег Борисович, Врач-психиатр,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Вторая квалификационная категория</w:t>
            </w:r>
          </w:p>
        </w:tc>
      </w:tr>
      <w:tr w:rsidR="00454FDA" w:rsidRPr="00454FDA" w14:paraId="0597C647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6FFADA5B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Сбродов Павел Николаевич, Врач-психиатр</w:t>
            </w:r>
          </w:p>
        </w:tc>
      </w:tr>
      <w:tr w:rsidR="00454FDA" w:rsidRPr="00454FDA" w14:paraId="177A9B38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A9E56F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Терехова Лариса Александровна, Врач-психиатр</w:t>
            </w:r>
          </w:p>
        </w:tc>
      </w:tr>
      <w:tr w:rsidR="00454FDA" w:rsidRPr="00454FDA" w14:paraId="2F9B6DCD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5A17F3F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Логинова Елена Анатольевна, Врач-психиатр</w:t>
            </w:r>
          </w:p>
        </w:tc>
      </w:tr>
      <w:tr w:rsidR="00454FDA" w:rsidRPr="00454FDA" w14:paraId="64EC6FCD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78D02A1C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Маркова Надежда Александровна, Врач-психиатр</w:t>
            </w:r>
          </w:p>
        </w:tc>
      </w:tr>
      <w:tr w:rsidR="00454FDA" w:rsidRPr="00454FDA" w14:paraId="124550AA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D8A0096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Ильина Ольга Юрьевна, Врач-КФД</w:t>
            </w:r>
          </w:p>
        </w:tc>
      </w:tr>
      <w:tr w:rsidR="00454FDA" w:rsidRPr="00454FDA" w14:paraId="56773FF8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83438E4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Серова Ирина Борисовна, Врач-КФД</w:t>
            </w:r>
          </w:p>
        </w:tc>
      </w:tr>
      <w:tr w:rsidR="00454FDA" w:rsidRPr="00454FDA" w14:paraId="58332203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7DDEF53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4"/>
                <w:szCs w:val="24"/>
                <w:bdr w:val="none" w:sz="0" w:space="0" w:color="auto" w:frame="1"/>
                <w:lang w:eastAsia="ru-RU"/>
              </w:rPr>
              <w:t>Стационар</w:t>
            </w:r>
          </w:p>
        </w:tc>
      </w:tr>
      <w:tr w:rsidR="00454FDA" w:rsidRPr="00454FDA" w14:paraId="464D8CFA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CACA548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b/>
                <w:bCs/>
                <w:color w:val="2A2A2A"/>
                <w:sz w:val="24"/>
                <w:szCs w:val="24"/>
                <w:bdr w:val="none" w:sz="0" w:space="0" w:color="auto" w:frame="1"/>
                <w:lang w:eastAsia="ru-RU"/>
              </w:rPr>
              <w:t>ФИО специалиста*, квалификация</w:t>
            </w:r>
          </w:p>
        </w:tc>
      </w:tr>
      <w:tr w:rsidR="00454FDA" w:rsidRPr="00454FDA" w14:paraId="5D9189C9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8263A26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Свитина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 Анна Николаевна, Врач-психиатр,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Первая квалификационная категория</w:t>
            </w:r>
          </w:p>
        </w:tc>
      </w:tr>
      <w:tr w:rsidR="00454FDA" w:rsidRPr="00454FDA" w14:paraId="7EC38765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35FD6E3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Храмова Светлана Александровна, Врач-психиатр,</w:t>
            </w: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br/>
              <w:t>Вторая квалификационная категория</w:t>
            </w:r>
          </w:p>
        </w:tc>
      </w:tr>
      <w:tr w:rsidR="00454FDA" w:rsidRPr="00454FDA" w14:paraId="3D4474B2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2E2E3217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Ёжкина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 Елена Павловна, Врач-психиатр</w:t>
            </w:r>
          </w:p>
        </w:tc>
      </w:tr>
      <w:tr w:rsidR="00454FDA" w:rsidRPr="00454FDA" w14:paraId="07A5FE52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63DB06D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Рожин Алексей Владимирович, Врач-психиатр</w:t>
            </w:r>
          </w:p>
        </w:tc>
      </w:tr>
      <w:tr w:rsidR="00454FDA" w:rsidRPr="00454FDA" w14:paraId="3B761824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61A5686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Бродская Ольга Витальевна, Врач-психиатр</w:t>
            </w:r>
          </w:p>
        </w:tc>
      </w:tr>
      <w:tr w:rsidR="00454FDA" w:rsidRPr="00454FDA" w14:paraId="69E63009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C88DF2A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Курапов Иван Сергеевич, Врач-психиатр</w:t>
            </w:r>
          </w:p>
        </w:tc>
      </w:tr>
      <w:tr w:rsidR="00454FDA" w:rsidRPr="00454FDA" w14:paraId="77F355E9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ECDCB0C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Михашина</w:t>
            </w:r>
            <w:proofErr w:type="spellEnd"/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 xml:space="preserve"> Елена Игоревна, Врач-психиатр</w:t>
            </w:r>
          </w:p>
        </w:tc>
      </w:tr>
      <w:tr w:rsidR="00454FDA" w:rsidRPr="00454FDA" w14:paraId="5596475F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4D33C195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Каманин Константин Сергеевич, Врач-психиатр</w:t>
            </w:r>
          </w:p>
        </w:tc>
      </w:tr>
      <w:tr w:rsidR="00454FDA" w:rsidRPr="00454FDA" w14:paraId="1802A6D8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013CE3FA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Шабанов Сергей Анатольевич, Врач-психиатр</w:t>
            </w:r>
          </w:p>
        </w:tc>
      </w:tr>
      <w:tr w:rsidR="00454FDA" w:rsidRPr="00454FDA" w14:paraId="5508F4F5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38C768B7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Кузнецова Екатерина Николаевна, Врач-психиатр</w:t>
            </w:r>
          </w:p>
        </w:tc>
      </w:tr>
      <w:tr w:rsidR="00454FDA" w:rsidRPr="00454FDA" w14:paraId="4297C134" w14:textId="77777777" w:rsidTr="00454FDA">
        <w:tc>
          <w:tcPr>
            <w:tcW w:w="0" w:type="auto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14:paraId="53AA2D46" w14:textId="77777777" w:rsidR="00454FDA" w:rsidRPr="00454FDA" w:rsidRDefault="00454FDA" w:rsidP="00454FD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</w:pPr>
            <w:r w:rsidRPr="00454FDA">
              <w:rPr>
                <w:rFonts w:ascii="Trebuchet MS" w:eastAsia="Times New Roman" w:hAnsi="Trebuchet MS" w:cs="Times New Roman"/>
                <w:color w:val="2A2A2A"/>
                <w:sz w:val="24"/>
                <w:szCs w:val="24"/>
                <w:lang w:eastAsia="ru-RU"/>
              </w:rPr>
              <w:t>Соловьева Евгения Николаевна, Врач-психиатр</w:t>
            </w:r>
          </w:p>
        </w:tc>
      </w:tr>
    </w:tbl>
    <w:p w14:paraId="52DBBB83" w14:textId="77777777" w:rsidR="00454FDA" w:rsidRPr="00454FDA" w:rsidRDefault="00454FDA" w:rsidP="00454FDA">
      <w:pPr>
        <w:shd w:val="clear" w:color="auto" w:fill="F1EDE0"/>
        <w:spacing w:after="150" w:line="240" w:lineRule="auto"/>
        <w:textAlignment w:val="baseline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33"/>
          <w:szCs w:val="33"/>
          <w:lang w:eastAsia="ru-RU"/>
        </w:rPr>
      </w:pPr>
      <w:bookmarkStart w:id="3" w:name="stac"/>
      <w:bookmarkEnd w:id="3"/>
      <w:r w:rsidRPr="00454FDA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33"/>
          <w:szCs w:val="33"/>
          <w:lang w:eastAsia="ru-RU"/>
        </w:rPr>
        <w:t>Режим работы стационара</w:t>
      </w:r>
    </w:p>
    <w:p w14:paraId="52B55F57" w14:textId="77777777" w:rsidR="00454FDA" w:rsidRPr="00454FDA" w:rsidRDefault="00454FDA" w:rsidP="00454FDA">
      <w:pPr>
        <w:spacing w:after="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r w:rsidRPr="00454FDA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lastRenderedPageBreak/>
        <w:t>Приемное отделение и стационарные подразделения Вологодской областной психиатрической больницы работают </w:t>
      </w:r>
      <w:r w:rsidRPr="00454FDA">
        <w:rPr>
          <w:rFonts w:ascii="Verdana" w:eastAsia="Times New Roman" w:hAnsi="Verdana" w:cs="Times New Roman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>КРУГЛОСУТОЧНО</w:t>
      </w:r>
      <w:r w:rsidRPr="00454FDA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.</w:t>
      </w:r>
    </w:p>
    <w:p w14:paraId="131762C7" w14:textId="77777777" w:rsidR="00454FDA" w:rsidRPr="00454FDA" w:rsidRDefault="00454FDA" w:rsidP="00454FDA">
      <w:pPr>
        <w:spacing w:after="21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r w:rsidRPr="00454FDA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Телефон приемного отделения: 8(8172)55-22-30.</w:t>
      </w:r>
    </w:p>
    <w:p w14:paraId="03351B6D" w14:textId="77777777" w:rsidR="00454FDA" w:rsidRPr="00454FDA" w:rsidRDefault="00454FDA" w:rsidP="00454FDA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D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AD8EEC7">
          <v:rect id="_x0000_i1025" style="width:735pt;height:.75pt" o:hrpct="0" o:hralign="center" o:hrstd="t" o:hrnoshade="t" o:hr="t" fillcolor="#2a2a2a" stroked="f"/>
        </w:pict>
      </w:r>
    </w:p>
    <w:p w14:paraId="2769E1BE" w14:textId="77777777" w:rsidR="00454FDA" w:rsidRPr="00454FDA" w:rsidRDefault="00454FDA" w:rsidP="00454FDA">
      <w:pPr>
        <w:spacing w:after="210" w:line="300" w:lineRule="atLeast"/>
        <w:ind w:left="300" w:firstLine="375"/>
        <w:jc w:val="both"/>
        <w:textAlignment w:val="baseline"/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</w:pPr>
      <w:r w:rsidRPr="00454FDA">
        <w:rPr>
          <w:rFonts w:ascii="Verdana" w:eastAsia="Times New Roman" w:hAnsi="Verdana" w:cs="Times New Roman"/>
          <w:color w:val="2A2A2A"/>
          <w:sz w:val="21"/>
          <w:szCs w:val="21"/>
          <w:lang w:eastAsia="ru-RU"/>
        </w:rPr>
        <w:t>* Все специалисты имеют необходимое профессиональное образование и сертификат специалиста.</w:t>
      </w:r>
    </w:p>
    <w:p w14:paraId="6A269EA7" w14:textId="77777777" w:rsidR="007914E2" w:rsidRDefault="007914E2">
      <w:bookmarkStart w:id="4" w:name="_GoBack"/>
      <w:bookmarkEnd w:id="4"/>
    </w:p>
    <w:sectPr w:rsidR="007914E2" w:rsidSect="00454F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41"/>
    <w:rsid w:val="00454FDA"/>
    <w:rsid w:val="007914E2"/>
    <w:rsid w:val="00A0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81FBD-D842-4CC4-90BA-594A88EA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FDA"/>
    <w:rPr>
      <w:b/>
      <w:bCs/>
    </w:rPr>
  </w:style>
  <w:style w:type="paragraph" w:styleId="a4">
    <w:name w:val="Normal (Web)"/>
    <w:basedOn w:val="a"/>
    <w:uiPriority w:val="99"/>
    <w:semiHidden/>
    <w:unhideWhenUsed/>
    <w:rsid w:val="0045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4" w:color="auto"/>
            <w:bottom w:val="single" w:sz="12" w:space="0" w:color="D1D1D1"/>
            <w:right w:val="none" w:sz="0" w:space="0" w:color="auto"/>
          </w:divBdr>
        </w:div>
        <w:div w:id="1843202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4" w:color="auto"/>
            <w:bottom w:val="single" w:sz="12" w:space="0" w:color="D1D1D1"/>
            <w:right w:val="none" w:sz="0" w:space="0" w:color="auto"/>
          </w:divBdr>
        </w:div>
        <w:div w:id="1687705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4" w:color="auto"/>
            <w:bottom w:val="single" w:sz="12" w:space="0" w:color="D1D1D1"/>
            <w:right w:val="none" w:sz="0" w:space="0" w:color="auto"/>
          </w:divBdr>
        </w:div>
        <w:div w:id="47206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4" w:color="auto"/>
            <w:bottom w:val="single" w:sz="12" w:space="0" w:color="D1D1D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2019-07-26T11:26:00Z</dcterms:created>
  <dcterms:modified xsi:type="dcterms:W3CDTF">2019-07-26T11:26:00Z</dcterms:modified>
</cp:coreProperties>
</file>