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B3718" w14:textId="77777777" w:rsidR="007D122A" w:rsidRPr="007D122A" w:rsidRDefault="007D122A" w:rsidP="007D122A">
      <w:pPr>
        <w:spacing w:beforeAutospacing="1" w:after="0" w:afterAutospacing="1" w:line="450" w:lineRule="atLeast"/>
        <w:textAlignment w:val="baseline"/>
        <w:outlineLvl w:val="1"/>
        <w:rPr>
          <w:rFonts w:ascii="Arial" w:eastAsia="Times New Roman" w:hAnsi="Arial" w:cs="Arial"/>
          <w:color w:val="343434"/>
          <w:sz w:val="45"/>
          <w:szCs w:val="45"/>
          <w:lang w:eastAsia="ru-RU"/>
        </w:rPr>
      </w:pPr>
      <w:r w:rsidRPr="007D122A">
        <w:rPr>
          <w:rFonts w:ascii="Arial" w:eastAsia="Times New Roman" w:hAnsi="Arial" w:cs="Arial"/>
          <w:color w:val="343434"/>
          <w:sz w:val="24"/>
          <w:szCs w:val="24"/>
          <w:bdr w:val="none" w:sz="0" w:space="0" w:color="auto" w:frame="1"/>
          <w:lang w:eastAsia="ru-RU"/>
        </w:rPr>
        <w:t>В  ГАУЗ «РНД» осуществляется оказание специализированной медицинской помощи при наркологических заболеваниях в стационарных условиях.</w:t>
      </w:r>
    </w:p>
    <w:p w14:paraId="72BD835C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Порядок госпитализации пациентов в стационарные отделения ГАУЗ «РНД» осуществляется в соответствии с требованиями Приказа Министерства здравоохранения РФ № 929н от 15.11.2012 года «Об утверждении порядка оказания медицинской помощи по профилю «наркология»</w:t>
      </w:r>
    </w:p>
    <w:p w14:paraId="6B6552FC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Оказание специализированной медицинской помощи в стационарных условиях осуществляется по медицинским показаниям - в случаях тяжелого и среднетяжелого течения наркологического заболевания, необходимости проведения специализированных методов исследования для осуществления дифференциальной диагностики, при отсутствии клинических эффектов от проводимой терапии в амбулаторных условиях.</w:t>
      </w:r>
    </w:p>
    <w:p w14:paraId="292D8369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Госпитализация пациента в стационарные отделения ГАУЗ «РНД» осуществляется:</w:t>
      </w:r>
    </w:p>
    <w:p w14:paraId="52172258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 самостоятельном обращении пациента в приемный покой (рабочие дни, выходные и праздничные дни – круглосуточно);</w:t>
      </w:r>
    </w:p>
    <w:p w14:paraId="5C8D6395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- по направлению врача психиатра-нарколога диспансерного отделения, врачей психиатров-наркологов районов Республики Бурятия; (понедельник пятница с 8.00 до 15ч. 40м.);</w:t>
      </w:r>
    </w:p>
    <w:p w14:paraId="37322E43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-бригадой скорой медицинской помощи;</w:t>
      </w:r>
    </w:p>
    <w:p w14:paraId="1B257FBB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- специализированной психиатрической бригадой скорой медицинской помощи (25бр.)</w:t>
      </w:r>
    </w:p>
    <w:p w14:paraId="08A1F60A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-бригадой неотложной медицинской помощи городских поликлиник.</w:t>
      </w:r>
    </w:p>
    <w:p w14:paraId="48688D96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госпитализации пациенту необходимо предоставить:</w:t>
      </w:r>
    </w:p>
    <w:p w14:paraId="6E0C96EB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-документ, удостоверяющий личность,</w:t>
      </w:r>
    </w:p>
    <w:p w14:paraId="7406B6FF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-направление на госпитализацию (при обращении в диспансер)</w:t>
      </w:r>
    </w:p>
    <w:p w14:paraId="40A737C4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Госпитализация больных в стационарное отделение наркологического диспансера осуществляется:</w:t>
      </w:r>
    </w:p>
    <w:p w14:paraId="6A134007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- добровольно, т.е. согласие пациента, которое он подтверждает письменно и с согласия законных представителей несовершеннолетних.</w:t>
      </w:r>
    </w:p>
    <w:p w14:paraId="7F8C46F9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- недобровольно, согласно Закону РФ «О психиатрической помощи и гарантиях прав граждан при ее оказании». Вопрос о госпитализации лица в наркологический стационар в недобровольном порядке по основаниям, перечисленным в ст. 29 Закона, решается в суде по месту нахождения наркологического учреждения. Показания для госпитализации: все формы алкогольных и других психозов, вызванных употреблением психоактивных веществ.</w:t>
      </w:r>
    </w:p>
    <w:p w14:paraId="438BB704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 При наличии или угрозе возникновения нарушений жизненно важных функций пациента направляется в отделение интенсивной терапии и реанимации дежурного стационара.</w:t>
      </w:r>
    </w:p>
    <w:p w14:paraId="61F8F855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  Пациент осматривается в приемном покое дежурным врачом психиатром-наркологом и при наличии медицинских показаний направляется в стационарное наркологическое отделение. При наличии медицинских показаний лечение пациентов проводится с привлечением врачей-специалистов.</w:t>
      </w:r>
    </w:p>
    <w:p w14:paraId="275BB397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 отделение неотложной наркологической помощи № 1 (в том числе ПИТ) подлежат госпитализации по неотложным показаниям мужчины и женщины с наркологическими заболеваниями, требующие круглосуточного наблюдения и мониторинга жизненно важных функций со следующими нозологиями:</w:t>
      </w:r>
    </w:p>
    <w:p w14:paraId="0405721D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-психотическое расстройство (F 1х. 5 0 - F 10. 55)</w:t>
      </w:r>
    </w:p>
    <w:p w14:paraId="5FF7763C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-синдром отмены с делирием (F 1х. 4)</w:t>
      </w:r>
    </w:p>
    <w:p w14:paraId="337FC260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-интоксикационный психоз (F 1х.ОЗ);</w:t>
      </w:r>
    </w:p>
    <w:p w14:paraId="4750A9E7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-синдром отмены с судорожными припадками (F 1х.31);</w:t>
      </w:r>
    </w:p>
    <w:p w14:paraId="7C92D243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-амнестический синдром ( F. 1х. 6)</w:t>
      </w:r>
    </w:p>
    <w:p w14:paraId="27996241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-синдром отмены алкоголя неосложненный (F 10.3);</w:t>
      </w:r>
    </w:p>
    <w:p w14:paraId="425B32A7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В реабилитационное отделение ГАУЗ «РНД» подлежат госпитализации мужчины и женщины со следующими состояниями:</w:t>
      </w:r>
    </w:p>
    <w:p w14:paraId="3FB2FEBE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-синдром зависимости (F1x.2)</w:t>
      </w:r>
    </w:p>
    <w:p w14:paraId="50E3A334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-пагубное употребление (F1x.1)</w:t>
      </w:r>
    </w:p>
    <w:p w14:paraId="47F8D61C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Госпитализация пациентов в отделение медицинской реабилитации осуществляется в плановом порядке по направлению врачей психиатров- наркологов стационарных отделений и диспансерного отделения при наличии клинических показаний для проведения реабилитационных мероприятий.</w:t>
      </w:r>
    </w:p>
    <w:p w14:paraId="303AD04E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Обязательным условием для госпитализации является осмотр клиническим психологом с целью определения уровня реабилитационного потенциала и оформления заключения.</w:t>
      </w:r>
    </w:p>
    <w:p w14:paraId="5B561BE6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Догоспитальное обследование пациентов при плановой госпитализации определяется в объеме а) флюорография, б) ВИЧ-инфекция, в) вирусные гепатиты В и С.</w:t>
      </w:r>
    </w:p>
    <w:p w14:paraId="11791F0C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После прохождения медико-социальной реабилитации в стационарных условиях пациент при наличии медицинских показаний направляется в кабинет врача психиатра-нарколога для продолжения мероприятий медицинской реабилитации в амбулаторных условиях.</w:t>
      </w:r>
    </w:p>
    <w:p w14:paraId="6EA8D6B0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Лечение в наркологическом диспансере оказывается как на анонимной так и на бюджетной основах.</w:t>
      </w:r>
    </w:p>
    <w:p w14:paraId="5E411B24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Оказание медицинской помощи на анонимной основе:</w:t>
      </w:r>
    </w:p>
    <w:p w14:paraId="02BB2201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Пациенту необходимо при себе иметь флюроографию за  последние 6 месяцев и согласие пациента  на оказание медицинской помощи в условиях стационара.</w:t>
      </w:r>
    </w:p>
    <w:p w14:paraId="60141F62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Госпитализация на анонимной основе осуществляется круглосуточно.</w:t>
      </w:r>
    </w:p>
    <w:p w14:paraId="7F04D415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Оказание медицинской помощи на бюджетной основе:</w:t>
      </w:r>
    </w:p>
    <w:p w14:paraId="77492688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Пациенту необходимо при себе иметь флюроографию за  последние 6 месяцев, паспорт и направление на госпитализацию от  участкового нарколога.</w:t>
      </w:r>
    </w:p>
    <w:p w14:paraId="4C5827D1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Госпитализация  пациентов по направлению от участкового нарколога осуществляется в будние дни с 8.00 до 15.40.</w:t>
      </w:r>
    </w:p>
    <w:p w14:paraId="6CFC52DE" w14:textId="77777777" w:rsidR="007D122A" w:rsidRPr="007D122A" w:rsidRDefault="007D122A" w:rsidP="007D12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D122A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Госпитализация в алкогольном опьянении и без согласия пациента на оказание медицинской помощи в условиях стационара не осуществляется.</w:t>
      </w:r>
    </w:p>
    <w:p w14:paraId="696777EF" w14:textId="77777777" w:rsidR="0049067E" w:rsidRDefault="0049067E">
      <w:bookmarkStart w:id="0" w:name="_GoBack"/>
      <w:bookmarkEnd w:id="0"/>
    </w:p>
    <w:sectPr w:rsidR="0049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CF"/>
    <w:rsid w:val="0049067E"/>
    <w:rsid w:val="007028CF"/>
    <w:rsid w:val="007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C2984-EC02-4B61-832A-7FB03BC7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12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2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2019-07-18T11:55:00Z</dcterms:created>
  <dcterms:modified xsi:type="dcterms:W3CDTF">2019-07-18T11:55:00Z</dcterms:modified>
</cp:coreProperties>
</file>