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97C0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b/>
          <w:bCs/>
          <w:color w:val="646464"/>
          <w:sz w:val="21"/>
          <w:szCs w:val="21"/>
        </w:rPr>
        <w:br/>
      </w:r>
      <w:r>
        <w:rPr>
          <w:rStyle w:val="a4"/>
          <w:rFonts w:ascii="Source Sans Pro" w:hAnsi="Source Sans Pro"/>
          <w:color w:val="646464"/>
          <w:sz w:val="21"/>
          <w:szCs w:val="21"/>
        </w:rPr>
        <w:t>Информированное добровольное   согласие</w:t>
      </w:r>
    </w:p>
    <w:p w14:paraId="5FE59556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646464"/>
          <w:sz w:val="21"/>
          <w:szCs w:val="21"/>
        </w:rPr>
      </w:pPr>
      <w:r>
        <w:rPr>
          <w:rStyle w:val="a4"/>
          <w:rFonts w:ascii="Source Sans Pro" w:hAnsi="Source Sans Pro"/>
          <w:color w:val="646464"/>
          <w:sz w:val="21"/>
          <w:szCs w:val="21"/>
        </w:rPr>
        <w:t>на получение платных медицинских услуг и заключение договора оказания платных медицинских услуг</w:t>
      </w:r>
    </w:p>
    <w:p w14:paraId="059EF65D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3E5DF366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(ст. 84 Федерального закона от 21.11.2011 N 323-ФЗ «Об основах охраны здоровья граждан в Российской Федерации», Постановление правительства РФ от 04.10.2012г. №1006 «Об утверждении Правил предоставления медицинскими организациями платных медицинских услуг»).</w:t>
      </w:r>
    </w:p>
    <w:p w14:paraId="354F70F0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43AC7BB5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Я, гражданин (ка)______________________________________________________________________________</w:t>
      </w:r>
    </w:p>
    <w:p w14:paraId="4B12A466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(ФИО прописывается полностью, паспортные данные)</w:t>
      </w:r>
    </w:p>
    <w:p w14:paraId="2539A823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______________________________________________________________________________________________</w:t>
      </w:r>
    </w:p>
    <w:p w14:paraId="2FF3FA57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до получения платной медицинской услуги в БУЗОО «КРД № 6» и до заключения договора оказания платных медицинских услуг в доступной для меня форме, проинформирован(а) о нижеследующем:</w:t>
      </w:r>
    </w:p>
    <w:p w14:paraId="3DD7BB37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— о возможности получения соответствующих видов и объемов медицинской помощи без взимания платы, в рамках реализации территориальной программы государственных гарантий бесплатного оказания гражданам медицинской помощи, как в БУЗОО «КРД № 6», так и в других медицинских организациях Омской области.</w:t>
      </w:r>
    </w:p>
    <w:p w14:paraId="1835FE21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-о перечне платных медицинских услуг, предоставляемых БУЗОО «КРД № 6» (Исполнитель), о ценах на платные услуги, условиях, форме и порядке их предоставления и оплаты;</w:t>
      </w:r>
    </w:p>
    <w:p w14:paraId="6A6306F6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-о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14:paraId="740EF670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-мне предоставлена вся необходимая информация об учреждении, в том числе, о режиме работы учреждения, графике работы медицинских работников;</w:t>
      </w:r>
    </w:p>
    <w:p w14:paraId="7D11162D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—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предоставления платных медицинских услуг.</w:t>
      </w:r>
    </w:p>
    <w:p w14:paraId="138CC758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-мне предоставлены все необходимые сведения о лицензиях БУЗОО «КРД 6» на осуществление медицинской деятельности, я ознакомлен(а) с перечнем работ (услуг), составляющих медицинскую деятельность медицинской организации в соответствии с лицензиями;</w:t>
      </w:r>
    </w:p>
    <w:p w14:paraId="1AC82C59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-я информирован(а) о целях, характере, факторах риска и возможных осложнениях при оказании платных медицинских услуг</w:t>
      </w:r>
    </w:p>
    <w:p w14:paraId="0C5A20B6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— я предупрежден(а),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 w14:paraId="78A59971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— я информирован (а), что отказ потребителя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 ОМС.</w:t>
      </w:r>
    </w:p>
    <w:p w14:paraId="03FC6E27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 xml:space="preserve">— мною добровольно, своей волей и в своем интересе, без какого-либо принуждения, выбраны виды платных медицинских услуг, которые я хочу получить в БУЗОО «КРД № 6», я ознакомлен (-а) с </w:t>
      </w:r>
      <w:r>
        <w:rPr>
          <w:rFonts w:ascii="Source Sans Pro" w:hAnsi="Source Sans Pro"/>
          <w:color w:val="646464"/>
          <w:sz w:val="21"/>
          <w:szCs w:val="21"/>
        </w:rPr>
        <w:lastRenderedPageBreak/>
        <w:t>действующим прейскурантом на платные медицинские и иные платные услуги в БУЗОО «КРД № 6» и согласен(-на) их оплатить в соответствии с ним.</w:t>
      </w:r>
    </w:p>
    <w:p w14:paraId="061A8971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Я, получив полную информацию о возможности и условиях оказания пациенту бесплатной медицинской помощи в рамках Территориальной программы ОМС, хочу воспользоваться своим правом на получение платных медицинских и иных услуг, даю свое согласие на их получение и готов (а) их оплатить.</w:t>
      </w:r>
    </w:p>
    <w:p w14:paraId="43175B2A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медицинских и иных платных услуг в БУЗОО «КРД № 6» и на заключение договора оказания платных медицинских и иных услуг.</w:t>
      </w:r>
    </w:p>
    <w:p w14:paraId="72112D0D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17FA40EA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769907C7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_______________________________________________/  _________________________________________________/</w:t>
      </w:r>
    </w:p>
    <w:p w14:paraId="67CC5507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(подпись потребителя/ законного представителя/ заказчика)                                (расшифровка подписи)</w:t>
      </w:r>
    </w:p>
    <w:p w14:paraId="24E6D193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4602BAAF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«_____»_____________201___г</w:t>
      </w:r>
    </w:p>
    <w:p w14:paraId="71C0B3F2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08C44C18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6DA7EDE3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*сведения о лицензиях на медицинскую деятельность, полный перечень работ (услуг), составляющих медицинскую деятельность медицинской организации в соответствии с лицензиями, размещены на сайте БУЗОО «КРД № 6» в сети «Интернет» а также на информационных стендах медицинской организации.</w:t>
      </w:r>
    </w:p>
    <w:p w14:paraId="5E5E0E01" w14:textId="77777777" w:rsidR="002D003F" w:rsidRDefault="002D003F" w:rsidP="002D003F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646464"/>
          <w:sz w:val="21"/>
          <w:szCs w:val="21"/>
        </w:rPr>
      </w:pPr>
      <w:r>
        <w:rPr>
          <w:rFonts w:ascii="Source Sans Pro" w:hAnsi="Source Sans Pro"/>
          <w:color w:val="646464"/>
          <w:sz w:val="21"/>
          <w:szCs w:val="21"/>
        </w:rPr>
        <w:t> </w:t>
      </w:r>
    </w:p>
    <w:p w14:paraId="2873EDA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44"/>
    <w:rsid w:val="002D003F"/>
    <w:rsid w:val="0071574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DA23-772B-4F20-AEA8-7794FDE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2019-08-20T10:12:00Z</dcterms:created>
  <dcterms:modified xsi:type="dcterms:W3CDTF">2019-08-20T10:13:00Z</dcterms:modified>
</cp:coreProperties>
</file>