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11DC" w14:textId="77777777" w:rsidR="003B6A26" w:rsidRPr="003B6A26" w:rsidRDefault="003B6A26" w:rsidP="003B6A26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поликлинике ведут прием специалисты:</w:t>
      </w:r>
    </w:p>
    <w:p w14:paraId="627418C2" w14:textId="77777777" w:rsidR="003B6A26" w:rsidRPr="003B6A26" w:rsidRDefault="003B6A26" w:rsidP="003B6A26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</w:t>
      </w:r>
    </w:p>
    <w:p w14:paraId="1AE6C3A3" w14:textId="77777777" w:rsidR="003B6A26" w:rsidRPr="003B6A26" w:rsidRDefault="003B6A26" w:rsidP="003B6A26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</w:t>
      </w:r>
    </w:p>
    <w:p w14:paraId="21EC130B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</w:t>
      </w:r>
    </w:p>
    <w:p w14:paraId="78A343C4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</w:t>
      </w:r>
    </w:p>
    <w:p w14:paraId="2A6BADF1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Акушер-гинеколог</w:t>
      </w:r>
    </w:p>
    <w:p w14:paraId="7FFCB437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</w:t>
      </w:r>
    </w:p>
    <w:p w14:paraId="1C9A8EA1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</w:t>
      </w:r>
    </w:p>
    <w:p w14:paraId="705E78A6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</w:t>
      </w:r>
    </w:p>
    <w:p w14:paraId="7347610D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Терапевт</w:t>
      </w:r>
    </w:p>
    <w:p w14:paraId="14632D88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</w:t>
      </w:r>
    </w:p>
    <w:p w14:paraId="3BD66CFC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Колопроктолог</w:t>
      </w:r>
      <w:proofErr w:type="spellEnd"/>
    </w:p>
    <w:p w14:paraId="2C1FCA54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Уролог </w:t>
      </w:r>
    </w:p>
    <w:p w14:paraId="5AA1B6A1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Оториноларинголог</w:t>
      </w:r>
    </w:p>
    <w:p w14:paraId="08E82E96" w14:textId="77777777" w:rsidR="003B6A26" w:rsidRPr="003B6A26" w:rsidRDefault="003B6A26" w:rsidP="003B6A26">
      <w:pPr>
        <w:numPr>
          <w:ilvl w:val="0"/>
          <w:numId w:val="1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Ревматолог </w:t>
      </w:r>
    </w:p>
    <w:p w14:paraId="62C2F8B4" w14:textId="77777777" w:rsidR="003B6A26" w:rsidRPr="003B6A26" w:rsidRDefault="003B6A26" w:rsidP="003B6A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3B6A26">
          <w:rPr>
            <w:rFonts w:ascii="Arial" w:eastAsia="Times New Roman" w:hAnsi="Arial" w:cs="Arial"/>
            <w:b/>
            <w:bCs/>
            <w:color w:val="0099D9"/>
            <w:sz w:val="23"/>
            <w:szCs w:val="23"/>
            <w:u w:val="single"/>
            <w:lang w:eastAsia="ru-RU"/>
          </w:rPr>
          <w:t>В ПОЛИКЛИНИКЕ ГОСПИТАЛЯ ОКАЗЫВАЮТСЯ ПЛАТНЫЕ МЕДИЦИНСКИЕ УСЛУГИ:</w:t>
        </w:r>
      </w:hyperlink>
    </w:p>
    <w:p w14:paraId="6CCBF797" w14:textId="77777777" w:rsidR="003B6A26" w:rsidRPr="003B6A26" w:rsidRDefault="003B6A26" w:rsidP="003B6A26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осмотры при приеме на работу</w:t>
      </w:r>
    </w:p>
    <w:p w14:paraId="67E652C4" w14:textId="77777777" w:rsidR="003B6A26" w:rsidRPr="003B6A26" w:rsidRDefault="003B6A26" w:rsidP="003B6A26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осмотры при оформлении справок на право вождения транспортом и ношения оружия</w:t>
      </w:r>
    </w:p>
    <w:p w14:paraId="0A020D3C" w14:textId="77777777" w:rsidR="003B6A26" w:rsidRPr="003B6A26" w:rsidRDefault="003B6A26" w:rsidP="003B6A26">
      <w:pPr>
        <w:numPr>
          <w:ilvl w:val="0"/>
          <w:numId w:val="2"/>
        </w:numPr>
        <w:spacing w:before="48" w:after="48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A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Профилактические осмотры контингента, работающего во вредных условиях труда</w:t>
      </w:r>
    </w:p>
    <w:p w14:paraId="6B92CBC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B2D"/>
    <w:multiLevelType w:val="multilevel"/>
    <w:tmpl w:val="9DA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C0CB3"/>
    <w:multiLevelType w:val="multilevel"/>
    <w:tmpl w:val="D3A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B2"/>
    <w:rsid w:val="003B6A26"/>
    <w:rsid w:val="007914E2"/>
    <w:rsid w:val="009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1764-77D7-432D-B915-F99B9087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mokgvv.ru/index.php?option=com_content&amp;view=article&amp;id=82&amp;Itemid=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2019-07-15T04:05:00Z</dcterms:created>
  <dcterms:modified xsi:type="dcterms:W3CDTF">2019-07-15T04:06:00Z</dcterms:modified>
</cp:coreProperties>
</file>