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54" w:rsidRPr="00294154" w:rsidRDefault="00294154" w:rsidP="00294154">
      <w:pPr>
        <w:shd w:val="clear" w:color="auto" w:fill="FFFFFF"/>
        <w:spacing w:before="100" w:beforeAutospacing="1" w:after="0" w:line="240" w:lineRule="auto"/>
        <w:ind w:firstLine="225"/>
        <w:jc w:val="both"/>
        <w:outlineLvl w:val="2"/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ru-RU"/>
        </w:rPr>
      </w:pPr>
      <w:r w:rsidRPr="00294154">
        <w:rPr>
          <w:rFonts w:ascii="Segoe UI" w:eastAsia="Times New Roman" w:hAnsi="Segoe UI" w:cs="Segoe UI"/>
          <w:b/>
          <w:bCs/>
          <w:color w:val="000000"/>
          <w:sz w:val="29"/>
          <w:szCs w:val="29"/>
          <w:lang w:eastAsia="ru-RU"/>
        </w:rPr>
        <w:t>Сведения об условиях, порядке, форме предоставления платных медицинских услуг</w:t>
      </w:r>
    </w:p>
    <w:p w:rsidR="00294154" w:rsidRPr="00294154" w:rsidRDefault="00294154" w:rsidP="0029415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94154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294154" w:rsidRPr="00294154" w:rsidRDefault="00294154" w:rsidP="0029415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94154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2. 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294154" w:rsidRPr="00294154" w:rsidRDefault="00294154" w:rsidP="0029415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94154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3. При оказании платных медицинских услуг должны соблюдаться порядки оказания медицинской помощи.</w:t>
      </w:r>
    </w:p>
    <w:p w:rsidR="00294154" w:rsidRPr="00294154" w:rsidRDefault="00294154" w:rsidP="0029415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94154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4.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294154" w:rsidRPr="00294154" w:rsidRDefault="00294154" w:rsidP="0029415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94154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5. 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:rsidR="00294154" w:rsidRPr="00294154" w:rsidRDefault="00294154" w:rsidP="0029415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94154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:rsidR="00294154" w:rsidRPr="00294154" w:rsidRDefault="00294154" w:rsidP="0029415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94154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:rsidR="00294154" w:rsidRPr="00294154" w:rsidRDefault="00294154" w:rsidP="0029415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94154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3)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294154" w:rsidRPr="00294154" w:rsidRDefault="00294154" w:rsidP="0029415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94154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4) при самостоятельном обращении за получением медицинских услуг, за исключением случаев и порядка, предусмотренных статьей 21 Федерального закона №323-ФЗ от 21.11.2011 "Об основах охраны здоровья граждан в Российской Федерации"</w:t>
      </w:r>
    </w:p>
    <w:p w:rsidR="00294154" w:rsidRPr="00294154" w:rsidRDefault="00294154" w:rsidP="0029415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94154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lastRenderedPageBreak/>
        <w:t xml:space="preserve">Медицинские услуги за плату осуществляются при обращении пациента в ЛПУ, который на основании заявления производит оплату клинико-диагностических услуг, получаемых по его желанию или консультацию профильного специалиста в кассу или на расчетный счет ЛПУ. При этом с гражданином заключается </w:t>
      </w:r>
      <w:proofErr w:type="gramStart"/>
      <w:r w:rsidRPr="00294154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договор .</w:t>
      </w:r>
      <w:proofErr w:type="gramEnd"/>
      <w:r w:rsidRPr="00294154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 Медицинские услуги за плату осуществляются в полном </w:t>
      </w:r>
      <w:proofErr w:type="spellStart"/>
      <w:r w:rsidRPr="00294154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обьеме</w:t>
      </w:r>
      <w:proofErr w:type="spellEnd"/>
      <w:r w:rsidRPr="00294154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имеющихся специалистов и технических возможностей ЛПУ в соответствии с имеющейся лицензией.</w:t>
      </w:r>
    </w:p>
    <w:p w:rsidR="00294154" w:rsidRPr="00294154" w:rsidRDefault="00294154" w:rsidP="0029415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94154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В поликлиническом отделении платные медицинские услуги оказываются с 9-00 часов до 19-00 часов.</w:t>
      </w:r>
    </w:p>
    <w:p w:rsidR="00294154" w:rsidRPr="00294154" w:rsidRDefault="00294154" w:rsidP="0029415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94154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В стационаре:</w:t>
      </w:r>
    </w:p>
    <w:p w:rsidR="00294154" w:rsidRPr="00294154" w:rsidRDefault="00294154" w:rsidP="0029415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94154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-клинико-диагностические услуги, получаемые </w:t>
      </w:r>
      <w:proofErr w:type="gramStart"/>
      <w:r w:rsidRPr="00294154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по его желанию</w:t>
      </w:r>
      <w:proofErr w:type="gramEnd"/>
      <w:r w:rsidRPr="00294154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оказываются с 9-00 часов до 17-00 часов.</w:t>
      </w:r>
    </w:p>
    <w:p w:rsidR="00294154" w:rsidRPr="00294154" w:rsidRDefault="00294154" w:rsidP="0029415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94154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Заведующие отделениями ведут платные амбулаторные консультации в соответствии с расписанием:</w:t>
      </w:r>
    </w:p>
    <w:p w:rsidR="00294154" w:rsidRPr="00294154" w:rsidRDefault="00294154" w:rsidP="0029415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proofErr w:type="spellStart"/>
      <w:r w:rsidRPr="00294154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Пн-Пт</w:t>
      </w:r>
      <w:proofErr w:type="spellEnd"/>
      <w:r w:rsidRPr="00294154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9:30-10:00, 15:00-17:00</w:t>
      </w:r>
    </w:p>
    <w:p w:rsidR="00294154" w:rsidRPr="00294154" w:rsidRDefault="00294154" w:rsidP="0029415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94154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Гинекологическое отделение - </w:t>
      </w:r>
      <w:proofErr w:type="spellStart"/>
      <w:r w:rsidRPr="00294154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Циркунова</w:t>
      </w:r>
      <w:proofErr w:type="spellEnd"/>
      <w:r w:rsidRPr="00294154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 xml:space="preserve"> Н.С.</w:t>
      </w:r>
    </w:p>
    <w:p w:rsidR="00294154" w:rsidRPr="00294154" w:rsidRDefault="00294154" w:rsidP="0029415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94154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Терапевтическое отделение - Рыжкова Е.С.</w:t>
      </w:r>
    </w:p>
    <w:p w:rsidR="00294154" w:rsidRPr="00294154" w:rsidRDefault="00294154" w:rsidP="0029415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94154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Хирургическое отделение - Погосян А.А.</w:t>
      </w:r>
    </w:p>
    <w:p w:rsidR="00294154" w:rsidRPr="00294154" w:rsidRDefault="00294154" w:rsidP="0029415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94154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Неврологическое отделение - Терещенко А.Ю.</w:t>
      </w:r>
    </w:p>
    <w:p w:rsidR="00294154" w:rsidRPr="00294154" w:rsidRDefault="00294154" w:rsidP="0029415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294154"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  <w:t>По ДМС услуги оказываются на основании, заключенных договоров с гражданами, организациями и страховыми компаниями. У застрахованного должен быть в наличии полис ДМС.</w:t>
      </w:r>
    </w:p>
    <w:p w:rsidR="00E55989" w:rsidRDefault="00E55989">
      <w:bookmarkStart w:id="0" w:name="_GoBack"/>
      <w:bookmarkEnd w:id="0"/>
    </w:p>
    <w:sectPr w:rsidR="00E5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96"/>
    <w:rsid w:val="00294154"/>
    <w:rsid w:val="00BB4F96"/>
    <w:rsid w:val="00E5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8F153-2F7A-4909-BF5B-AED0CEB6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41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9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0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2019-10-15T08:01:00Z</dcterms:created>
  <dcterms:modified xsi:type="dcterms:W3CDTF">2019-10-15T08:01:00Z</dcterms:modified>
</cp:coreProperties>
</file>