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5E" w:rsidRPr="000B385E" w:rsidRDefault="000B385E" w:rsidP="000B385E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</w:pPr>
      <w:r w:rsidRPr="000B385E">
        <w:rPr>
          <w:rFonts w:ascii="Arial" w:eastAsia="Times New Roman" w:hAnsi="Arial" w:cs="Arial"/>
          <w:b/>
          <w:bCs/>
          <w:color w:val="000066"/>
          <w:sz w:val="24"/>
          <w:szCs w:val="24"/>
          <w:lang w:eastAsia="ru-RU"/>
        </w:rPr>
        <w:t>ИНФОРМАЦИЯ О МЕДРАБОТНИКАХ ОРГАНИЗАЦИИ И УРОВНЕ ИХ ОБРАЗОВАНИЯ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2"/>
        <w:gridCol w:w="6297"/>
        <w:gridCol w:w="1733"/>
        <w:gridCol w:w="2316"/>
        <w:gridCol w:w="2666"/>
      </w:tblGrid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Сертификат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Скорая мед. помощь (фельдшера)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Зав.ФАП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Акушерки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Лаборанты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R-лаборанты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М/с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Средний медперсонал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0B385E" w:rsidRPr="000B385E" w:rsidTr="000B38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385E" w:rsidRPr="000B385E" w:rsidRDefault="000B385E" w:rsidP="000B3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B385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</w:t>
            </w:r>
          </w:p>
        </w:tc>
      </w:tr>
    </w:tbl>
    <w:p w:rsidR="000B385E" w:rsidRPr="000B385E" w:rsidRDefault="000B385E" w:rsidP="000B385E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B385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65C69" w:rsidRDefault="00765C69">
      <w:bookmarkStart w:id="0" w:name="_GoBack"/>
      <w:bookmarkEnd w:id="0"/>
    </w:p>
    <w:sectPr w:rsidR="00765C69" w:rsidSect="000B3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E"/>
    <w:rsid w:val="000B385E"/>
    <w:rsid w:val="00765C69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D15C-4D61-47B9-B710-B94C94F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B3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3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385E"/>
    <w:rPr>
      <w:b/>
      <w:bCs/>
    </w:rPr>
  </w:style>
  <w:style w:type="paragraph" w:styleId="a4">
    <w:name w:val="Normal (Web)"/>
    <w:basedOn w:val="a"/>
    <w:uiPriority w:val="99"/>
    <w:semiHidden/>
    <w:unhideWhenUsed/>
    <w:rsid w:val="000B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2019-10-30T09:24:00Z</dcterms:created>
  <dcterms:modified xsi:type="dcterms:W3CDTF">2019-10-30T09:24:00Z</dcterms:modified>
</cp:coreProperties>
</file>