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C5" w:rsidRDefault="00D97DC5" w:rsidP="00D97D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>РУКОВОДСТВО</w:t>
      </w:r>
    </w:p>
    <w:p w:rsidR="00D97DC5" w:rsidRDefault="00D97DC5" w:rsidP="00D97D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 xml:space="preserve">Главный врач: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Колгушкин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Геннадий Алексеевич</w:t>
      </w:r>
      <w:r>
        <w:rPr>
          <w:rFonts w:ascii="Arial" w:hAnsi="Arial" w:cs="Arial"/>
          <w:color w:val="0F0F0F"/>
          <w:sz w:val="21"/>
          <w:szCs w:val="21"/>
        </w:rPr>
        <w:br/>
        <w:t>Телефон: 51-56-24</w:t>
      </w:r>
      <w:r>
        <w:rPr>
          <w:rFonts w:ascii="Arial" w:hAnsi="Arial" w:cs="Arial"/>
          <w:color w:val="0F0F0F"/>
          <w:sz w:val="21"/>
          <w:szCs w:val="21"/>
        </w:rPr>
        <w:br/>
        <w:t>Прием граждан: понедельник, четверг 10:00-12:00</w:t>
      </w:r>
    </w:p>
    <w:p w:rsidR="00D97DC5" w:rsidRDefault="00D97DC5" w:rsidP="00D97DC5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F0F0F"/>
          <w:sz w:val="21"/>
          <w:szCs w:val="21"/>
        </w:rPr>
      </w:pPr>
      <w:proofErr w:type="spellStart"/>
      <w:r>
        <w:rPr>
          <w:rFonts w:ascii="Arial" w:hAnsi="Arial" w:cs="Arial"/>
          <w:color w:val="0F0F0F"/>
          <w:sz w:val="21"/>
          <w:szCs w:val="21"/>
        </w:rPr>
        <w:t>Колгушкин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Геннадий Алексеевич, 21.12.1955 года рождения, в 1979 году окончил Калининский государственный медицинский институт по специальности «Лечебное дело». В 1980 году окончил интернатуру по специальности «Акушерство и гинекология» на базе родильного дома № 5; в 1986 году – клиническую ординатуру по специальности «Акушерство и гинекология». Работал врачом-акушером-гинекологом в родильном доме № 2 г. Калинина, в Васильевской участковой больнице; в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Лихославльской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ЦРБ.</w:t>
      </w:r>
      <w:r>
        <w:rPr>
          <w:rFonts w:ascii="Arial" w:hAnsi="Arial" w:cs="Arial"/>
          <w:color w:val="0F0F0F"/>
          <w:sz w:val="21"/>
          <w:szCs w:val="21"/>
        </w:rPr>
        <w:br/>
        <w:t xml:space="preserve">С 1986 года </w:t>
      </w:r>
      <w:proofErr w:type="gramStart"/>
      <w:r>
        <w:rPr>
          <w:rFonts w:ascii="Arial" w:hAnsi="Arial" w:cs="Arial"/>
          <w:color w:val="0F0F0F"/>
          <w:sz w:val="21"/>
          <w:szCs w:val="21"/>
        </w:rPr>
        <w:t>назначен</w:t>
      </w:r>
      <w:proofErr w:type="gramEnd"/>
      <w:r>
        <w:rPr>
          <w:rFonts w:ascii="Arial" w:hAnsi="Arial" w:cs="Arial"/>
          <w:color w:val="0F0F0F"/>
          <w:sz w:val="21"/>
          <w:szCs w:val="21"/>
        </w:rPr>
        <w:t xml:space="preserve"> на должность главного врача родильного дома №1. За время работы на посту главного врача родильного дома № 1 г. Твери Геннадий Алексеевич зарекомендовал себя хорошим организатором и грамотным руководителем, в кратчайшие сроки сформировал коллектив родильного дома, наладил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полнообъемную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, слаженную работу всего персонала родильного дома. Административную работу главный врач совмещает с лечебной деятельностью: проводит непосредственно оперативное лечение в акушерстве и гинекологии, обучение персонала методам оперативного лечения. С 1990 года родильный дом № 1 специализируется по оказанию помощи женщинам с досрочным прерыванием беременности. При непосредственном участии Геннадия Алексеевича были отработаны и внедрены современные методы ведения пациенток с угрожающими и начавшимися преждевременными родами, а также принципы интенсивной терапии и выхаживания недоношенных детей. В 1994 году им успешно защищена кандидатская диссертация на тему: «Прогнозирование исхода беременности и родов матери и плода при угрозе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невынашивания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по содержанию липидов и их фракций», и присвоена ученая степень кандидата медицинских наук. Главный врач участвует в разборе тяжёлых случаев в составе комиссии по родовспоможению. Геннадий Алексеевич — врач-акушер-гинеколог высшей квалификационной категории, владеет всеми современными методами диагностики, консервативной терапии и оперативного лечения в акушерстве и гинекологии. Он прошел специализацию по эндоскопической хирургии, по окончании которой внедрил технику эндоскопических операций в работу гинекологического отделения родильного дома № 1, что позволило сократить длительность пребывания больных в стационаре на 3 дня.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Колгушкин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 Геннадий Алексеевич – автор 1 рационализаторского предложения и 24 научных работ. В 2000 году в Центральном научно-исследовательском институте организации и информатизации здравоохранения Министерства здравоохранения Российской Федерации ему присвоено звание специалиста по управлению качеством медицинской помощи. Он является членом правления Ассоциации акушеров и гинекологов </w:t>
      </w:r>
      <w:proofErr w:type="gramStart"/>
      <w:r>
        <w:rPr>
          <w:rFonts w:ascii="Arial" w:hAnsi="Arial" w:cs="Arial"/>
          <w:color w:val="0F0F0F"/>
          <w:sz w:val="21"/>
          <w:szCs w:val="21"/>
        </w:rPr>
        <w:t>г</w:t>
      </w:r>
      <w:proofErr w:type="gramEnd"/>
      <w:r>
        <w:rPr>
          <w:rFonts w:ascii="Arial" w:hAnsi="Arial" w:cs="Arial"/>
          <w:color w:val="0F0F0F"/>
          <w:sz w:val="21"/>
          <w:szCs w:val="21"/>
        </w:rPr>
        <w:t>. Твери и Тверской области. Геннадий Алексеевич активно участвует в координационном комитете по составлению клинико-организационных методических руково</w:t>
      </w:r>
      <w:proofErr w:type="gramStart"/>
      <w:r>
        <w:rPr>
          <w:rFonts w:ascii="Arial" w:hAnsi="Arial" w:cs="Arial"/>
          <w:color w:val="0F0F0F"/>
          <w:sz w:val="21"/>
          <w:szCs w:val="21"/>
        </w:rPr>
        <w:t>дств дл</w:t>
      </w:r>
      <w:proofErr w:type="gramEnd"/>
      <w:r>
        <w:rPr>
          <w:rFonts w:ascii="Arial" w:hAnsi="Arial" w:cs="Arial"/>
          <w:color w:val="0F0F0F"/>
          <w:sz w:val="21"/>
          <w:szCs w:val="21"/>
        </w:rPr>
        <w:t>я врачей области и РФ. В 2001 году вышли два методических пособия: «</w:t>
      </w:r>
      <w:proofErr w:type="gramStart"/>
      <w:r>
        <w:rPr>
          <w:rFonts w:ascii="Arial" w:hAnsi="Arial" w:cs="Arial"/>
          <w:color w:val="0F0F0F"/>
          <w:sz w:val="21"/>
          <w:szCs w:val="21"/>
        </w:rPr>
        <w:t>Гипертензия</w:t>
      </w:r>
      <w:proofErr w:type="gramEnd"/>
      <w:r>
        <w:rPr>
          <w:rFonts w:ascii="Arial" w:hAnsi="Arial" w:cs="Arial"/>
          <w:color w:val="0F0F0F"/>
          <w:sz w:val="21"/>
          <w:szCs w:val="21"/>
        </w:rPr>
        <w:t xml:space="preserve"> вызванная беременностью», «Респираторный синдром новорожденных», в 2005 — «Ведение преждевременных родов», которые внедрены в 17 регионах РФ. За многолетний добросовестный, самоотверженный труд Геннадий Алексеевич отмечен нагрудным знаком «Отличник здравоохранения» (2002г.), является «Почетным работником здравоохранения Тверской области» (2007г.), присвоено звание «Заслуженный врач Российской Федерации» (2012г.)</w:t>
      </w:r>
    </w:p>
    <w:p w:rsidR="00F60C1B" w:rsidRDefault="00F60C1B"/>
    <w:sectPr w:rsidR="00F60C1B" w:rsidSect="00F6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DC5"/>
    <w:rsid w:val="00D97DC5"/>
    <w:rsid w:val="00F6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2019-09-11T07:04:00Z</dcterms:created>
  <dcterms:modified xsi:type="dcterms:W3CDTF">2019-09-11T07:04:00Z</dcterms:modified>
</cp:coreProperties>
</file>