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Получение справки ГИБДД №003-В/у нового образца 2019 г.</w:t>
      </w:r>
    </w:p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Справка в ГИБДД с наркологом и психиатром нового образца 2018г необходима:</w:t>
      </w:r>
    </w:p>
    <w:p w:rsidR="00EA4C29" w:rsidRPr="00EA4C29" w:rsidRDefault="00EA4C29" w:rsidP="00EA4C2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для получения и продления водительского </w:t>
      </w:r>
      <w:proofErr w:type="gramStart"/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удостоверения ;</w:t>
      </w:r>
      <w:proofErr w:type="gramEnd"/>
    </w:p>
    <w:p w:rsidR="00EA4C29" w:rsidRPr="00EA4C29" w:rsidRDefault="00EA4C29" w:rsidP="00EA4C2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замене или восстановлении водительского удостоверения.</w:t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Городской поликлинике №180 ДЗМ в отделении по оказанию платных услуг Вы можете пройти медицинскую комиссию и оформить справку для ГИБДД нового образца </w:t>
      </w:r>
      <w:r w:rsidRPr="00EA4C29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за одно посещение</w:t>
      </w: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в режиме «единого окна», которая включает в себя всех необходимых врачей (согласно новой форме 003-В/у).</w:t>
      </w: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EA4C29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Продолжительность оформления – не более 90 минут!</w:t>
      </w:r>
    </w:p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Требования к оформлению справки в ГИБДД нового образца:</w:t>
      </w:r>
    </w:p>
    <w:p w:rsidR="00EA4C29" w:rsidRPr="00EA4C29" w:rsidRDefault="00EA4C29" w:rsidP="00EA4C2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Граждане РФ старше 18 лет.</w:t>
      </w:r>
    </w:p>
    <w:p w:rsidR="00EA4C29" w:rsidRPr="00EA4C29" w:rsidRDefault="00EA4C29" w:rsidP="00EA4C2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Граждане РФ, имеющие ПОСТОЯННУЮ регистрацию в Москве, независимо от округа прописки.</w:t>
      </w:r>
    </w:p>
    <w:p w:rsidR="00EA4C29" w:rsidRPr="00EA4C29" w:rsidRDefault="00EA4C29" w:rsidP="00EA4C2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Граждане РФ, имеющие регистрацию </w:t>
      </w:r>
      <w:proofErr w:type="gramStart"/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других регионов</w:t>
      </w:r>
      <w:proofErr w:type="gramEnd"/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(в </w:t>
      </w:r>
      <w:proofErr w:type="spellStart"/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т.ч</w:t>
      </w:r>
      <w:proofErr w:type="spellEnd"/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 Московская область), дополнительно представляют справки из наркологического и психоневрологического диспансера</w:t>
      </w:r>
    </w:p>
    <w:p w:rsidR="00EA4C29" w:rsidRPr="00EA4C29" w:rsidRDefault="00EA4C29" w:rsidP="00EA4C2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Граждане РФ, не состоящие на наркологическом и психоневрологическом учете.</w:t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Каких врачей необходимо пройти для получения справки в ГИБДД нового образца в 2019г. </w:t>
      </w:r>
      <w:r w:rsidRPr="00EA4C2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*</w:t>
      </w:r>
      <w:r w:rsidRPr="00EA4C29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EA4C29" w:rsidRPr="00EA4C29" w:rsidRDefault="00EA4C29" w:rsidP="00EA4C29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Осмотр врачей:</w:t>
      </w:r>
    </w:p>
    <w:p w:rsidR="00EA4C29" w:rsidRPr="00EA4C29" w:rsidRDefault="00EA4C29" w:rsidP="00EA4C29">
      <w:pPr>
        <w:numPr>
          <w:ilvl w:val="1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Терапевт и офтальмолог (обязательно);</w:t>
      </w:r>
    </w:p>
    <w:p w:rsidR="00EA4C29" w:rsidRPr="00EA4C29" w:rsidRDefault="00EA4C29" w:rsidP="00EA4C29">
      <w:pPr>
        <w:numPr>
          <w:ilvl w:val="1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Невролог и </w:t>
      </w:r>
      <w:proofErr w:type="spellStart"/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оториноларинголог</w:t>
      </w:r>
      <w:proofErr w:type="spellEnd"/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(ЛОР) (при необходимости и в зависимости от категории водительских прав);</w:t>
      </w:r>
    </w:p>
    <w:p w:rsidR="00EA4C29" w:rsidRPr="00EA4C29" w:rsidRDefault="00EA4C29" w:rsidP="00EA4C29">
      <w:pPr>
        <w:numPr>
          <w:ilvl w:val="1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Нарколог и психиатр (при отсутствии справок из наркологического и психоневрологического диспансера).</w:t>
      </w:r>
    </w:p>
    <w:p w:rsidR="00EA4C29" w:rsidRPr="00EA4C29" w:rsidRDefault="00EA4C29" w:rsidP="00EA4C29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Снятие электроэнцефалограммы (ЭЭГ) (процедура проводится с точечным нанесением токопроводящего геля на голову) (при необходимости и в зависимости от категории водительских прав)</w:t>
      </w:r>
    </w:p>
    <w:p w:rsidR="00EA4C29" w:rsidRPr="00EA4C29" w:rsidRDefault="00EA4C29" w:rsidP="00EA4C29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Заключение наркологического и психоневрологического диспансера (только для граждан, имеющих постоянную регистрацию в г. Москва)</w:t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EA4C29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*</w:t>
      </w:r>
      <w:r w:rsidRPr="00EA4C29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 - ВАЖНО: все процедуры Вы проходите </w:t>
      </w:r>
      <w:r w:rsidRPr="00EA4C29">
        <w:rPr>
          <w:rFonts w:ascii="Arial" w:eastAsia="Times New Roman" w:hAnsi="Arial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комплексно</w:t>
      </w:r>
      <w:r w:rsidRPr="00EA4C29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 за одно посещение в режиме «единого окна» за 90 минут</w:t>
      </w:r>
    </w:p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Порядок получения медицинской справки для ГИБДД в 2019 г.:</w:t>
      </w:r>
    </w:p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Записаться на медкомиссию на выбранную дату и время на сайте </w:t>
      </w:r>
      <w:hyperlink r:id="rId5" w:tgtFrame="_blank" w:history="1">
        <w:r w:rsidRPr="00EA4C29">
          <w:rPr>
            <w:rFonts w:ascii="inherit" w:eastAsia="Times New Roman" w:hAnsi="inherit" w:cs="Arial"/>
            <w:b/>
            <w:bCs/>
            <w:color w:val="197FBF"/>
            <w:sz w:val="24"/>
            <w:szCs w:val="24"/>
            <w:u w:val="single"/>
            <w:bdr w:val="none" w:sz="0" w:space="0" w:color="auto" w:frame="1"/>
            <w:lang w:eastAsia="ru-RU"/>
          </w:rPr>
          <w:t>emias.info</w:t>
        </w:r>
      </w:hyperlink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(Дополнительная информация по телефону +7 (495) 759-56-27; +7 (495) 794-55-59)</w:t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Приехать за 10 минут до начала приема.</w:t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Предъявить паспорт (фотографии для получения справки не нужны)</w:t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 Оплатить услугу медкомиссии через терминал оплаты в поликлинике (оплата услуги на месте картой или наличными)</w:t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 Пройти медицинскую комиссию</w:t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 Получить медицинскую справку</w:t>
      </w:r>
    </w:p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Образец справки для ГИБДД нового образца 2018 г.:</w:t>
      </w:r>
    </w:p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bookmarkStart w:id="0" w:name="_GoBack"/>
      <w:r w:rsidRPr="00EA4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3159824"/>
            <wp:effectExtent l="0" t="0" r="0" b="2540"/>
            <wp:docPr id="1" name="Рисунок 1" descr="https://gp180.mos.ru/images/spr_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180.mos.ru/images/spr_gib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35" cy="31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A4C29">
        <w:rPr>
          <w:rFonts w:ascii="Arial" w:eastAsia="Times New Roman" w:hAnsi="Arial" w:cs="Arial"/>
          <w:color w:val="56585A"/>
          <w:sz w:val="24"/>
          <w:szCs w:val="24"/>
          <w:shd w:val="clear" w:color="auto" w:fill="FFFFFF"/>
          <w:lang w:eastAsia="ru-RU"/>
        </w:rPr>
        <w:t> </w:t>
      </w: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При необходимости Вы можете пройти процедуру снятия электроэнцефалограммы (ЭЭГ): </w:t>
      </w:r>
      <w:r w:rsidRPr="00EA4C2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*</w:t>
      </w:r>
      <w:r w:rsidRPr="00EA4C29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550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3"/>
        <w:gridCol w:w="4047"/>
      </w:tblGrid>
      <w:tr w:rsidR="00EA4C29" w:rsidRPr="00EA4C29" w:rsidTr="00EA4C2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Снятие электроэнцефалограммы (ЭЭГ)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2000 руб.</w:t>
            </w:r>
          </w:p>
        </w:tc>
      </w:tr>
    </w:tbl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*</w:t>
      </w: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- (Для льготных категорий граждан предусмотрена скидка в размере 10%)</w:t>
      </w:r>
    </w:p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u w:val="single"/>
          <w:bdr w:val="none" w:sz="0" w:space="0" w:color="auto" w:frame="1"/>
          <w:lang w:eastAsia="ru-RU"/>
        </w:rPr>
        <w:t xml:space="preserve">Справка оформляется в Амбулаторном центре ГП №180 ДЗМ в отделении по оказанию платных услуг по адресу: 125222, г. Москва, </w:t>
      </w:r>
      <w:proofErr w:type="spellStart"/>
      <w:r w:rsidRPr="00EA4C29">
        <w:rPr>
          <w:rFonts w:ascii="Arial" w:eastAsia="Times New Roman" w:hAnsi="Arial" w:cs="Arial"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Уваровский</w:t>
      </w:r>
      <w:proofErr w:type="spellEnd"/>
      <w:r w:rsidRPr="00EA4C29">
        <w:rPr>
          <w:rFonts w:ascii="Arial" w:eastAsia="Times New Roman" w:hAnsi="Arial" w:cs="Arial"/>
          <w:color w:val="56585A"/>
          <w:sz w:val="24"/>
          <w:szCs w:val="24"/>
          <w:u w:val="single"/>
          <w:bdr w:val="none" w:sz="0" w:space="0" w:color="auto" w:frame="1"/>
          <w:lang w:eastAsia="ru-RU"/>
        </w:rPr>
        <w:t xml:space="preserve"> пер. д. 4 (1 этаж </w:t>
      </w:r>
      <w:proofErr w:type="spellStart"/>
      <w:r w:rsidRPr="00EA4C29">
        <w:rPr>
          <w:rFonts w:ascii="Arial" w:eastAsia="Times New Roman" w:hAnsi="Arial" w:cs="Arial"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каб</w:t>
      </w:r>
      <w:proofErr w:type="spellEnd"/>
      <w:r w:rsidRPr="00EA4C29">
        <w:rPr>
          <w:rFonts w:ascii="Arial" w:eastAsia="Times New Roman" w:hAnsi="Arial" w:cs="Arial"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. 105а)</w:t>
      </w:r>
    </w:p>
    <w:p w:rsidR="00EA4C29" w:rsidRPr="00EA4C29" w:rsidRDefault="00EA4C29" w:rsidP="00E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"С 17.06.2019г. медицинская комиссия, включая психиатра и нарколога работает в следующем режиме*:</w:t>
      </w: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br/>
      </w:r>
    </w:p>
    <w:tbl>
      <w:tblPr>
        <w:tblW w:w="1755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  <w:gridCol w:w="8776"/>
      </w:tblGrid>
      <w:tr w:rsidR="00EA4C29" w:rsidRPr="00EA4C29" w:rsidTr="00EA4C29">
        <w:trPr>
          <w:trHeight w:val="320"/>
          <w:tblCellSpacing w:w="0" w:type="dxa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08:00-16:30</w:t>
            </w:r>
          </w:p>
        </w:tc>
      </w:tr>
      <w:tr w:rsidR="00EA4C29" w:rsidRPr="00EA4C29" w:rsidTr="00EA4C29">
        <w:trPr>
          <w:trHeight w:val="320"/>
          <w:tblCellSpacing w:w="0" w:type="dxa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08:00-16:30</w:t>
            </w:r>
          </w:p>
        </w:tc>
      </w:tr>
      <w:tr w:rsidR="00EA4C29" w:rsidRPr="00EA4C29" w:rsidTr="00EA4C29">
        <w:trPr>
          <w:trHeight w:val="320"/>
          <w:tblCellSpacing w:w="0" w:type="dxa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11:30-20:00</w:t>
            </w:r>
          </w:p>
        </w:tc>
      </w:tr>
      <w:tr w:rsidR="00EA4C29" w:rsidRPr="00EA4C29" w:rsidTr="00EA4C29">
        <w:trPr>
          <w:trHeight w:val="320"/>
          <w:tblCellSpacing w:w="0" w:type="dxa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08:00-16:30</w:t>
            </w:r>
          </w:p>
        </w:tc>
      </w:tr>
      <w:tr w:rsidR="00EA4C29" w:rsidRPr="00EA4C29" w:rsidTr="00EA4C29">
        <w:trPr>
          <w:trHeight w:val="320"/>
          <w:tblCellSpacing w:w="0" w:type="dxa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08:00-16:30</w:t>
            </w:r>
          </w:p>
        </w:tc>
      </w:tr>
      <w:tr w:rsidR="00EA4C29" w:rsidRPr="00EA4C29" w:rsidTr="00EA4C29">
        <w:trPr>
          <w:trHeight w:val="320"/>
          <w:tblCellSpacing w:w="0" w:type="dxa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08:00-18:00</w:t>
            </w:r>
          </w:p>
        </w:tc>
      </w:tr>
      <w:tr w:rsidR="00EA4C29" w:rsidRPr="00EA4C29" w:rsidTr="00EA4C29">
        <w:trPr>
          <w:trHeight w:val="335"/>
          <w:tblCellSpacing w:w="0" w:type="dxa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29" w:rsidRPr="00EA4C29" w:rsidRDefault="00EA4C29" w:rsidP="00EA4C2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EA4C29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lastRenderedPageBreak/>
        <w:br/>
      </w: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 справок от психиатра и нарколога, Вы можете оформить медицинское заключение:</w:t>
      </w: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br/>
      </w: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Понедельник-пятница: 08:00-20:00</w:t>
      </w: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br/>
      </w: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Суббота 08:00-18:00</w:t>
      </w: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br/>
      </w:r>
      <w:r w:rsidRPr="00EA4C29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Воскресенье - выходной</w:t>
      </w:r>
    </w:p>
    <w:p w:rsidR="00EA4C29" w:rsidRPr="00EA4C29" w:rsidRDefault="00EA4C29" w:rsidP="00EA4C2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A4C29">
        <w:rPr>
          <w:rFonts w:ascii="inherit" w:eastAsia="Times New Roman" w:hAnsi="inherit" w:cs="Arial"/>
          <w:i/>
          <w:iCs/>
          <w:color w:val="56585A"/>
          <w:sz w:val="24"/>
          <w:szCs w:val="24"/>
          <w:bdr w:val="none" w:sz="0" w:space="0" w:color="auto" w:frame="1"/>
          <w:lang w:eastAsia="ru-RU"/>
        </w:rPr>
        <w:t>На время прохождения медкомиссии предоставляется </w:t>
      </w:r>
      <w:r w:rsidRPr="00EA4C29">
        <w:rPr>
          <w:rFonts w:ascii="inherit" w:eastAsia="Times New Roman" w:hAnsi="inherit" w:cs="Arial"/>
          <w:b/>
          <w:bCs/>
          <w:i/>
          <w:iCs/>
          <w:color w:val="56585A"/>
          <w:sz w:val="24"/>
          <w:szCs w:val="24"/>
          <w:bdr w:val="none" w:sz="0" w:space="0" w:color="auto" w:frame="1"/>
          <w:lang w:eastAsia="ru-RU"/>
        </w:rPr>
        <w:t>бесплатная парковка</w:t>
      </w:r>
      <w:r w:rsidRPr="00EA4C29">
        <w:rPr>
          <w:rFonts w:ascii="inherit" w:eastAsia="Times New Roman" w:hAnsi="inherit" w:cs="Arial"/>
          <w:i/>
          <w:iCs/>
          <w:color w:val="56585A"/>
          <w:sz w:val="24"/>
          <w:szCs w:val="24"/>
          <w:bdr w:val="none" w:sz="0" w:space="0" w:color="auto" w:frame="1"/>
          <w:lang w:eastAsia="ru-RU"/>
        </w:rPr>
        <w:t> на территории поликлиники (заказ пропуска во время подачи заявки)</w:t>
      </w:r>
    </w:p>
    <w:p w:rsidR="008E569B" w:rsidRDefault="008E569B"/>
    <w:sectPr w:rsidR="008E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197"/>
    <w:multiLevelType w:val="multilevel"/>
    <w:tmpl w:val="B63C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C1BBA"/>
    <w:multiLevelType w:val="multilevel"/>
    <w:tmpl w:val="E12A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6EBF"/>
    <w:multiLevelType w:val="multilevel"/>
    <w:tmpl w:val="D81A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F"/>
    <w:rsid w:val="008E569B"/>
    <w:rsid w:val="00D20D2F"/>
    <w:rsid w:val="00E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87CC-7F7B-49F6-AE8D-217AC9E6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_text"/>
    <w:basedOn w:val="a"/>
    <w:rsid w:val="00EA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EA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4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mia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2019-11-16T15:14:00Z</dcterms:created>
  <dcterms:modified xsi:type="dcterms:W3CDTF">2019-11-16T15:15:00Z</dcterms:modified>
</cp:coreProperties>
</file>