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F" w:rsidRPr="00752AEF" w:rsidRDefault="00ED360F" w:rsidP="00ED360F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lang w:eastAsia="ru-RU"/>
        </w:rPr>
      </w:pPr>
      <w:r w:rsidRPr="00752AEF">
        <w:rPr>
          <w:rFonts w:ascii="Times New Roman" w:eastAsia="Times New Roman" w:hAnsi="Times New Roman" w:cs="Times New Roman"/>
          <w:b/>
          <w:color w:val="222222"/>
          <w:spacing w:val="-5"/>
          <w:sz w:val="28"/>
          <w:szCs w:val="28"/>
          <w:lang w:eastAsia="ru-RU"/>
        </w:rPr>
        <w:t>Перечень бесплатных лекарств детям до 3 лет на 2017 год</w:t>
      </w:r>
    </w:p>
    <w:p w:rsidR="00ED360F" w:rsidRPr="00ED360F" w:rsidRDefault="00ED360F" w:rsidP="00ED360F">
      <w:pPr>
        <w:spacing w:after="315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3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Список </w:t>
      </w:r>
      <w:proofErr w:type="gramStart"/>
      <w:r w:rsidRPr="00ED3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лекарственных средств, предоставляемых государством обновляется</w:t>
      </w:r>
      <w:proofErr w:type="gramEnd"/>
      <w:r w:rsidR="00752A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ED3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ежегодно. В 2017 году он включает следующие препараты:</w:t>
      </w:r>
      <w:bookmarkStart w:id="0" w:name="_GoBack"/>
      <w:bookmarkEnd w:id="0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2504"/>
        <w:gridCol w:w="2621"/>
      </w:tblGrid>
      <w:tr w:rsidR="00ED360F" w:rsidRPr="00ED360F" w:rsidTr="00ED360F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Форма выпуска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мг/ 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Арбидол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Аугментин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125 мкг/31.25 мг/5 мл 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 для производства суспензии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Алгелдрат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магния гидроксид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жевательные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таблеток по 30 мг, сироп 15 мг/5 мл во флаконах 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Таблетки, 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Полиэтиленовый пакет 5 или 10 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субстанция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драже, таблетки, раствор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Таблетки, субстанция, 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Анаферон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 для рассасывания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5мг и 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25, 50, 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Таблетки, 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Акарбоза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50, 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10, 20, 40, 80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 с плёночной оболочкой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адеметионин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400 мг (для таблеток)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Таблетки, высушенный 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 и таблетки в одной упаковке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 и 0,05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Бифидобактерии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доз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Капсулы, 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Бикалутамид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Таблетки, 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 002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Порошок,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 мг/5 мл 60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микстура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 с плёночной оболочкой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Бетаксолол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0,50%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50-250 мкг/доза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50-200 мкг/доза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Бенциклан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мл, 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инъекций,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200-400 мкг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 для ингаляций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Виферон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150 тысяч МЕ № 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суппозитории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Висмута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трикалия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Винорелбин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мг/мл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Флаконы с концентратом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 мг, 40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Драже,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Валсартан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мг, 40 мг, фасовка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Капсулы, таблетки, 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Глибенкламид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мг + 500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Гиппферон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10000 МЕ/мл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Глимепирид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1-4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Гесперидин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диосмин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450 мг + 50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Гидрохлоротиазид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Гидрохлоротиазид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Гликвидон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0,005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Глипизид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Гидрокарбамид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Гозерелин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10.8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Гепарин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натрия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5000 МЕ/мл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Гранисетрон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мг/мл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Сухой концентрат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Гендевит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драже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0,50%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мазь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Глицирризиновая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кислота фосфолипиды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Гемицеллюлаза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желчи компоненты панкреатин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4,5 + 6 + 0,3 </w:t>
            </w:r>
            <w:proofErr w:type="spellStart"/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драже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гонадотропин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хорионический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50 000 000 – 1 000 000 000 МЕ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 мг/мл, 10 мкг/доза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Капли, спрей назальные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мг/мл, 40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инъекций,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Диосмин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Дилтиазем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 – 120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Дипиридамол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мг/ 5мл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Далтепарин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натрия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Дигидротахистерол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Джозамицин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Диэтиламинопропионил-этоксикарбониламинофенотиазин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0,5 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Железа сульфат [III] гидроксид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Таблетки, 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железа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[III] гидроксид сахарозный комплекс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внутреннего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железа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[III] гидроксид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полиизомальтозат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мг/2 мл, 50 мг/ 5 мл, 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Раствор, сироп,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Желчь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поджелудочной железы порошок слизистой тонкой кишки порошок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железа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сульфат+[аскорбиновая кислота]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Зиртек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 мг, 100 мг/ 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Суппозитории, 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 4 мг/ 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Изосорбид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125 мкг/ 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спрей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ИРС-19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Инсулин растворимый (человеческий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генно-инженерный),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Росинсулин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МЕ/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изофан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(человеческий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генно-инженерный),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Росинсулин</w:t>
            </w:r>
            <w:proofErr w:type="spellEnd"/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МЕ/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аспарт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НовоРапид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Инъекционный раствор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аспарт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двухфазный,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НовоМикс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глулизин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Апидра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СолоСтар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лизпро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Хумалог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лизпро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двухфазный,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Хумалог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Микс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гларгин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Лантус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СолоСтар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детемир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Левемир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Иглы одноразовые к инсулиновому инжектору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упаковка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 мг + 1 мг/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ингаляции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ингаляции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ирбесартан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 мг/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внутримышечного ведения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2,50%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Капецитабин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субстанция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0,13%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Коделак</w:t>
            </w:r>
            <w:proofErr w:type="spellEnd"/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ито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Капли, таблетки для приготовления шипучки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калия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йодид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 мкг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крем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6,25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калия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и магния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0,25 мкг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кандесартан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Калоприемник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каберголин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Катетер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самоудерживающийся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крупноголовчатый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тип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Пеццера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Креон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10000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150 № 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 мкг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Латанопрост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Летрозол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Ламотриджин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Леветирацетам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Лазолван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мг/5 мл 100 мл № 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Леводопа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Леводопа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– 500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Жевательные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– 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ловастатин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лаппаконитина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левоментола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раствор в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ментил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изовалерате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мазь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0,01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свечи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150 и 500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5, 20, 50, 1000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Метопролол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мг/ 2 мл, 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и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мазь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 – 1000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Молсидомин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0,002 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Моэксиприл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7,5 или 15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Мульти-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Табс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Малыш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жевательные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Мульти-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Табс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Беби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назальные 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Називин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0.01% 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Називин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0.025% 10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спрей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Надропарин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кальция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2850 МЕ/ 0,3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Небиволол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Нурофен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мг/5 мл 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Ампулы по 2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Детская 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омега-3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триглицериды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Мягкие 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Орвирем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мг/мл 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оксибутинин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Пиридостигмин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10 000 </w:t>
            </w: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 и 400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Прамипексол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0,7 мг и 0,18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125 мл 20 %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Оральный раствор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мг, 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Суппозитории, 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Преднизолон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Мазь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 г 1 %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4 -10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мг/мл 100 мл № 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суспензия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рамиприл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росиглитазон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и 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Рабепразол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рилменидин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розувастатин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Расходные материалы к инсулиновым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дозаторам только для детей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Смекта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 г № 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Сумамед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мг/5 мл 17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Супрастин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мкг/доза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Сальметерол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мкг/50 мкг / 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 для ингаляций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Симвастатин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спираприл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 и 160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0,025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Трилептал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0,005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0,4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 и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Трипторелин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95.6 мкг/1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Тимолол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мл по 0,25 или 0,5 %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Троксерутин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 г 2%, 300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Гель, 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толтеродин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триметазидин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 мкг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 для ингаляций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трописетрон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тербинафин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мл, 15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Спрей, гель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теразозин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тиоктовая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кислота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Тест-полоски</w:t>
            </w:r>
            <w:proofErr w:type="gram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определения содержания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глюкозы в крови к </w:t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глюкометрам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Урсодезоксихолевая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 мкг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 для ингаляций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Фенотерол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 мкг/доза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аэрозоль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Фелодипин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– 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Флуоцинолона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ацетонид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г 0,25 %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мазь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Фозиноприл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Фолиевая</w:t>
            </w: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кислота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 и 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крем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Хинаприл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Цефтриаксон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Цилазаприл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драже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Ципромед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мл № 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ушные капли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0,05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Эргокальцифреол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0.625 мг/мл 15 мл № 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Капли для перорального приёма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Эксеместан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0,1 – 1 килограмм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эноксапарин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натрия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0,2 или 0,4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Этамзилат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 5 до 20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эпросартан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600 мг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 50 до 100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приготовления лекарственных форм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Эристол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мг/мл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сироп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эпоэтин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альфа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мл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ED360F" w:rsidRPr="00ED360F" w:rsidTr="00ED360F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эпоэтин</w:t>
            </w:r>
            <w:proofErr w:type="spellEnd"/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бета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 1000 до 20 000 МЕ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D360F" w:rsidRPr="00ED360F" w:rsidRDefault="00ED360F" w:rsidP="00E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36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Порошок для инъекций</w:t>
            </w:r>
          </w:p>
        </w:tc>
      </w:tr>
    </w:tbl>
    <w:p w:rsidR="00ED360F" w:rsidRDefault="00752AEF" w:rsidP="00ED360F">
      <w:pPr>
        <w:spacing w:after="315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history="1"/>
    </w:p>
    <w:p w:rsidR="00ED360F" w:rsidRPr="00ED360F" w:rsidRDefault="00ED360F" w:rsidP="00ED360F">
      <w:pPr>
        <w:spacing w:after="315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3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список федеральный, постоянно пополняемый. В субъектах страны он может быть дополнен другими препаратами. Весь перечень ЛС можно найти на сайте Министерства здравоохранения.</w:t>
      </w:r>
    </w:p>
    <w:p w:rsidR="00ED360F" w:rsidRPr="00ED360F" w:rsidRDefault="00ED360F" w:rsidP="00ED360F">
      <w:pPr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part4"/>
      <w:bookmarkEnd w:id="1"/>
      <w:r w:rsidRPr="00ED36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многодетных семей и детей с ограниченными возможностями возрастной ценз выше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6 лет.</w:t>
      </w:r>
    </w:p>
    <w:p w:rsidR="00ED360F" w:rsidRPr="00ED360F" w:rsidRDefault="00ED360F" w:rsidP="00ED360F">
      <w:pPr>
        <w:spacing w:after="315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06EA" w:rsidRPr="00ED360F" w:rsidRDefault="005F06EA">
      <w:pPr>
        <w:rPr>
          <w:rFonts w:ascii="Times New Roman" w:hAnsi="Times New Roman" w:cs="Times New Roman"/>
          <w:sz w:val="28"/>
          <w:szCs w:val="28"/>
        </w:rPr>
      </w:pPr>
    </w:p>
    <w:sectPr w:rsidR="005F06EA" w:rsidRPr="00ED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0F"/>
    <w:rsid w:val="00000608"/>
    <w:rsid w:val="000056F4"/>
    <w:rsid w:val="00014471"/>
    <w:rsid w:val="00016B56"/>
    <w:rsid w:val="00017DD7"/>
    <w:rsid w:val="000221C7"/>
    <w:rsid w:val="00024170"/>
    <w:rsid w:val="00027800"/>
    <w:rsid w:val="0003132A"/>
    <w:rsid w:val="000314EF"/>
    <w:rsid w:val="00034676"/>
    <w:rsid w:val="00036316"/>
    <w:rsid w:val="000408AC"/>
    <w:rsid w:val="000414AD"/>
    <w:rsid w:val="00045DBC"/>
    <w:rsid w:val="000468CE"/>
    <w:rsid w:val="000473E0"/>
    <w:rsid w:val="000504AE"/>
    <w:rsid w:val="00050528"/>
    <w:rsid w:val="00052222"/>
    <w:rsid w:val="00053B45"/>
    <w:rsid w:val="000576A3"/>
    <w:rsid w:val="00074323"/>
    <w:rsid w:val="000804B6"/>
    <w:rsid w:val="00080979"/>
    <w:rsid w:val="00080C46"/>
    <w:rsid w:val="000927A9"/>
    <w:rsid w:val="00096104"/>
    <w:rsid w:val="00097EDD"/>
    <w:rsid w:val="000B0991"/>
    <w:rsid w:val="000B0BB2"/>
    <w:rsid w:val="000B199D"/>
    <w:rsid w:val="000B7FBC"/>
    <w:rsid w:val="000C752B"/>
    <w:rsid w:val="000D0898"/>
    <w:rsid w:val="000E3571"/>
    <w:rsid w:val="000E458E"/>
    <w:rsid w:val="000E5A64"/>
    <w:rsid w:val="000F133B"/>
    <w:rsid w:val="00103445"/>
    <w:rsid w:val="001060FB"/>
    <w:rsid w:val="00106743"/>
    <w:rsid w:val="00107CB1"/>
    <w:rsid w:val="00124BFA"/>
    <w:rsid w:val="00131567"/>
    <w:rsid w:val="0013235C"/>
    <w:rsid w:val="0015186D"/>
    <w:rsid w:val="00152543"/>
    <w:rsid w:val="001549E9"/>
    <w:rsid w:val="00156AE7"/>
    <w:rsid w:val="00157754"/>
    <w:rsid w:val="00157936"/>
    <w:rsid w:val="0016144D"/>
    <w:rsid w:val="0016238A"/>
    <w:rsid w:val="001711E4"/>
    <w:rsid w:val="001871AA"/>
    <w:rsid w:val="00187B75"/>
    <w:rsid w:val="001918AD"/>
    <w:rsid w:val="00191EC0"/>
    <w:rsid w:val="0019537F"/>
    <w:rsid w:val="001A70DA"/>
    <w:rsid w:val="001B77D7"/>
    <w:rsid w:val="001C00B7"/>
    <w:rsid w:val="001C13DD"/>
    <w:rsid w:val="001C15B7"/>
    <w:rsid w:val="001C738B"/>
    <w:rsid w:val="001D1402"/>
    <w:rsid w:val="001D2D6C"/>
    <w:rsid w:val="001D3438"/>
    <w:rsid w:val="001D4180"/>
    <w:rsid w:val="001E100B"/>
    <w:rsid w:val="001E1712"/>
    <w:rsid w:val="001E49A6"/>
    <w:rsid w:val="001F41A0"/>
    <w:rsid w:val="002007A7"/>
    <w:rsid w:val="002015D8"/>
    <w:rsid w:val="002037E7"/>
    <w:rsid w:val="00204BB0"/>
    <w:rsid w:val="00212954"/>
    <w:rsid w:val="002179BF"/>
    <w:rsid w:val="00220B67"/>
    <w:rsid w:val="00226E29"/>
    <w:rsid w:val="002319FE"/>
    <w:rsid w:val="002333AA"/>
    <w:rsid w:val="002339CE"/>
    <w:rsid w:val="0023480A"/>
    <w:rsid w:val="002412D9"/>
    <w:rsid w:val="002440DC"/>
    <w:rsid w:val="00252169"/>
    <w:rsid w:val="0025486A"/>
    <w:rsid w:val="0025491A"/>
    <w:rsid w:val="00256348"/>
    <w:rsid w:val="00266A23"/>
    <w:rsid w:val="002758E4"/>
    <w:rsid w:val="002777C1"/>
    <w:rsid w:val="00283C9E"/>
    <w:rsid w:val="0029344E"/>
    <w:rsid w:val="002A21C9"/>
    <w:rsid w:val="002A33EA"/>
    <w:rsid w:val="002A52F5"/>
    <w:rsid w:val="002A5BFE"/>
    <w:rsid w:val="002B027C"/>
    <w:rsid w:val="002B326D"/>
    <w:rsid w:val="002C57CB"/>
    <w:rsid w:val="002C7A45"/>
    <w:rsid w:val="002D27BC"/>
    <w:rsid w:val="002D5C90"/>
    <w:rsid w:val="002E5653"/>
    <w:rsid w:val="002F07C8"/>
    <w:rsid w:val="002F2A0E"/>
    <w:rsid w:val="002F2D46"/>
    <w:rsid w:val="002F66A3"/>
    <w:rsid w:val="00301AA1"/>
    <w:rsid w:val="00310434"/>
    <w:rsid w:val="00315E37"/>
    <w:rsid w:val="00316732"/>
    <w:rsid w:val="00320723"/>
    <w:rsid w:val="003312D6"/>
    <w:rsid w:val="0033473A"/>
    <w:rsid w:val="00337E89"/>
    <w:rsid w:val="00344CD8"/>
    <w:rsid w:val="003525AF"/>
    <w:rsid w:val="00353D4B"/>
    <w:rsid w:val="00357921"/>
    <w:rsid w:val="003647BA"/>
    <w:rsid w:val="00370081"/>
    <w:rsid w:val="003707F5"/>
    <w:rsid w:val="00370949"/>
    <w:rsid w:val="00371C41"/>
    <w:rsid w:val="00381E49"/>
    <w:rsid w:val="0038771D"/>
    <w:rsid w:val="003934E8"/>
    <w:rsid w:val="003A2E9A"/>
    <w:rsid w:val="003A4CA6"/>
    <w:rsid w:val="003B18EB"/>
    <w:rsid w:val="003B4EF6"/>
    <w:rsid w:val="003D2D8E"/>
    <w:rsid w:val="003D3132"/>
    <w:rsid w:val="003E597C"/>
    <w:rsid w:val="003F3843"/>
    <w:rsid w:val="003F569F"/>
    <w:rsid w:val="004014C1"/>
    <w:rsid w:val="004022D8"/>
    <w:rsid w:val="004027A1"/>
    <w:rsid w:val="00406B87"/>
    <w:rsid w:val="00413415"/>
    <w:rsid w:val="00415F65"/>
    <w:rsid w:val="00421279"/>
    <w:rsid w:val="00421D92"/>
    <w:rsid w:val="004303F6"/>
    <w:rsid w:val="00431CBB"/>
    <w:rsid w:val="00431DDF"/>
    <w:rsid w:val="004330D9"/>
    <w:rsid w:val="0043526A"/>
    <w:rsid w:val="00443589"/>
    <w:rsid w:val="00444210"/>
    <w:rsid w:val="00444256"/>
    <w:rsid w:val="00447673"/>
    <w:rsid w:val="00467A40"/>
    <w:rsid w:val="00467B54"/>
    <w:rsid w:val="00472A99"/>
    <w:rsid w:val="004772F0"/>
    <w:rsid w:val="00477499"/>
    <w:rsid w:val="0048090E"/>
    <w:rsid w:val="00492A48"/>
    <w:rsid w:val="00493BD7"/>
    <w:rsid w:val="00494174"/>
    <w:rsid w:val="004968FC"/>
    <w:rsid w:val="004A10BA"/>
    <w:rsid w:val="004A4A99"/>
    <w:rsid w:val="004A662B"/>
    <w:rsid w:val="004A75AB"/>
    <w:rsid w:val="004B6F7E"/>
    <w:rsid w:val="004C0358"/>
    <w:rsid w:val="004C4D04"/>
    <w:rsid w:val="004C52EF"/>
    <w:rsid w:val="004D5952"/>
    <w:rsid w:val="004F1C78"/>
    <w:rsid w:val="004F748C"/>
    <w:rsid w:val="005032A7"/>
    <w:rsid w:val="00505C4B"/>
    <w:rsid w:val="005153D0"/>
    <w:rsid w:val="0052126D"/>
    <w:rsid w:val="0052269D"/>
    <w:rsid w:val="00524218"/>
    <w:rsid w:val="005257F4"/>
    <w:rsid w:val="00531CE7"/>
    <w:rsid w:val="005346C0"/>
    <w:rsid w:val="00534E7B"/>
    <w:rsid w:val="00537444"/>
    <w:rsid w:val="00537586"/>
    <w:rsid w:val="00537C04"/>
    <w:rsid w:val="00543982"/>
    <w:rsid w:val="005459FE"/>
    <w:rsid w:val="005465BA"/>
    <w:rsid w:val="00554D9F"/>
    <w:rsid w:val="005567E1"/>
    <w:rsid w:val="005666C5"/>
    <w:rsid w:val="00574F64"/>
    <w:rsid w:val="005767B8"/>
    <w:rsid w:val="00582C50"/>
    <w:rsid w:val="0058388C"/>
    <w:rsid w:val="00585793"/>
    <w:rsid w:val="005977FF"/>
    <w:rsid w:val="005A628A"/>
    <w:rsid w:val="005A7FAD"/>
    <w:rsid w:val="005B24DD"/>
    <w:rsid w:val="005B2B3B"/>
    <w:rsid w:val="005C3A98"/>
    <w:rsid w:val="005C67D7"/>
    <w:rsid w:val="005C686A"/>
    <w:rsid w:val="005D6921"/>
    <w:rsid w:val="005D7260"/>
    <w:rsid w:val="005E71DF"/>
    <w:rsid w:val="005F06EA"/>
    <w:rsid w:val="005F382C"/>
    <w:rsid w:val="00603E58"/>
    <w:rsid w:val="00616081"/>
    <w:rsid w:val="00616EFC"/>
    <w:rsid w:val="0063144E"/>
    <w:rsid w:val="00635263"/>
    <w:rsid w:val="00643C19"/>
    <w:rsid w:val="00645ED0"/>
    <w:rsid w:val="006634D3"/>
    <w:rsid w:val="00664848"/>
    <w:rsid w:val="00664D74"/>
    <w:rsid w:val="006651FB"/>
    <w:rsid w:val="00674019"/>
    <w:rsid w:val="00676E3F"/>
    <w:rsid w:val="006800F2"/>
    <w:rsid w:val="006864C7"/>
    <w:rsid w:val="006879C9"/>
    <w:rsid w:val="0069260C"/>
    <w:rsid w:val="00694CCC"/>
    <w:rsid w:val="006959B4"/>
    <w:rsid w:val="00695D9D"/>
    <w:rsid w:val="0069708F"/>
    <w:rsid w:val="006A1054"/>
    <w:rsid w:val="006A2312"/>
    <w:rsid w:val="006A4F13"/>
    <w:rsid w:val="006A5B85"/>
    <w:rsid w:val="006B168E"/>
    <w:rsid w:val="006B20F0"/>
    <w:rsid w:val="006B2E8B"/>
    <w:rsid w:val="006B543D"/>
    <w:rsid w:val="006C096B"/>
    <w:rsid w:val="006C2273"/>
    <w:rsid w:val="006C4519"/>
    <w:rsid w:val="006D3DDD"/>
    <w:rsid w:val="006D5060"/>
    <w:rsid w:val="006D507D"/>
    <w:rsid w:val="006D5D6C"/>
    <w:rsid w:val="006E2DA1"/>
    <w:rsid w:val="00701529"/>
    <w:rsid w:val="00712528"/>
    <w:rsid w:val="007231FB"/>
    <w:rsid w:val="00725E4C"/>
    <w:rsid w:val="00726585"/>
    <w:rsid w:val="0072677A"/>
    <w:rsid w:val="00726E8C"/>
    <w:rsid w:val="007307B0"/>
    <w:rsid w:val="0073468C"/>
    <w:rsid w:val="0073474E"/>
    <w:rsid w:val="00740F5F"/>
    <w:rsid w:val="00743B95"/>
    <w:rsid w:val="00745EF9"/>
    <w:rsid w:val="0074674B"/>
    <w:rsid w:val="0074732C"/>
    <w:rsid w:val="00752AEF"/>
    <w:rsid w:val="0076155D"/>
    <w:rsid w:val="00764B67"/>
    <w:rsid w:val="007674A1"/>
    <w:rsid w:val="007703E7"/>
    <w:rsid w:val="007712F4"/>
    <w:rsid w:val="007713F7"/>
    <w:rsid w:val="0078172D"/>
    <w:rsid w:val="00787C45"/>
    <w:rsid w:val="007935A2"/>
    <w:rsid w:val="0079788D"/>
    <w:rsid w:val="007A001D"/>
    <w:rsid w:val="007A3002"/>
    <w:rsid w:val="007A3422"/>
    <w:rsid w:val="007A3902"/>
    <w:rsid w:val="007A5683"/>
    <w:rsid w:val="007B084E"/>
    <w:rsid w:val="007B2BDA"/>
    <w:rsid w:val="007B65FB"/>
    <w:rsid w:val="007B6EDF"/>
    <w:rsid w:val="007C2683"/>
    <w:rsid w:val="007D05D4"/>
    <w:rsid w:val="007D769A"/>
    <w:rsid w:val="007F2ED1"/>
    <w:rsid w:val="007F3744"/>
    <w:rsid w:val="007F7717"/>
    <w:rsid w:val="00817A70"/>
    <w:rsid w:val="0082542C"/>
    <w:rsid w:val="0082713A"/>
    <w:rsid w:val="008336BF"/>
    <w:rsid w:val="00844525"/>
    <w:rsid w:val="00846891"/>
    <w:rsid w:val="00861946"/>
    <w:rsid w:val="00864868"/>
    <w:rsid w:val="00865816"/>
    <w:rsid w:val="00865CF3"/>
    <w:rsid w:val="008664B2"/>
    <w:rsid w:val="0087441F"/>
    <w:rsid w:val="00875F42"/>
    <w:rsid w:val="00876848"/>
    <w:rsid w:val="008928E2"/>
    <w:rsid w:val="00894EC7"/>
    <w:rsid w:val="008A4789"/>
    <w:rsid w:val="008C0D76"/>
    <w:rsid w:val="008C2651"/>
    <w:rsid w:val="008C3EB1"/>
    <w:rsid w:val="008D7BCA"/>
    <w:rsid w:val="008E35A1"/>
    <w:rsid w:val="008F04E8"/>
    <w:rsid w:val="0090025F"/>
    <w:rsid w:val="00900CBF"/>
    <w:rsid w:val="00902D6A"/>
    <w:rsid w:val="00906241"/>
    <w:rsid w:val="009073E2"/>
    <w:rsid w:val="009158F0"/>
    <w:rsid w:val="009239E5"/>
    <w:rsid w:val="00923B15"/>
    <w:rsid w:val="00930622"/>
    <w:rsid w:val="00940689"/>
    <w:rsid w:val="00941D8B"/>
    <w:rsid w:val="009522AE"/>
    <w:rsid w:val="009554FA"/>
    <w:rsid w:val="00956146"/>
    <w:rsid w:val="009569E3"/>
    <w:rsid w:val="0096414B"/>
    <w:rsid w:val="0096542D"/>
    <w:rsid w:val="009724ED"/>
    <w:rsid w:val="00975837"/>
    <w:rsid w:val="00984AD4"/>
    <w:rsid w:val="00987865"/>
    <w:rsid w:val="009A086C"/>
    <w:rsid w:val="009A1B27"/>
    <w:rsid w:val="009A2891"/>
    <w:rsid w:val="009A2AAF"/>
    <w:rsid w:val="009A3955"/>
    <w:rsid w:val="009A5D84"/>
    <w:rsid w:val="009A5DA3"/>
    <w:rsid w:val="009A6AA2"/>
    <w:rsid w:val="009B1A8D"/>
    <w:rsid w:val="009B2949"/>
    <w:rsid w:val="009B3C19"/>
    <w:rsid w:val="009B582C"/>
    <w:rsid w:val="009C4655"/>
    <w:rsid w:val="009C4914"/>
    <w:rsid w:val="009C4A60"/>
    <w:rsid w:val="009D091D"/>
    <w:rsid w:val="009D3952"/>
    <w:rsid w:val="009E3846"/>
    <w:rsid w:val="009E7BCD"/>
    <w:rsid w:val="009F5289"/>
    <w:rsid w:val="009F7E3C"/>
    <w:rsid w:val="00A00AE2"/>
    <w:rsid w:val="00A02A56"/>
    <w:rsid w:val="00A129F7"/>
    <w:rsid w:val="00A218E4"/>
    <w:rsid w:val="00A22C86"/>
    <w:rsid w:val="00A24D80"/>
    <w:rsid w:val="00A25B1A"/>
    <w:rsid w:val="00A32460"/>
    <w:rsid w:val="00A335D7"/>
    <w:rsid w:val="00A35F90"/>
    <w:rsid w:val="00A40EF9"/>
    <w:rsid w:val="00A4103F"/>
    <w:rsid w:val="00A463F0"/>
    <w:rsid w:val="00A6398B"/>
    <w:rsid w:val="00A659D1"/>
    <w:rsid w:val="00A7137C"/>
    <w:rsid w:val="00A73659"/>
    <w:rsid w:val="00A74C92"/>
    <w:rsid w:val="00A7719E"/>
    <w:rsid w:val="00A77C26"/>
    <w:rsid w:val="00A96728"/>
    <w:rsid w:val="00A96C14"/>
    <w:rsid w:val="00A973CF"/>
    <w:rsid w:val="00AA0DD2"/>
    <w:rsid w:val="00AA3A8A"/>
    <w:rsid w:val="00AA55B4"/>
    <w:rsid w:val="00AA65A9"/>
    <w:rsid w:val="00AB0781"/>
    <w:rsid w:val="00AB1202"/>
    <w:rsid w:val="00AB3C40"/>
    <w:rsid w:val="00AB4044"/>
    <w:rsid w:val="00AC051E"/>
    <w:rsid w:val="00AC7940"/>
    <w:rsid w:val="00AD50A8"/>
    <w:rsid w:val="00AE0697"/>
    <w:rsid w:val="00AE7415"/>
    <w:rsid w:val="00AF4DEC"/>
    <w:rsid w:val="00AF7A75"/>
    <w:rsid w:val="00B01CC3"/>
    <w:rsid w:val="00B0362A"/>
    <w:rsid w:val="00B05D15"/>
    <w:rsid w:val="00B1029F"/>
    <w:rsid w:val="00B15EF2"/>
    <w:rsid w:val="00B2717A"/>
    <w:rsid w:val="00B30AAD"/>
    <w:rsid w:val="00B32B3A"/>
    <w:rsid w:val="00B331AD"/>
    <w:rsid w:val="00B426BC"/>
    <w:rsid w:val="00B43A4A"/>
    <w:rsid w:val="00B44AC8"/>
    <w:rsid w:val="00B45393"/>
    <w:rsid w:val="00B45CB5"/>
    <w:rsid w:val="00B53E6A"/>
    <w:rsid w:val="00B60596"/>
    <w:rsid w:val="00B65C46"/>
    <w:rsid w:val="00B716EC"/>
    <w:rsid w:val="00B72C3E"/>
    <w:rsid w:val="00B76174"/>
    <w:rsid w:val="00B81B71"/>
    <w:rsid w:val="00B87845"/>
    <w:rsid w:val="00B91CCA"/>
    <w:rsid w:val="00B9314D"/>
    <w:rsid w:val="00B96460"/>
    <w:rsid w:val="00B96ABD"/>
    <w:rsid w:val="00BA0F0B"/>
    <w:rsid w:val="00BA5EC4"/>
    <w:rsid w:val="00BA7445"/>
    <w:rsid w:val="00BC4211"/>
    <w:rsid w:val="00BC7A9B"/>
    <w:rsid w:val="00BC7CA6"/>
    <w:rsid w:val="00BD1AD1"/>
    <w:rsid w:val="00BE25A7"/>
    <w:rsid w:val="00BE37CC"/>
    <w:rsid w:val="00BE7C7E"/>
    <w:rsid w:val="00BF2C82"/>
    <w:rsid w:val="00BF7844"/>
    <w:rsid w:val="00C01DE7"/>
    <w:rsid w:val="00C034F3"/>
    <w:rsid w:val="00C04A9B"/>
    <w:rsid w:val="00C05AD6"/>
    <w:rsid w:val="00C10EA1"/>
    <w:rsid w:val="00C1236F"/>
    <w:rsid w:val="00C238F5"/>
    <w:rsid w:val="00C2667A"/>
    <w:rsid w:val="00C27199"/>
    <w:rsid w:val="00C347CA"/>
    <w:rsid w:val="00C349F4"/>
    <w:rsid w:val="00C34E89"/>
    <w:rsid w:val="00C415F7"/>
    <w:rsid w:val="00C4526B"/>
    <w:rsid w:val="00C459EB"/>
    <w:rsid w:val="00C45B58"/>
    <w:rsid w:val="00C47766"/>
    <w:rsid w:val="00C600FF"/>
    <w:rsid w:val="00C6220A"/>
    <w:rsid w:val="00C71723"/>
    <w:rsid w:val="00C73DB9"/>
    <w:rsid w:val="00C74150"/>
    <w:rsid w:val="00C74BC1"/>
    <w:rsid w:val="00C76C16"/>
    <w:rsid w:val="00C83788"/>
    <w:rsid w:val="00C86639"/>
    <w:rsid w:val="00C90943"/>
    <w:rsid w:val="00C932D9"/>
    <w:rsid w:val="00C97BC7"/>
    <w:rsid w:val="00CA1503"/>
    <w:rsid w:val="00CA6B1D"/>
    <w:rsid w:val="00CB25F2"/>
    <w:rsid w:val="00CB7F74"/>
    <w:rsid w:val="00CC375A"/>
    <w:rsid w:val="00CD3B45"/>
    <w:rsid w:val="00CD43DB"/>
    <w:rsid w:val="00CD67F5"/>
    <w:rsid w:val="00CE4E02"/>
    <w:rsid w:val="00CF44AA"/>
    <w:rsid w:val="00CF6514"/>
    <w:rsid w:val="00CF6664"/>
    <w:rsid w:val="00D02913"/>
    <w:rsid w:val="00D07402"/>
    <w:rsid w:val="00D078B6"/>
    <w:rsid w:val="00D13697"/>
    <w:rsid w:val="00D13E60"/>
    <w:rsid w:val="00D15A03"/>
    <w:rsid w:val="00D162C6"/>
    <w:rsid w:val="00D24437"/>
    <w:rsid w:val="00D34581"/>
    <w:rsid w:val="00D365C2"/>
    <w:rsid w:val="00D43AAC"/>
    <w:rsid w:val="00D4470E"/>
    <w:rsid w:val="00D46B5F"/>
    <w:rsid w:val="00D54472"/>
    <w:rsid w:val="00D60074"/>
    <w:rsid w:val="00D60A7D"/>
    <w:rsid w:val="00D62124"/>
    <w:rsid w:val="00D67A47"/>
    <w:rsid w:val="00D742C5"/>
    <w:rsid w:val="00D7646F"/>
    <w:rsid w:val="00D80FDF"/>
    <w:rsid w:val="00D86E2A"/>
    <w:rsid w:val="00D95E9D"/>
    <w:rsid w:val="00D97787"/>
    <w:rsid w:val="00DA3D8B"/>
    <w:rsid w:val="00DB096A"/>
    <w:rsid w:val="00DB10BE"/>
    <w:rsid w:val="00DB3CAA"/>
    <w:rsid w:val="00DB3D9E"/>
    <w:rsid w:val="00DB7D53"/>
    <w:rsid w:val="00DC2711"/>
    <w:rsid w:val="00DC2A06"/>
    <w:rsid w:val="00DC3247"/>
    <w:rsid w:val="00DD2535"/>
    <w:rsid w:val="00DF5E73"/>
    <w:rsid w:val="00E0142C"/>
    <w:rsid w:val="00E03680"/>
    <w:rsid w:val="00E043A1"/>
    <w:rsid w:val="00E11AF9"/>
    <w:rsid w:val="00E12D5F"/>
    <w:rsid w:val="00E1712B"/>
    <w:rsid w:val="00E211E8"/>
    <w:rsid w:val="00E23E1F"/>
    <w:rsid w:val="00E23EF7"/>
    <w:rsid w:val="00E27893"/>
    <w:rsid w:val="00E33062"/>
    <w:rsid w:val="00E360C7"/>
    <w:rsid w:val="00E40153"/>
    <w:rsid w:val="00E4050D"/>
    <w:rsid w:val="00E447F1"/>
    <w:rsid w:val="00E448D2"/>
    <w:rsid w:val="00E454DE"/>
    <w:rsid w:val="00E45891"/>
    <w:rsid w:val="00E61E50"/>
    <w:rsid w:val="00E61F34"/>
    <w:rsid w:val="00E63FE0"/>
    <w:rsid w:val="00E66DF0"/>
    <w:rsid w:val="00E77787"/>
    <w:rsid w:val="00E87E02"/>
    <w:rsid w:val="00E90115"/>
    <w:rsid w:val="00E91243"/>
    <w:rsid w:val="00E91BE9"/>
    <w:rsid w:val="00E94CA7"/>
    <w:rsid w:val="00E96AF8"/>
    <w:rsid w:val="00E96BFE"/>
    <w:rsid w:val="00E97593"/>
    <w:rsid w:val="00EB256D"/>
    <w:rsid w:val="00EB27D5"/>
    <w:rsid w:val="00EB31AA"/>
    <w:rsid w:val="00EB4013"/>
    <w:rsid w:val="00EB413D"/>
    <w:rsid w:val="00EB6FF8"/>
    <w:rsid w:val="00EC58F9"/>
    <w:rsid w:val="00ED0A8A"/>
    <w:rsid w:val="00ED2E6B"/>
    <w:rsid w:val="00ED360F"/>
    <w:rsid w:val="00ED45FF"/>
    <w:rsid w:val="00ED5E55"/>
    <w:rsid w:val="00EE1C98"/>
    <w:rsid w:val="00EE518E"/>
    <w:rsid w:val="00EF0396"/>
    <w:rsid w:val="00EF2BF6"/>
    <w:rsid w:val="00EF5392"/>
    <w:rsid w:val="00EF55AF"/>
    <w:rsid w:val="00EF5DC8"/>
    <w:rsid w:val="00EF66BA"/>
    <w:rsid w:val="00F01881"/>
    <w:rsid w:val="00F01B82"/>
    <w:rsid w:val="00F03E2B"/>
    <w:rsid w:val="00F0697B"/>
    <w:rsid w:val="00F13A96"/>
    <w:rsid w:val="00F1481A"/>
    <w:rsid w:val="00F14BE9"/>
    <w:rsid w:val="00F31394"/>
    <w:rsid w:val="00F409B0"/>
    <w:rsid w:val="00F57268"/>
    <w:rsid w:val="00F6703D"/>
    <w:rsid w:val="00F7629E"/>
    <w:rsid w:val="00F822BC"/>
    <w:rsid w:val="00F86A6E"/>
    <w:rsid w:val="00F9172A"/>
    <w:rsid w:val="00FC7C6F"/>
    <w:rsid w:val="00FD00D6"/>
    <w:rsid w:val="00FD22F2"/>
    <w:rsid w:val="00FD6044"/>
    <w:rsid w:val="00FF48A4"/>
    <w:rsid w:val="00FF4E17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360F"/>
  </w:style>
  <w:style w:type="paragraph" w:styleId="a3">
    <w:name w:val="Normal (Web)"/>
    <w:basedOn w:val="a"/>
    <w:uiPriority w:val="99"/>
    <w:semiHidden/>
    <w:unhideWhenUsed/>
    <w:rsid w:val="00E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6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6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360F"/>
  </w:style>
  <w:style w:type="paragraph" w:styleId="a3">
    <w:name w:val="Normal (Web)"/>
    <w:basedOn w:val="a"/>
    <w:uiPriority w:val="99"/>
    <w:semiHidden/>
    <w:unhideWhenUsed/>
    <w:rsid w:val="00E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6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6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obie-na-rebenka.ru/doc/lekarstva-besplatno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</dc:creator>
  <cp:lastModifiedBy>Stom</cp:lastModifiedBy>
  <cp:revision>2</cp:revision>
  <dcterms:created xsi:type="dcterms:W3CDTF">2017-04-13T08:43:00Z</dcterms:created>
  <dcterms:modified xsi:type="dcterms:W3CDTF">2017-04-13T08:49:00Z</dcterms:modified>
</cp:coreProperties>
</file>