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C0" w:rsidRDefault="005351C0" w:rsidP="005351C0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Виды медицинской помощи, оказываемые ГБУЗ "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Лабинская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ЦРБ" МЗ КК на основании имеющихся лицензий, согласно Приказов:</w:t>
      </w:r>
      <w:r>
        <w:rPr>
          <w:rFonts w:ascii="Trebuchet MS" w:hAnsi="Trebuchet MS"/>
          <w:color w:val="000000"/>
          <w:sz w:val="22"/>
          <w:szCs w:val="22"/>
        </w:rPr>
        <w:br/>
      </w:r>
      <w:proofErr w:type="spellStart"/>
      <w:r>
        <w:rPr>
          <w:rFonts w:ascii="Trebuchet MS" w:hAnsi="Trebuchet MS"/>
          <w:color w:val="000000"/>
          <w:sz w:val="20"/>
          <w:szCs w:val="20"/>
        </w:rPr>
        <w:t>Минздравсоцразвития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№ 323 от 10.05.2007 г. «ОБ УТВЕРЖДЕНИИ ПОРЯДКА ОРГАНИЗАЦИИ РАБОТ (УСЛУГ), ВЫПОЛНЯЕМЫХ ПРИ ОСУЩЕСТВЛЕНИИ ДОВРАЧЕБНОЙ, АМБУЛАТОРНО-ПОЛИКЛИНИЧЕСКОЙ (В ТОМ ЧИСЛЕ ПЕРВИЧНОЙ МЕДИКО-САНИТАРНОЙ ПОМОЩИ, МЕДИЦИНСКОЙ ПОМОЩИ ЖЕНЩИНАМ В ПЕРИОД БЕРЕМЕННОСТИ, ВО ВРЕМЯ И ПОСЛЕ РОДОВ, СПЕЦИАЛИЗИРОВАННОЙ МЕДИЦИНСКОЙ ПОМОЩИ), СТАЦИОНАРНОЙ (В ТОМ ЧИСЛЕ ПЕРВИЧНОЙ МЕДИКО-САНИТАРНОЙ ПОМОЩИ, МЕДИЦИНСКОЙ ПОМОЩИ ЖЕНЩИНАМ В ПЕРИОД БЕРЕМЕННОСТИ, ВО ВРЕМЯ И ПОСЛЕ РОДОВ, СПЕЦИАЛИЗИРОВАННОЙ МЕДИЦИНСКОЙ ПОМОЩИ), СКОРОЙ И СКОРОЙ СПЕЦИАЛИЗИРОВАННОЙ (САНИТАРНО-АВИАЦИОННОЙ), ВЫСОКОТЕХНОЛОГИЧНОЙ, САНАТОРНО-КУРОРТНОЙ МЕДИЦИНСКОЙ ПОМОЩИ»,</w:t>
      </w:r>
      <w:r>
        <w:rPr>
          <w:rFonts w:ascii="Trebuchet MS" w:hAnsi="Trebuchet MS"/>
          <w:color w:val="000000"/>
          <w:sz w:val="22"/>
          <w:szCs w:val="22"/>
        </w:rPr>
        <w:br/>
      </w:r>
      <w:r>
        <w:rPr>
          <w:rFonts w:ascii="Trebuchet MS" w:hAnsi="Trebuchet MS"/>
          <w:color w:val="000000"/>
          <w:sz w:val="20"/>
          <w:szCs w:val="20"/>
        </w:rPr>
        <w:t>№16 н от 23.01.2009г. «О ВНЕСЕНИИ ИЗМЕНЕНИЙ В ПРИКАЗ МИНИСТЕРСТВА ЗДРАВООХРАНЕНИЯ И СОЦИАЛЬНОГО РАЗВИТИЯ РФ ОТ 10 МАЯ 2007Г.№ 323»</w:t>
      </w:r>
    </w:p>
    <w:p w:rsidR="005351C0" w:rsidRDefault="005351C0" w:rsidP="005351C0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Работы (услуги), выполняемые:</w:t>
      </w:r>
    </w:p>
    <w:p w:rsidR="005351C0" w:rsidRDefault="005351C0" w:rsidP="005351C0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1) при осуществлении доврачебной медицинской помощи по: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акушерскому делу;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анестезиологии и реаниматологии;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гистологии;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диетологии;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лабораторной диагностике;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лабораторному делу;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лечебному делу;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медицинским осмотрам (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предрейсовым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послерейсовым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);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медицинской статистике;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медицинскому массажу;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общей практике;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операционному делу;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эпидемиологии(паразитологии);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рентгенологии;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сестринскому делу &lt;*&gt;;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сестринскому делу в педиатрии;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скорой медицинской помощи;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физиотерапии;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функциональной диагностике;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стоматологии;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стоматологии ортопедической;</w:t>
      </w:r>
    </w:p>
    <w:p w:rsidR="005351C0" w:rsidRDefault="005351C0" w:rsidP="005351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экспертизе временной нетрудоспособности;</w:t>
      </w:r>
    </w:p>
    <w:p w:rsidR="005351C0" w:rsidRDefault="005351C0" w:rsidP="005351C0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2) при осуществлении амбулаторно-поликлинической медицинской помощи, в том числе в условиях дневного стационара и стационара на дому: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акушерство и гинекология;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аллергология и иммунология;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анестезиология и реаниматология;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proofErr w:type="spellStart"/>
      <w:r>
        <w:rPr>
          <w:rFonts w:ascii="Trebuchet MS" w:hAnsi="Trebuchet MS"/>
          <w:color w:val="000000"/>
          <w:sz w:val="20"/>
          <w:szCs w:val="20"/>
        </w:rPr>
        <w:t>дерматовенерология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детская хирургия;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инфекционные болезни;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клиническая лабораторная диагностика;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кардиология;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неврология;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оториноларингология;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офтальмология;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proofErr w:type="spellStart"/>
      <w:r>
        <w:rPr>
          <w:rFonts w:ascii="Trebuchet MS" w:hAnsi="Trebuchet MS"/>
          <w:color w:val="000000"/>
          <w:sz w:val="20"/>
          <w:szCs w:val="20"/>
        </w:rPr>
        <w:t>профпатология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психиатрия;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психиатрия-наркология;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рентгенология;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терапия;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функциональная диагностика;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фтизиатрия;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физиотерапия;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хирургия;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эндокринология;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педиатрия;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стоматология;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стоматология терапевтическая;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стоматология ортопедическая;</w:t>
      </w:r>
    </w:p>
    <w:p w:rsidR="005351C0" w:rsidRDefault="005351C0" w:rsidP="005351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ультразвуковая диагностика;</w:t>
      </w:r>
    </w:p>
    <w:p w:rsidR="005351C0" w:rsidRDefault="005351C0" w:rsidP="005351C0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3) при осуществлении стационарной медицинской помощи, в том числе: 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Стационарная помощь, в том числе в условиях дневного стационара: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акушерство и гинекология;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анестезиология и реаниматология;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инфекционные болезни;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клиническая лабораторная диагностика;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патологическая анатомия;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рентгенология;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терапия;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кардиология;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ультразвуковая диагностика;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травматология и ортопедия;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физиотерапия;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хирургия;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педиатрия;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детская хирургия;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эпидемиология.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Прочие работы и услуги: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proofErr w:type="spellStart"/>
      <w:r>
        <w:rPr>
          <w:rFonts w:ascii="Trebuchet MS" w:hAnsi="Trebuchet MS"/>
          <w:color w:val="000000"/>
          <w:sz w:val="20"/>
          <w:szCs w:val="20"/>
        </w:rPr>
        <w:t>организиция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сестринского дела;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общественное здоровье и организация здравоохранения;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экспертиза наркологическая, экспертиза временной нетрудоспособности; экспертиза (контроль) качества медицинской помощи;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экспертиза на право владения оружием;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экспертиза профпригодности;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экспертиза состояния здоровья детей;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медицинское (наркологическое) освидетельствование;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предварительные и периодические медицинские осмотры;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proofErr w:type="spellStart"/>
      <w:r>
        <w:rPr>
          <w:rFonts w:ascii="Trebuchet MS" w:hAnsi="Trebuchet MS"/>
          <w:color w:val="000000"/>
          <w:sz w:val="20"/>
          <w:szCs w:val="20"/>
        </w:rPr>
        <w:t>предрейсовые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медицинские осмотры водителей транспортных средств, профилактическая медицина;</w:t>
      </w:r>
    </w:p>
    <w:p w:rsidR="005351C0" w:rsidRDefault="005351C0" w:rsidP="005351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</w:rPr>
        <w:t>эпидемиология.</w:t>
      </w:r>
    </w:p>
    <w:p w:rsidR="008F191A" w:rsidRDefault="008F191A">
      <w:bookmarkStart w:id="0" w:name="_GoBack"/>
      <w:bookmarkEnd w:id="0"/>
    </w:p>
    <w:sectPr w:rsidR="008F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03FE"/>
    <w:multiLevelType w:val="multilevel"/>
    <w:tmpl w:val="9E7E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4631C"/>
    <w:multiLevelType w:val="multilevel"/>
    <w:tmpl w:val="EB72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6757D"/>
    <w:multiLevelType w:val="multilevel"/>
    <w:tmpl w:val="226C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FC"/>
    <w:rsid w:val="005351C0"/>
    <w:rsid w:val="008F191A"/>
    <w:rsid w:val="00C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A9D29-6D36-400C-9323-7CB9BCFC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2019-07-25T21:05:00Z</dcterms:created>
  <dcterms:modified xsi:type="dcterms:W3CDTF">2019-07-25T21:05:00Z</dcterms:modified>
</cp:coreProperties>
</file>