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5549" w14:textId="77777777" w:rsidR="00D32FE5" w:rsidRPr="00D32FE5" w:rsidRDefault="00D32FE5" w:rsidP="00D32FE5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63"/>
          <w:szCs w:val="63"/>
          <w:lang w:eastAsia="ru-RU"/>
        </w:rPr>
      </w:pPr>
      <w:r w:rsidRPr="00D32FE5">
        <w:rPr>
          <w:rFonts w:ascii="Arial" w:eastAsia="Times New Roman" w:hAnsi="Arial" w:cs="Arial"/>
          <w:b/>
          <w:bCs/>
          <w:color w:val="555555"/>
          <w:kern w:val="36"/>
          <w:sz w:val="63"/>
          <w:szCs w:val="63"/>
          <w:lang w:eastAsia="ru-RU"/>
        </w:rPr>
        <w:t>Роль и значение медицинского работника службы медицины катастроф</w:t>
      </w:r>
    </w:p>
    <w:p w14:paraId="39FA9495" w14:textId="4CE4EC6F" w:rsidR="00D32FE5" w:rsidRPr="00D32FE5" w:rsidRDefault="00D32FE5" w:rsidP="00D32F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2FE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192F608D" wp14:editId="20508AAE">
            <wp:extent cx="5762625" cy="8153400"/>
            <wp:effectExtent l="0" t="0" r="9525" b="0"/>
            <wp:docPr id="5" name="Рисунок 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E168" w14:textId="16269A9F" w:rsidR="00D32FE5" w:rsidRPr="00D32FE5" w:rsidRDefault="00D32FE5" w:rsidP="00D32FE5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2FE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4997D0CC" wp14:editId="4F2694C8">
            <wp:extent cx="5581650" cy="6648450"/>
            <wp:effectExtent l="0" t="0" r="0" b="0"/>
            <wp:docPr id="4" name="Рисунок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F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32FE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6031F833" wp14:editId="39C6F1C9">
            <wp:extent cx="5657850" cy="6619875"/>
            <wp:effectExtent l="0" t="0" r="0" b="9525"/>
            <wp:docPr id="3" name="Рисунок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F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32FE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780BB16A" wp14:editId="59C11904">
            <wp:extent cx="5657850" cy="6562725"/>
            <wp:effectExtent l="0" t="0" r="0" b="9525"/>
            <wp:docPr id="2" name="Рисунок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F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32FE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73A21721" wp14:editId="7B5CB5B1">
            <wp:extent cx="5667375" cy="6781800"/>
            <wp:effectExtent l="0" t="0" r="9525" b="0"/>
            <wp:docPr id="1" name="Рисунок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BD04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BF"/>
    <w:rsid w:val="005208BF"/>
    <w:rsid w:val="007914E2"/>
    <w:rsid w:val="00D3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803DA-EBF1-4BDB-BDF7-7B5CE2F3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2019-08-01T03:46:00Z</dcterms:created>
  <dcterms:modified xsi:type="dcterms:W3CDTF">2019-08-01T03:46:00Z</dcterms:modified>
</cp:coreProperties>
</file>