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1A" w:rsidRPr="00C1091A" w:rsidRDefault="00C1091A" w:rsidP="00C1091A">
      <w:r w:rsidRPr="00C1091A">
        <w:rPr>
          <w:b/>
          <w:bCs/>
          <w:i/>
          <w:iCs/>
        </w:rPr>
        <w:t>Диспансерное отделение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1A6CB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</w:tblGrid>
      <w:tr w:rsidR="00C1091A" w:rsidRPr="00C1091A" w:rsidTr="00C1091A"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rPr>
                <w:b/>
                <w:bCs/>
              </w:rPr>
              <w:t>Врачи-кардиологи:</w:t>
            </w:r>
          </w:p>
        </w:tc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rPr>
                <w:b/>
                <w:bCs/>
              </w:rPr>
              <w:t> Часы приема</w:t>
            </w:r>
          </w:p>
        </w:tc>
      </w:tr>
      <w:tr w:rsidR="00C1091A" w:rsidRPr="00C1091A" w:rsidTr="00C1091A"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proofErr w:type="spellStart"/>
            <w:r w:rsidRPr="00C1091A">
              <w:t>Кондрашина</w:t>
            </w:r>
            <w:proofErr w:type="spellEnd"/>
            <w:r w:rsidRPr="00C1091A">
              <w:t xml:space="preserve"> С.А.</w:t>
            </w:r>
          </w:p>
        </w:tc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t>Пн., Вт., Ср., Чт., Пт. 8.00-14.36</w:t>
            </w:r>
          </w:p>
        </w:tc>
      </w:tr>
      <w:tr w:rsidR="00C1091A" w:rsidRPr="00C1091A" w:rsidTr="00C1091A"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proofErr w:type="spellStart"/>
            <w:r w:rsidRPr="00C1091A">
              <w:t>Кончиц</w:t>
            </w:r>
            <w:proofErr w:type="spellEnd"/>
            <w:r w:rsidRPr="00C1091A">
              <w:t xml:space="preserve"> М.А.</w:t>
            </w:r>
          </w:p>
        </w:tc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t>Ср. 10.24-17.00Пн., Вт., Чт., Пт. 8.00-14.36</w:t>
            </w:r>
          </w:p>
        </w:tc>
      </w:tr>
      <w:tr w:rsidR="00C1091A" w:rsidRPr="00C1091A" w:rsidTr="00C1091A"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/>
        </w:tc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/>
        </w:tc>
      </w:tr>
      <w:tr w:rsidR="00C1091A" w:rsidRPr="00C1091A" w:rsidTr="00C1091A"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proofErr w:type="spellStart"/>
            <w:r w:rsidRPr="00C1091A">
              <w:t>Сеоева</w:t>
            </w:r>
            <w:proofErr w:type="spellEnd"/>
            <w:r w:rsidRPr="00C1091A">
              <w:t xml:space="preserve"> Е.С.</w:t>
            </w:r>
          </w:p>
        </w:tc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t>Пн.-Чт. 8.00-14.36Пт. 10.24-17.00</w:t>
            </w:r>
          </w:p>
        </w:tc>
      </w:tr>
      <w:tr w:rsidR="00C1091A" w:rsidRPr="00C1091A" w:rsidTr="00C1091A"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t>Акулова Е.Л.</w:t>
            </w:r>
          </w:p>
        </w:tc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t>Пн.-Пт. 8.00-14.36</w:t>
            </w:r>
          </w:p>
        </w:tc>
      </w:tr>
      <w:tr w:rsidR="00C1091A" w:rsidRPr="00C1091A" w:rsidTr="00C1091A"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t>Каменец Я.Е.</w:t>
            </w:r>
          </w:p>
        </w:tc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t>Пн.-Пт. 8.00-14.36</w:t>
            </w:r>
          </w:p>
        </w:tc>
      </w:tr>
      <w:tr w:rsidR="00C1091A" w:rsidRPr="00C1091A" w:rsidTr="00C1091A"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proofErr w:type="spellStart"/>
            <w:r w:rsidRPr="00C1091A">
              <w:t>Калупкина</w:t>
            </w:r>
            <w:proofErr w:type="spellEnd"/>
            <w:r w:rsidRPr="00C1091A">
              <w:t xml:space="preserve"> С.А.</w:t>
            </w:r>
          </w:p>
        </w:tc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t>Пн.-Пт. 8.00-14.36</w:t>
            </w:r>
          </w:p>
        </w:tc>
      </w:tr>
      <w:tr w:rsidR="00C1091A" w:rsidRPr="00C1091A" w:rsidTr="00C1091A"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t>Орехова Е.А.</w:t>
            </w:r>
          </w:p>
        </w:tc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t>Пн. 8.00-14.36Вт. 10.24-17.00</w:t>
            </w:r>
          </w:p>
          <w:p w:rsidR="00C1091A" w:rsidRPr="00C1091A" w:rsidRDefault="00C1091A" w:rsidP="00C1091A">
            <w:r w:rsidRPr="00C1091A">
              <w:t>Ср.-Пт. 8.00-14.36</w:t>
            </w:r>
          </w:p>
        </w:tc>
      </w:tr>
      <w:tr w:rsidR="00C1091A" w:rsidRPr="00C1091A" w:rsidTr="00C1091A"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rPr>
                <w:b/>
                <w:bCs/>
              </w:rPr>
              <w:t>Невролог:</w:t>
            </w:r>
          </w:p>
        </w:tc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t> </w:t>
            </w:r>
          </w:p>
        </w:tc>
      </w:tr>
      <w:tr w:rsidR="00C1091A" w:rsidRPr="00C1091A" w:rsidTr="00C1091A"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proofErr w:type="spellStart"/>
            <w:r w:rsidRPr="00C1091A">
              <w:t>Памшева</w:t>
            </w:r>
            <w:proofErr w:type="spellEnd"/>
            <w:r w:rsidRPr="00C1091A">
              <w:t xml:space="preserve"> Л.С.</w:t>
            </w:r>
          </w:p>
        </w:tc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t>Пн.-Пт. 8.00-14.36</w:t>
            </w:r>
          </w:p>
        </w:tc>
      </w:tr>
      <w:tr w:rsidR="00C1091A" w:rsidRPr="00C1091A" w:rsidTr="00C1091A"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proofErr w:type="spellStart"/>
            <w:r w:rsidRPr="00C1091A">
              <w:t>Хиловский</w:t>
            </w:r>
            <w:proofErr w:type="spellEnd"/>
            <w:r w:rsidRPr="00C1091A">
              <w:t xml:space="preserve"> Л.Л.</w:t>
            </w:r>
          </w:p>
        </w:tc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t>Пн.-Пт. 8.00-14.36</w:t>
            </w:r>
          </w:p>
        </w:tc>
      </w:tr>
      <w:tr w:rsidR="00C1091A" w:rsidRPr="00C1091A" w:rsidTr="00C1091A"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rPr>
                <w:b/>
                <w:bCs/>
              </w:rPr>
              <w:t>Акушер-гинеколог:</w:t>
            </w:r>
          </w:p>
        </w:tc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t> </w:t>
            </w:r>
          </w:p>
        </w:tc>
      </w:tr>
      <w:tr w:rsidR="00C1091A" w:rsidRPr="00C1091A" w:rsidTr="00C1091A"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proofErr w:type="spellStart"/>
            <w:r w:rsidRPr="00C1091A">
              <w:t>Амелина</w:t>
            </w:r>
            <w:proofErr w:type="spellEnd"/>
            <w:r w:rsidRPr="00C1091A">
              <w:t xml:space="preserve"> С.М.</w:t>
            </w:r>
          </w:p>
        </w:tc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t>Пн.-Пт. 8.30-12.30</w:t>
            </w:r>
          </w:p>
        </w:tc>
      </w:tr>
      <w:tr w:rsidR="00C1091A" w:rsidRPr="00C1091A" w:rsidTr="00C1091A"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rPr>
                <w:b/>
                <w:bCs/>
              </w:rPr>
              <w:t>Эндокринолог:</w:t>
            </w:r>
          </w:p>
        </w:tc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t> </w:t>
            </w:r>
          </w:p>
        </w:tc>
      </w:tr>
      <w:tr w:rsidR="00C1091A" w:rsidRPr="00C1091A" w:rsidTr="00C1091A"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proofErr w:type="spellStart"/>
            <w:r w:rsidRPr="00C1091A">
              <w:t>Хлиманкова</w:t>
            </w:r>
            <w:proofErr w:type="spellEnd"/>
            <w:r w:rsidRPr="00C1091A">
              <w:t xml:space="preserve"> Т.А.</w:t>
            </w:r>
          </w:p>
        </w:tc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t>Пн.-Пт. 8.00-14.36</w:t>
            </w:r>
          </w:p>
        </w:tc>
      </w:tr>
      <w:tr w:rsidR="00C1091A" w:rsidRPr="00C1091A" w:rsidTr="00C1091A"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rPr>
                <w:b/>
                <w:bCs/>
              </w:rPr>
              <w:t>Стоматолог:</w:t>
            </w:r>
          </w:p>
        </w:tc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t> </w:t>
            </w:r>
          </w:p>
        </w:tc>
      </w:tr>
      <w:tr w:rsidR="00C1091A" w:rsidRPr="00C1091A" w:rsidTr="00C1091A"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proofErr w:type="spellStart"/>
            <w:r w:rsidRPr="00C1091A">
              <w:t>Монаков</w:t>
            </w:r>
            <w:proofErr w:type="spellEnd"/>
            <w:r w:rsidRPr="00C1091A">
              <w:t xml:space="preserve"> А.В.</w:t>
            </w:r>
          </w:p>
        </w:tc>
        <w:tc>
          <w:tcPr>
            <w:tcW w:w="31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091A" w:rsidRPr="00C1091A" w:rsidRDefault="00C1091A" w:rsidP="00C1091A">
            <w:r w:rsidRPr="00C1091A">
              <w:t>Пн.-Пт. 08.00-14.36</w:t>
            </w:r>
          </w:p>
        </w:tc>
      </w:tr>
    </w:tbl>
    <w:p w:rsidR="00C1091A" w:rsidRPr="00C1091A" w:rsidRDefault="00C1091A" w:rsidP="00C1091A">
      <w:r w:rsidRPr="00C1091A">
        <w:rPr>
          <w:b/>
          <w:bCs/>
          <w:i/>
          <w:iCs/>
        </w:rPr>
        <w:t xml:space="preserve">Дневной </w:t>
      </w:r>
      <w:proofErr w:type="gramStart"/>
      <w:r w:rsidRPr="00C1091A">
        <w:rPr>
          <w:b/>
          <w:bCs/>
          <w:i/>
          <w:iCs/>
        </w:rPr>
        <w:t>стационар:</w:t>
      </w:r>
      <w:r w:rsidRPr="00C1091A">
        <w:t>  Пн.</w:t>
      </w:r>
      <w:proofErr w:type="gramEnd"/>
      <w:r w:rsidRPr="00C1091A">
        <w:t>-Пт.  8.00 -  15.42;</w:t>
      </w:r>
    </w:p>
    <w:p w:rsidR="00C1091A" w:rsidRPr="00C1091A" w:rsidRDefault="00C1091A" w:rsidP="00C1091A">
      <w:r w:rsidRPr="00C1091A">
        <w:rPr>
          <w:b/>
          <w:bCs/>
          <w:i/>
          <w:iCs/>
        </w:rPr>
        <w:t>Круглосуточный стационар:</w:t>
      </w:r>
      <w:r w:rsidRPr="00C1091A">
        <w:t> круглосуточно (график работы докторов Пн.- Пт. 8.00 -  15.42);</w:t>
      </w:r>
    </w:p>
    <w:p w:rsidR="00C1091A" w:rsidRPr="00C1091A" w:rsidRDefault="00C1091A" w:rsidP="00C1091A">
      <w:r w:rsidRPr="00C1091A">
        <w:rPr>
          <w:b/>
          <w:bCs/>
          <w:i/>
          <w:iCs/>
        </w:rPr>
        <w:t>Реанимация:</w:t>
      </w:r>
      <w:r w:rsidRPr="00C1091A">
        <w:rPr>
          <w:i/>
          <w:iCs/>
        </w:rPr>
        <w:t> </w:t>
      </w:r>
      <w:r w:rsidRPr="00C1091A">
        <w:t>Круглосуточно;</w:t>
      </w:r>
    </w:p>
    <w:p w:rsidR="00C1091A" w:rsidRPr="00C1091A" w:rsidRDefault="00C1091A" w:rsidP="00C1091A">
      <w:r w:rsidRPr="00C1091A">
        <w:rPr>
          <w:b/>
          <w:bCs/>
          <w:i/>
          <w:iCs/>
        </w:rPr>
        <w:t>Приемное отделение:</w:t>
      </w:r>
      <w:r w:rsidRPr="00C1091A">
        <w:t> Круглосуточно;</w:t>
      </w:r>
    </w:p>
    <w:p w:rsidR="00C1091A" w:rsidRPr="00C1091A" w:rsidRDefault="00C1091A" w:rsidP="00C1091A">
      <w:r w:rsidRPr="00C1091A">
        <w:rPr>
          <w:b/>
          <w:bCs/>
          <w:i/>
          <w:iCs/>
        </w:rPr>
        <w:t>Физиотерапевтическое отделение:</w:t>
      </w:r>
      <w:r w:rsidRPr="00C1091A">
        <w:t> Пн.- Пт. 8.00 -  15.42;</w:t>
      </w:r>
    </w:p>
    <w:p w:rsidR="00C1091A" w:rsidRPr="00C1091A" w:rsidRDefault="00C1091A" w:rsidP="00C1091A">
      <w:r w:rsidRPr="00C1091A">
        <w:rPr>
          <w:b/>
          <w:bCs/>
          <w:i/>
          <w:iCs/>
        </w:rPr>
        <w:t xml:space="preserve">Отделение лучевой </w:t>
      </w:r>
      <w:proofErr w:type="gramStart"/>
      <w:r w:rsidRPr="00C1091A">
        <w:rPr>
          <w:b/>
          <w:bCs/>
          <w:i/>
          <w:iCs/>
        </w:rPr>
        <w:t>диагностики: </w:t>
      </w:r>
      <w:r w:rsidRPr="00C1091A">
        <w:t xml:space="preserve">  </w:t>
      </w:r>
      <w:proofErr w:type="gramEnd"/>
      <w:r w:rsidRPr="00C1091A">
        <w:t>Пн.- Пт. 8.00 -  15.42;</w:t>
      </w:r>
    </w:p>
    <w:p w:rsidR="00C1091A" w:rsidRPr="00C1091A" w:rsidRDefault="00C1091A" w:rsidP="00C1091A">
      <w:r w:rsidRPr="00C1091A">
        <w:rPr>
          <w:b/>
          <w:bCs/>
          <w:i/>
          <w:iCs/>
        </w:rPr>
        <w:t>Отделение функциональной и ультразвуковой диагностики:</w:t>
      </w:r>
    </w:p>
    <w:p w:rsidR="00C1091A" w:rsidRPr="00C1091A" w:rsidRDefault="00C1091A" w:rsidP="00C1091A">
      <w:r w:rsidRPr="00C1091A">
        <w:t>Ультразвуковые исследования: Пн.- Пт. 8.15 -  14.15;</w:t>
      </w:r>
    </w:p>
    <w:p w:rsidR="00C1091A" w:rsidRPr="00C1091A" w:rsidRDefault="00C1091A" w:rsidP="00C1091A">
      <w:r w:rsidRPr="00C1091A">
        <w:t>Функциональные исследования: Пн.- Пт. 8.15 -  15.45;</w:t>
      </w:r>
    </w:p>
    <w:p w:rsidR="00C1091A" w:rsidRPr="00C1091A" w:rsidRDefault="00C1091A" w:rsidP="00C1091A">
      <w:r w:rsidRPr="00C1091A">
        <w:rPr>
          <w:b/>
          <w:bCs/>
          <w:i/>
          <w:iCs/>
        </w:rPr>
        <w:lastRenderedPageBreak/>
        <w:t>Эндоскопический кабинет:</w:t>
      </w:r>
      <w:r w:rsidRPr="00C1091A">
        <w:t> Пн.- Пт. 8.00 -  15.42;</w:t>
      </w:r>
    </w:p>
    <w:p w:rsidR="00C1091A" w:rsidRPr="00C1091A" w:rsidRDefault="00C1091A" w:rsidP="00C1091A">
      <w:r w:rsidRPr="00C1091A">
        <w:rPr>
          <w:b/>
          <w:bCs/>
          <w:i/>
          <w:iCs/>
        </w:rPr>
        <w:t>Клинико-диагностическая лаборатория:</w:t>
      </w:r>
      <w:r w:rsidRPr="00C1091A">
        <w:t> Пн.- Пт. 8.00 -  15.42;</w:t>
      </w:r>
    </w:p>
    <w:p w:rsidR="00C1091A" w:rsidRPr="00C1091A" w:rsidRDefault="00C1091A" w:rsidP="00C1091A">
      <w:r w:rsidRPr="00C1091A">
        <w:rPr>
          <w:b/>
          <w:bCs/>
          <w:i/>
          <w:iCs/>
        </w:rPr>
        <w:t xml:space="preserve">Администрация, Отдел кадров, Планово-Экономический отдел, Бухгалтерия, АХЧ, отдел </w:t>
      </w:r>
      <w:proofErr w:type="gramStart"/>
      <w:r w:rsidRPr="00C1091A">
        <w:rPr>
          <w:b/>
          <w:bCs/>
          <w:i/>
          <w:iCs/>
        </w:rPr>
        <w:t>АСУ:</w:t>
      </w:r>
      <w:r w:rsidRPr="00C1091A">
        <w:t>  Пн.</w:t>
      </w:r>
      <w:proofErr w:type="gramEnd"/>
      <w:r w:rsidRPr="00C1091A">
        <w:t>- Пт. 8.00 -  16.00.</w:t>
      </w:r>
    </w:p>
    <w:p w:rsidR="00C373A1" w:rsidRDefault="00C373A1">
      <w:bookmarkStart w:id="0" w:name="_GoBack"/>
      <w:bookmarkEnd w:id="0"/>
    </w:p>
    <w:sectPr w:rsidR="00C3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EA"/>
    <w:rsid w:val="00C1091A"/>
    <w:rsid w:val="00C373A1"/>
    <w:rsid w:val="00C9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87343-81BF-4428-A882-EEF15F0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2019-07-24T13:21:00Z</dcterms:created>
  <dcterms:modified xsi:type="dcterms:W3CDTF">2019-07-24T13:21:00Z</dcterms:modified>
</cp:coreProperties>
</file>