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2837"/>
        <w:gridCol w:w="3035"/>
        <w:gridCol w:w="3549"/>
      </w:tblGrid>
      <w:tr w:rsidR="00EA52C9" w:rsidRPr="00EA52C9" w14:paraId="714B7692" w14:textId="77777777" w:rsidTr="00EA52C9">
        <w:trPr>
          <w:tblHeader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F04E8FF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A6B52C7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2539BD2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Тип графика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4C8DA6F9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EA52C9" w:rsidRPr="00EA52C9" w14:paraId="56469922" w14:textId="77777777" w:rsidTr="00EA52C9">
        <w:tc>
          <w:tcPr>
            <w:tcW w:w="0" w:type="auto"/>
            <w:gridSpan w:val="4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710B041" w14:textId="77777777" w:rsidR="00EA52C9" w:rsidRPr="00EA52C9" w:rsidRDefault="00EA52C9" w:rsidP="00EA52C9">
            <w:p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6D6DA05D" w14:textId="77777777" w:rsidR="00EA52C9" w:rsidRPr="00EA52C9" w:rsidRDefault="00EA52C9" w:rsidP="00EA5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9826"/>
      </w:tblGrid>
      <w:tr w:rsidR="00EA52C9" w:rsidRPr="00EA52C9" w14:paraId="2D089562" w14:textId="77777777" w:rsidTr="00EA52C9">
        <w:tc>
          <w:tcPr>
            <w:tcW w:w="188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1AE0905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Поликлиника № 1</w:t>
            </w: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  <w:t>Бондаренко Ольга Владимировна</w:t>
            </w:r>
          </w:p>
        </w:tc>
        <w:tc>
          <w:tcPr>
            <w:tcW w:w="89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0"/>
              <w:gridCol w:w="1472"/>
              <w:gridCol w:w="937"/>
              <w:gridCol w:w="1174"/>
              <w:gridCol w:w="1249"/>
              <w:gridCol w:w="1183"/>
              <w:gridCol w:w="1665"/>
            </w:tblGrid>
            <w:tr w:rsidR="00EA52C9" w:rsidRPr="00EA52C9" w14:paraId="569B9313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C9CDAC3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8812B6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E6BE47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C288A5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A4FEEA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783DF7A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9211E7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</w:tr>
            <w:tr w:rsidR="00EA52C9" w:rsidRPr="00EA52C9" w14:paraId="7276BB62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9662EC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 15:00-16:00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01E1B5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 15:00-16:00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E0C4455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7A6354A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E572B81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12CC29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D32D735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</w:tr>
            <w:tr w:rsidR="00EA52C9" w:rsidRPr="00EA52C9" w14:paraId="6478F0A0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FFF821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82F280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41FE67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6DA47F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F07A08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2A7288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1CB6F4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</w:tr>
          </w:tbl>
          <w:p w14:paraId="0EB4114E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3D57A559" w14:textId="77777777" w:rsidR="00EA52C9" w:rsidRPr="00EA52C9" w:rsidRDefault="00EA52C9" w:rsidP="00EA5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1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9826"/>
      </w:tblGrid>
      <w:tr w:rsidR="00EA52C9" w:rsidRPr="00EA52C9" w14:paraId="2434F794" w14:textId="77777777" w:rsidTr="00EA52C9">
        <w:tc>
          <w:tcPr>
            <w:tcW w:w="31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66F0B84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Отделение пульмонологии</w:t>
            </w: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  <w:t>Тихонова Ольга Олеговна</w:t>
            </w:r>
          </w:p>
        </w:tc>
        <w:tc>
          <w:tcPr>
            <w:tcW w:w="88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1243"/>
              <w:gridCol w:w="937"/>
              <w:gridCol w:w="1174"/>
              <w:gridCol w:w="1539"/>
              <w:gridCol w:w="1183"/>
              <w:gridCol w:w="1665"/>
            </w:tblGrid>
            <w:tr w:rsidR="00EA52C9" w:rsidRPr="00EA52C9" w14:paraId="7FF92CE4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D19AC0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CE98A04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660B6D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753F60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B1352A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F5682C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4E4937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</w:tr>
            <w:tr w:rsidR="00EA52C9" w:rsidRPr="00EA52C9" w14:paraId="640ED371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53C14C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CF4CF3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6BE0CB5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3FA372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1236E6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 16:00-16:30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74F099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E30753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</w:tr>
            <w:tr w:rsidR="00EA52C9" w:rsidRPr="00EA52C9" w14:paraId="7E484993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7D282E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1F56EA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FA2CB1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3571E8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03C1391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 16:00-16:30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BC75D5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A53DCB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</w:tr>
          </w:tbl>
          <w:p w14:paraId="363B839D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1F0A9E91" w14:textId="77777777" w:rsidR="00EA52C9" w:rsidRPr="00EA52C9" w:rsidRDefault="00EA52C9" w:rsidP="00EA5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9826"/>
      </w:tblGrid>
      <w:tr w:rsidR="00EA52C9" w:rsidRPr="00EA52C9" w14:paraId="5FE77F28" w14:textId="77777777" w:rsidTr="00EA52C9">
        <w:tc>
          <w:tcPr>
            <w:tcW w:w="399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7571E42F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Неврологическое отделение</w:t>
            </w: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  <w:t>Мальчикова Оксана Александровна</w:t>
            </w:r>
          </w:p>
        </w:tc>
        <w:tc>
          <w:tcPr>
            <w:tcW w:w="89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1533"/>
              <w:gridCol w:w="937"/>
              <w:gridCol w:w="1174"/>
              <w:gridCol w:w="1249"/>
              <w:gridCol w:w="1183"/>
              <w:gridCol w:w="1665"/>
            </w:tblGrid>
            <w:tr w:rsidR="00EA52C9" w:rsidRPr="00EA52C9" w14:paraId="4D131FD7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D4BD22A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0CA6F19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114E3C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9723C81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E87EF1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FEC1C9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012675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</w:tr>
            <w:tr w:rsidR="00EA52C9" w:rsidRPr="00EA52C9" w14:paraId="3EDEE1ED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1B94D8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CE00663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 16:30-17:00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961F5C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E1ED03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F26068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0D42B8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6978BE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</w:tr>
            <w:tr w:rsidR="00EA52C9" w:rsidRPr="00EA52C9" w14:paraId="7849C75F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78E261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358879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 16:30-17:00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656850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039F0A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9D1F65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6E4EA0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6F3211A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</w:tr>
          </w:tbl>
          <w:p w14:paraId="41727B0D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4F060EC7" w14:textId="77777777" w:rsidR="00EA52C9" w:rsidRPr="00EA52C9" w:rsidRDefault="00EA52C9" w:rsidP="00EA5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9826"/>
      </w:tblGrid>
      <w:tr w:rsidR="00EA52C9" w:rsidRPr="00EA52C9" w14:paraId="38B79CAC" w14:textId="77777777" w:rsidTr="00EA52C9">
        <w:tc>
          <w:tcPr>
            <w:tcW w:w="318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3671BBB0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Педиатрическое отделение</w:t>
            </w: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  <w:t>Лесников Сергей Юрьевич</w:t>
            </w:r>
          </w:p>
        </w:tc>
        <w:tc>
          <w:tcPr>
            <w:tcW w:w="9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1243"/>
              <w:gridCol w:w="1227"/>
              <w:gridCol w:w="1174"/>
              <w:gridCol w:w="1249"/>
              <w:gridCol w:w="1183"/>
              <w:gridCol w:w="1665"/>
            </w:tblGrid>
            <w:tr w:rsidR="00EA52C9" w:rsidRPr="00EA52C9" w14:paraId="13FF5932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43A2F25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72F80FA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473A4D4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38720B9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1FF2C8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55C1049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7E980C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</w:tr>
            <w:tr w:rsidR="00EA52C9" w:rsidRPr="00EA52C9" w14:paraId="4E04D56E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60D9E64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3824A4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86776F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 16:00-16:30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44C4D1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E35E68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4DAE42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C705F4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</w:tr>
            <w:tr w:rsidR="00EA52C9" w:rsidRPr="00EA52C9" w14:paraId="7BFF2C23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A7CA93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B755F8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0DF8E9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 16:00-16:30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B6F40E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619C14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5186EB9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55C964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</w:tr>
          </w:tbl>
          <w:p w14:paraId="074D3A06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77023791" w14:textId="77777777" w:rsidR="00EA52C9" w:rsidRPr="00EA52C9" w:rsidRDefault="00EA52C9" w:rsidP="00EA5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9"/>
        <w:gridCol w:w="9826"/>
      </w:tblGrid>
      <w:tr w:rsidR="00EA52C9" w:rsidRPr="00EA52C9" w14:paraId="0AE02E85" w14:textId="77777777" w:rsidTr="00EA52C9">
        <w:tc>
          <w:tcPr>
            <w:tcW w:w="34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B1AA1A6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Отделение функциональной диагностики</w:t>
            </w: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  <w:t>Куликова Анастасия Сергеевна</w:t>
            </w:r>
          </w:p>
        </w:tc>
        <w:tc>
          <w:tcPr>
            <w:tcW w:w="8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1256"/>
              <w:gridCol w:w="947"/>
              <w:gridCol w:w="1186"/>
              <w:gridCol w:w="1262"/>
              <w:gridCol w:w="1195"/>
              <w:gridCol w:w="1683"/>
            </w:tblGrid>
            <w:tr w:rsidR="00EA52C9" w:rsidRPr="00EA52C9" w14:paraId="2D33EED8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7B82D6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FB2A8E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4076423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A997CF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D5BD91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7A3F429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7DABA9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</w:tr>
            <w:tr w:rsidR="00EA52C9" w:rsidRPr="00EA52C9" w14:paraId="069B69BB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C5EA7B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 14:00-14:30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654E9C1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298558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915C94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3D85DBA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E90585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29B305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</w:tr>
            <w:tr w:rsidR="00EA52C9" w:rsidRPr="00EA52C9" w14:paraId="2F1B3A69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333EDC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 14:00-14:30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A35794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07B7DE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C99D53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4959811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9F7978A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A7D2C59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</w:tr>
          </w:tbl>
          <w:p w14:paraId="429C8D29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556568E0" w14:textId="77777777" w:rsidR="00EA52C9" w:rsidRPr="00EA52C9" w:rsidRDefault="00EA52C9" w:rsidP="00EA5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9826"/>
      </w:tblGrid>
      <w:tr w:rsidR="00EA52C9" w:rsidRPr="00EA52C9" w14:paraId="56F4959C" w14:textId="77777777" w:rsidTr="00EA52C9"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E753AEF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Отделение функциональной диагностики</w:t>
            </w: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Алонцева</w:t>
            </w:r>
            <w:proofErr w:type="spellEnd"/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9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1243"/>
              <w:gridCol w:w="1227"/>
              <w:gridCol w:w="1174"/>
              <w:gridCol w:w="1249"/>
              <w:gridCol w:w="1183"/>
              <w:gridCol w:w="1665"/>
            </w:tblGrid>
            <w:tr w:rsidR="00EA52C9" w:rsidRPr="00EA52C9" w14:paraId="5762FEC3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262A954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E06F8C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C83788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AB4E6A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9028E3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2175249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3BCA71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</w:tr>
            <w:tr w:rsidR="00EA52C9" w:rsidRPr="00EA52C9" w14:paraId="0583EBD3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BD45DC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D1E541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F8CC40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 18:00-18:30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64A34D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7DACBB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FC6059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AD26BF1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</w:tr>
            <w:tr w:rsidR="00EA52C9" w:rsidRPr="00EA52C9" w14:paraId="7F65B37E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0FAA704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AE6021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4EC258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 18:00-18:30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2692DD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8119ED3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706E42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E6CCF9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</w:tr>
          </w:tbl>
          <w:p w14:paraId="7BA3D378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001C549F" w14:textId="77777777" w:rsidR="00EA52C9" w:rsidRPr="00EA52C9" w:rsidRDefault="00EA52C9" w:rsidP="00EA5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9826"/>
      </w:tblGrid>
      <w:tr w:rsidR="00EA52C9" w:rsidRPr="00EA52C9" w14:paraId="201B435A" w14:textId="77777777" w:rsidTr="00EA52C9">
        <w:tc>
          <w:tcPr>
            <w:tcW w:w="289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59E70E29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Отделение детской онкологии, гематологии</w:t>
            </w: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Горошкова</w:t>
            </w:r>
            <w:proofErr w:type="spellEnd"/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9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1243"/>
              <w:gridCol w:w="1227"/>
              <w:gridCol w:w="1174"/>
              <w:gridCol w:w="1249"/>
              <w:gridCol w:w="1183"/>
              <w:gridCol w:w="1665"/>
            </w:tblGrid>
            <w:tr w:rsidR="00EA52C9" w:rsidRPr="00EA52C9" w14:paraId="2906D773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0170FC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FC598E4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A873AD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0EA40E5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5C880C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8007E2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5F4525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</w:tr>
            <w:tr w:rsidR="00EA52C9" w:rsidRPr="00EA52C9" w14:paraId="04755A86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684317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8698DA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46BEBBA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 15:00-15:30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B3F10EA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D78D2C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F39DF4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A36696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</w:tr>
            <w:tr w:rsidR="00EA52C9" w:rsidRPr="00EA52C9" w14:paraId="0389706F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51E879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F43AB0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20608B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 15:00-15:30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C88F2A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CD2B86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AF94B4A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8CA4A1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</w:tr>
          </w:tbl>
          <w:p w14:paraId="4AAB1396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50F38FB6" w14:textId="77777777" w:rsidR="00EA52C9" w:rsidRPr="00EA52C9" w:rsidRDefault="00EA52C9" w:rsidP="00EA5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4"/>
        <w:gridCol w:w="9826"/>
      </w:tblGrid>
      <w:tr w:rsidR="00EA52C9" w:rsidRPr="00EA52C9" w14:paraId="66DE739A" w14:textId="77777777" w:rsidTr="00EA52C9">
        <w:tc>
          <w:tcPr>
            <w:tcW w:w="35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2ADD25EA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lastRenderedPageBreak/>
              <w:t>Отделение пульмонологии</w:t>
            </w: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Голосова</w:t>
            </w:r>
            <w:proofErr w:type="spellEnd"/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8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1256"/>
              <w:gridCol w:w="947"/>
              <w:gridCol w:w="1186"/>
              <w:gridCol w:w="1262"/>
              <w:gridCol w:w="1195"/>
              <w:gridCol w:w="1683"/>
            </w:tblGrid>
            <w:tr w:rsidR="00EA52C9" w:rsidRPr="00EA52C9" w14:paraId="5566522D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10451F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DC8F694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1A845B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F863F9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C41C944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2D2E7A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00EDDF9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</w:tr>
            <w:tr w:rsidR="00EA52C9" w:rsidRPr="00EA52C9" w14:paraId="51D590F8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16B757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 16:00-16:30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2856983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32D8AE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53772C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B3A02B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B86436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8D5817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</w:tr>
            <w:tr w:rsidR="00EA52C9" w:rsidRPr="00EA52C9" w14:paraId="7AB5A7C8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9275DE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 16:00-16:30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64A184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392E9F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627423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B24E1E5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0FAEFD3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5CF3F2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</w:tr>
          </w:tbl>
          <w:p w14:paraId="25F298D9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7F05D2AD" w14:textId="77777777" w:rsidR="00EA52C9" w:rsidRPr="00EA52C9" w:rsidRDefault="00EA52C9" w:rsidP="00EA5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4"/>
        <w:gridCol w:w="9826"/>
      </w:tblGrid>
      <w:tr w:rsidR="00EA52C9" w:rsidRPr="00EA52C9" w14:paraId="13497F3F" w14:textId="77777777" w:rsidTr="00EA52C9">
        <w:tc>
          <w:tcPr>
            <w:tcW w:w="36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D704118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Неврологическое отделение</w:t>
            </w: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  <w:t>Берсенева Оксана Николаевна</w:t>
            </w:r>
          </w:p>
        </w:tc>
        <w:tc>
          <w:tcPr>
            <w:tcW w:w="8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1256"/>
              <w:gridCol w:w="947"/>
              <w:gridCol w:w="1186"/>
              <w:gridCol w:w="1262"/>
              <w:gridCol w:w="1195"/>
              <w:gridCol w:w="1683"/>
            </w:tblGrid>
            <w:tr w:rsidR="00EA52C9" w:rsidRPr="00EA52C9" w14:paraId="6245516E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67DEE23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825AC4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84FDBE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AB486F5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AAA54E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386D01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5EAF853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</w:tr>
            <w:tr w:rsidR="00EA52C9" w:rsidRPr="00EA52C9" w14:paraId="117753D9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851DB8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 16:30-17:00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75F997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98F58C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B4C9485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3EA72D4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44417E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356513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</w:tr>
            <w:tr w:rsidR="00EA52C9" w:rsidRPr="00EA52C9" w14:paraId="7DEC8743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9D878A3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 16:30-17:00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098BFA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EFD83F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EBBB4C1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21221CA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CA6F56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C218B6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</w:tr>
          </w:tbl>
          <w:p w14:paraId="760E07AD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05A3500F" w14:textId="77777777" w:rsidR="00EA52C9" w:rsidRPr="00EA52C9" w:rsidRDefault="00EA52C9" w:rsidP="00EA5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1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9826"/>
      </w:tblGrid>
      <w:tr w:rsidR="00EA52C9" w:rsidRPr="00EA52C9" w14:paraId="56DBB3AA" w14:textId="77777777" w:rsidTr="00EA52C9">
        <w:tc>
          <w:tcPr>
            <w:tcW w:w="372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542FD74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Неврологическое отделение</w:t>
            </w: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proofErr w:type="spellStart"/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Кузьминская</w:t>
            </w:r>
            <w:proofErr w:type="spellEnd"/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 Елена Игоревна</w:t>
            </w:r>
          </w:p>
        </w:tc>
        <w:tc>
          <w:tcPr>
            <w:tcW w:w="9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1243"/>
              <w:gridCol w:w="1227"/>
              <w:gridCol w:w="1174"/>
              <w:gridCol w:w="1249"/>
              <w:gridCol w:w="1183"/>
              <w:gridCol w:w="1665"/>
            </w:tblGrid>
            <w:tr w:rsidR="00EA52C9" w:rsidRPr="00EA52C9" w14:paraId="6C8F0C3B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602393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E599FF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F59936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A79A33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778A23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9F5161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A5E3E7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</w:tr>
            <w:tr w:rsidR="00EA52C9" w:rsidRPr="00EA52C9" w14:paraId="4773DD15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6D52BB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AFA13A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6D1765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 16:30-17:00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CB4CA2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EBD2ED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ABB9A3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A1735B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</w:tr>
            <w:tr w:rsidR="00EA52C9" w:rsidRPr="00EA52C9" w14:paraId="718B9A53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2F54C4A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77C8EA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07A2384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 16:30-17:00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8B16049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7C7A87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1978054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C22E3D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</w:tr>
          </w:tbl>
          <w:p w14:paraId="13AC5F96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4588671C" w14:textId="77777777" w:rsidR="00EA52C9" w:rsidRPr="00EA52C9" w:rsidRDefault="00EA52C9" w:rsidP="00EA5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9826"/>
      </w:tblGrid>
      <w:tr w:rsidR="00EA52C9" w:rsidRPr="00EA52C9" w14:paraId="03497252" w14:textId="77777777" w:rsidTr="00EA52C9">
        <w:tc>
          <w:tcPr>
            <w:tcW w:w="359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1CE87BA9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Отделение функциональной диагностики</w:t>
            </w: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  <w:t>Погребняк Екатерина Валерьевна</w:t>
            </w:r>
          </w:p>
        </w:tc>
        <w:tc>
          <w:tcPr>
            <w:tcW w:w="888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1243"/>
              <w:gridCol w:w="937"/>
              <w:gridCol w:w="1174"/>
              <w:gridCol w:w="1539"/>
              <w:gridCol w:w="1183"/>
              <w:gridCol w:w="1665"/>
            </w:tblGrid>
            <w:tr w:rsidR="00EA52C9" w:rsidRPr="00EA52C9" w14:paraId="6432CCC6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DDCB7B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781DA74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BA6533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6D3D60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7C68AF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6CEA11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007BEE3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</w:tr>
            <w:tr w:rsidR="00EA52C9" w:rsidRPr="00EA52C9" w14:paraId="51DA4CF6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BE6BE9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E2B8273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6384174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733EA83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DB8889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 18:00-18:30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B5D035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A56DFF3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</w:tr>
            <w:tr w:rsidR="00EA52C9" w:rsidRPr="00EA52C9" w14:paraId="6CA29134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EC7517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F8DCCE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DFA7F0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DE70F2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43BF64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 18:00-18:30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B6499E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D6FFF51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</w:tr>
          </w:tbl>
          <w:p w14:paraId="33A95C5F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33B3640B" w14:textId="77777777" w:rsidR="00EA52C9" w:rsidRPr="00EA52C9" w:rsidRDefault="00EA52C9" w:rsidP="00EA5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4"/>
        <w:gridCol w:w="9826"/>
      </w:tblGrid>
      <w:tr w:rsidR="00EA52C9" w:rsidRPr="00EA52C9" w14:paraId="3DE226BA" w14:textId="77777777" w:rsidTr="00EA52C9">
        <w:tc>
          <w:tcPr>
            <w:tcW w:w="347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0411D2F1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 xml:space="preserve">Отделение детской онкологии, </w:t>
            </w: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lastRenderedPageBreak/>
              <w:t>гематологии</w:t>
            </w: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  <w:t>Дудкин Сергей Александрович</w:t>
            </w:r>
          </w:p>
        </w:tc>
        <w:tc>
          <w:tcPr>
            <w:tcW w:w="867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1"/>
              <w:gridCol w:w="1256"/>
              <w:gridCol w:w="947"/>
              <w:gridCol w:w="1186"/>
              <w:gridCol w:w="1262"/>
              <w:gridCol w:w="1195"/>
              <w:gridCol w:w="1683"/>
            </w:tblGrid>
            <w:tr w:rsidR="00EA52C9" w:rsidRPr="00EA52C9" w14:paraId="76D527D3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AD622F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4085F8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044C8C9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9D7703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8F95D87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185D29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5EBEC4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</w:tr>
            <w:tr w:rsidR="00EA52C9" w:rsidRPr="00EA52C9" w14:paraId="7E6B53C5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A65D28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lastRenderedPageBreak/>
                    <w:t>1н: 15:00-15:30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F4B194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F16940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039064B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6B31E8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0A5D145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45A11D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</w:tr>
            <w:tr w:rsidR="00EA52C9" w:rsidRPr="00EA52C9" w14:paraId="5A035952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679B7A1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 15:00-15:30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686A07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5C79EC5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622D0B8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0AE04E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EFFC905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5CFA541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</w:tr>
          </w:tbl>
          <w:p w14:paraId="4D868D28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27F47654" w14:textId="77777777" w:rsidR="00EA52C9" w:rsidRPr="00EA52C9" w:rsidRDefault="00EA52C9" w:rsidP="00EA5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9826"/>
      </w:tblGrid>
      <w:tr w:rsidR="00EA52C9" w:rsidRPr="00EA52C9" w14:paraId="2EF155DC" w14:textId="77777777" w:rsidTr="00EA52C9">
        <w:tc>
          <w:tcPr>
            <w:tcW w:w="399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14:paraId="686C364D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t>Неврологическое отделение</w:t>
            </w:r>
            <w:r w:rsidRPr="00EA52C9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  <w:t>Пепеляева Марина Александровна</w:t>
            </w:r>
          </w:p>
        </w:tc>
        <w:tc>
          <w:tcPr>
            <w:tcW w:w="926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tbl>
            <w:tblPr>
              <w:tblW w:w="95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9"/>
              <w:gridCol w:w="1243"/>
              <w:gridCol w:w="1227"/>
              <w:gridCol w:w="1174"/>
              <w:gridCol w:w="1249"/>
              <w:gridCol w:w="1183"/>
              <w:gridCol w:w="1665"/>
            </w:tblGrid>
            <w:tr w:rsidR="00EA52C9" w:rsidRPr="00EA52C9" w14:paraId="326BAE8E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A6C143F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F517A6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3D24A4A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578D68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7CB6E49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252AD8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8D8DB8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</w:tr>
            <w:tr w:rsidR="00EA52C9" w:rsidRPr="00EA52C9" w14:paraId="4533713F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8143AA6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B1AF3E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40CD47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 16:30-17:00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7B3ECAF0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2FC5BD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165CFEB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08A536C9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1н:</w:t>
                  </w:r>
                </w:p>
              </w:tc>
            </w:tr>
            <w:tr w:rsidR="00EA52C9" w:rsidRPr="00EA52C9" w14:paraId="4B17A646" w14:textId="77777777"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18C4883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5DC6C67E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DB9C81C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 16:30-17:00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4B3EA91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3DE8FBA5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2E0AB632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  <w:tc>
                <w:tcPr>
                  <w:tcW w:w="0" w:type="auto"/>
                  <w:tcBorders>
                    <w:top w:val="single" w:sz="6" w:space="0" w:color="EAEAEA"/>
                    <w:left w:val="single" w:sz="6" w:space="0" w:color="EAEAEA"/>
                    <w:bottom w:val="single" w:sz="6" w:space="0" w:color="EAEAEA"/>
                    <w:right w:val="single" w:sz="6" w:space="0" w:color="EAEAEA"/>
                  </w:tcBorders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bottom"/>
                  <w:hideMark/>
                </w:tcPr>
                <w:p w14:paraId="6BFC5A0D" w14:textId="77777777" w:rsidR="00EA52C9" w:rsidRPr="00EA52C9" w:rsidRDefault="00EA52C9" w:rsidP="00EA52C9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</w:pPr>
                  <w:r w:rsidRPr="00EA52C9">
                    <w:rPr>
                      <w:rFonts w:ascii="inherit" w:eastAsia="Times New Roman" w:hAnsi="inherit" w:cs="Times New Roman"/>
                      <w:sz w:val="24"/>
                      <w:szCs w:val="24"/>
                      <w:lang w:eastAsia="ru-RU"/>
                    </w:rPr>
                    <w:t>2н:</w:t>
                  </w:r>
                </w:p>
              </w:tc>
            </w:tr>
          </w:tbl>
          <w:p w14:paraId="6552A784" w14:textId="77777777" w:rsidR="00EA52C9" w:rsidRPr="00EA52C9" w:rsidRDefault="00EA52C9" w:rsidP="00EA52C9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35D3EAA0" w14:textId="77777777" w:rsidR="007914E2" w:rsidRDefault="007914E2">
      <w:bookmarkStart w:id="0" w:name="_GoBack"/>
      <w:bookmarkEnd w:id="0"/>
    </w:p>
    <w:sectPr w:rsidR="007914E2" w:rsidSect="00EA5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1D"/>
    <w:rsid w:val="007914E2"/>
    <w:rsid w:val="00DC3B1D"/>
    <w:rsid w:val="00EA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BB6F2-61C0-4003-97C2-872DD483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2019-07-29T07:18:00Z</dcterms:created>
  <dcterms:modified xsi:type="dcterms:W3CDTF">2019-07-29T07:18:00Z</dcterms:modified>
</cp:coreProperties>
</file>