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73" w:rsidRPr="00684D73" w:rsidRDefault="00684D73" w:rsidP="00684D73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Обслуживание ведётся по режиму 5-дневной рабочей недели.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Часы работы поликлиники с 8.00 до 20.00.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В среду приём врачей начинается с 9.00.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Приём вызовов врача на дом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u w:val="single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1. На сайте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 в разделе "Обратная связь - Вызов врача на дом" по будним дням </w:t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с 8.00 до 11.00</w:t>
      </w:r>
      <w:r w:rsidRPr="00684D73">
        <w:rPr>
          <w:rFonts w:ascii="Helvetica" w:eastAsia="Times New Roman" w:hAnsi="Helvetica" w:cs="Helvetica"/>
          <w:b/>
          <w:bCs/>
          <w:color w:val="FF0000"/>
          <w:sz w:val="20"/>
          <w:szCs w:val="20"/>
          <w:shd w:val="clear" w:color="auto" w:fill="FFFFFF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2. С 07.30 до 18.00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(с 14.00 – дежурный врач)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по телефону 434-39-39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В выходные и праздничные дни</w:t>
      </w:r>
      <w:r w:rsidRPr="00684D73">
        <w:rPr>
          <w:rFonts w:ascii="Verdana" w:eastAsia="Times New Roman" w:hAnsi="Verdana" w:cs="Times New Roman"/>
          <w:color w:val="6E6E6E"/>
          <w:sz w:val="24"/>
          <w:szCs w:val="24"/>
          <w:u w:val="single"/>
          <w:lang w:eastAsia="ru-RU"/>
        </w:rPr>
        <w:t> 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работа участковых врачей организована следующим образом: </w:t>
      </w:r>
    </w:p>
    <w:p w:rsidR="00684D73" w:rsidRPr="00684D73" w:rsidRDefault="00684D73" w:rsidP="00684D73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поликлиника работает с 9:00 до 18:00.</w:t>
      </w:r>
    </w:p>
    <w:p w:rsidR="00684D73" w:rsidRPr="00684D73" w:rsidRDefault="00684D73" w:rsidP="00684D73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приём вызовов с 8:00 до 14:00</w:t>
      </w:r>
    </w:p>
    <w:p w:rsidR="00684D73" w:rsidRPr="00684D73" w:rsidRDefault="00684D73" w:rsidP="00684D73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приём детей в поликлинике дежурным педиатром с 9.00 до 11.00 и с 16.00 до 18.00 для оказания НЕОТЛОЖНОЙ МЕДИЦИНСКОЙ ПОМОЩИ</w:t>
      </w:r>
    </w:p>
    <w:p w:rsidR="00684D73" w:rsidRPr="00684D73" w:rsidRDefault="00684D73" w:rsidP="00684D7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Работа процедурного кабинета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организована с понедельника по пятницу -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с 8.00 до 19.45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 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в выходные и праздничные дни -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с 14.00 до 16.00</w:t>
      </w:r>
    </w:p>
    <w:p w:rsidR="00684D73" w:rsidRPr="00684D73" w:rsidRDefault="00684D73" w:rsidP="00684D73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Работа прививочного кабинета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u w:val="single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Обращаем ваше внимание на изменения в режиме работы кабинета: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676"/>
        <w:gridCol w:w="4483"/>
      </w:tblGrid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Время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Перерыв</w:t>
            </w:r>
          </w:p>
        </w:tc>
      </w:tr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10.00 - 16.45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13.00 - 13.30</w:t>
            </w:r>
          </w:p>
        </w:tc>
      </w:tr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ВТ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 09.00 - 17.45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12.00 - 12.30 </w:t>
            </w:r>
          </w:p>
        </w:tc>
      </w:tr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СР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09.00 - 17.45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12.00 - 12.30 </w:t>
            </w:r>
          </w:p>
        </w:tc>
      </w:tr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ЧТ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09.00 - 17.45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12.00 - 12.30 </w:t>
            </w:r>
          </w:p>
        </w:tc>
      </w:tr>
      <w:tr w:rsidR="00684D73" w:rsidRPr="00684D73" w:rsidTr="00684D73"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 08.00 - 14.00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D73" w:rsidRPr="00684D73" w:rsidRDefault="00684D73" w:rsidP="00684D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E6E6E"/>
                <w:sz w:val="23"/>
                <w:szCs w:val="23"/>
                <w:lang w:eastAsia="ru-RU"/>
              </w:rPr>
            </w:pPr>
            <w:r w:rsidRPr="00684D73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eastAsia="ru-RU"/>
              </w:rPr>
              <w:t>  12.00 - 12.30 </w:t>
            </w:r>
          </w:p>
        </w:tc>
      </w:tr>
    </w:tbl>
    <w:p w:rsidR="00684D73" w:rsidRPr="00684D73" w:rsidRDefault="00684D73" w:rsidP="00684D73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</w:p>
    <w:p w:rsidR="00684D73" w:rsidRPr="00684D73" w:rsidRDefault="00684D73" w:rsidP="00684D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Режим работы лаборатории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u w:val="single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забор анализов крови (из пальца) осуществляется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в 308 кабинете </w:t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по направлению врача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с 7.45 до 10.00 (по предварительной записи);</w:t>
      </w:r>
    </w:p>
    <w:p w:rsidR="00684D73" w:rsidRPr="00684D73" w:rsidRDefault="00684D73" w:rsidP="00684D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 </w:t>
      </w:r>
      <w:r w:rsidRPr="00684D73"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  <w:t>во вторник и четверг забор анализов крови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у детей только до полутора лет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организован с 7.45 до 10.00 (по предварительной записи);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- забор крови на биохимические исследования (из вены) осуществляется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в 103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кабинете по вторникам и четвергам с 8.00 до 10.00 (по предварительной записи).</w:t>
      </w:r>
    </w:p>
    <w:p w:rsidR="00684D73" w:rsidRPr="00684D73" w:rsidRDefault="00684D73" w:rsidP="00684D73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Приём анализов мочи и кала на яйца глист с 07.45 до 10.00 -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309 кабинет</w:t>
      </w:r>
    </w:p>
    <w:p w:rsidR="00684D73" w:rsidRPr="00684D73" w:rsidRDefault="00684D73" w:rsidP="00684D73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Приём анализов на бактериологические исследования, соскоб на энтеробиоз с 8.00 до 9.00 (в среду с 8.00 до 8.30) (по предварительной записи) - 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в 101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кабинете </w:t>
      </w:r>
    </w:p>
    <w:p w:rsidR="00684D73" w:rsidRPr="00684D73" w:rsidRDefault="00684D73" w:rsidP="00684D73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Диспансерные субботы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Два раза в месяц по субботам организован диспансерный приём всех узких специалистов для реализации принципа доступности медицинской помощи в рамках действующей программы государственных гарантий.</w:t>
      </w:r>
    </w:p>
    <w:p w:rsidR="00684D73" w:rsidRPr="00684D73" w:rsidRDefault="00684D73" w:rsidP="0068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8"/>
          <w:szCs w:val="28"/>
          <w:shd w:val="clear" w:color="auto" w:fill="FFFFFF"/>
          <w:lang w:eastAsia="ru-RU"/>
        </w:rPr>
        <w:t>Уважаемые пациенты!</w:t>
      </w:r>
    </w:p>
    <w:p w:rsidR="00684D73" w:rsidRPr="00684D73" w:rsidRDefault="00684D73" w:rsidP="00684D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Все свои вопросы и жалобы, возникающие у Вас при обращении в поликлинику, Вы можете удовлетворить, обратившись к заведующему педиатрическим отделением (с 9:00 до 16:00) или к </w:t>
      </w:r>
      <w:hyperlink r:id="rId5" w:history="1">
        <w:r w:rsidRPr="00684D73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дежурному администратору ЛПУ в часы его работы</w:t>
        </w:r>
      </w:hyperlink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 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Телефоны горячей линии администрации поликлиники: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u w:val="single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- 8-903-601-09-39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- </w:t>
      </w:r>
      <w:r w:rsidRPr="00684D73"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  <w:t>с 9.00 до 20.00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по будням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b/>
          <w:bCs/>
          <w:color w:val="6E6E6E"/>
          <w:sz w:val="24"/>
          <w:szCs w:val="24"/>
          <w:lang w:eastAsia="ru-RU"/>
        </w:rPr>
        <w:t>- 8-960-190-36-39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 - </w:t>
      </w:r>
      <w:r w:rsidRPr="00684D73"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  <w:t>с 09.00 до 18.00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в выходные дни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Часы приёма главного врача – </w:t>
      </w:r>
      <w:r w:rsidRPr="00684D73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среда с 15:00 до 17:00 </w:t>
      </w:r>
      <w:r w:rsidRPr="00684D73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 (по предварительной записи)</w:t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684D73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  <w:t>Книга жалоб и предложений находится в регистратуре</w:t>
      </w:r>
    </w:p>
    <w:p w:rsidR="001254A6" w:rsidRDefault="001254A6">
      <w:bookmarkStart w:id="0" w:name="_GoBack"/>
      <w:bookmarkEnd w:id="0"/>
    </w:p>
    <w:sectPr w:rsidR="0012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3A"/>
    <w:multiLevelType w:val="multilevel"/>
    <w:tmpl w:val="535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8"/>
    <w:rsid w:val="001254A6"/>
    <w:rsid w:val="00684D73"/>
    <w:rsid w:val="008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32F7-E071-46B3-AF4C-67F602A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D73"/>
    <w:rPr>
      <w:b/>
      <w:bCs/>
    </w:rPr>
  </w:style>
  <w:style w:type="character" w:styleId="a5">
    <w:name w:val="Hyperlink"/>
    <w:basedOn w:val="a0"/>
    <w:uiPriority w:val="99"/>
    <w:semiHidden/>
    <w:unhideWhenUsed/>
    <w:rsid w:val="0068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gp39.ru/patsientam/grafik-dezhurstv-administ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2019-09-25T07:24:00Z</dcterms:created>
  <dcterms:modified xsi:type="dcterms:W3CDTF">2019-09-25T07:24:00Z</dcterms:modified>
</cp:coreProperties>
</file>