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29" w:rsidRDefault="008B7029" w:rsidP="00D61676">
      <w:pPr>
        <w:autoSpaceDE w:val="0"/>
        <w:autoSpaceDN w:val="0"/>
        <w:adjustRightInd w:val="0"/>
        <w:spacing w:line="240" w:lineRule="auto"/>
        <w:ind w:left="9204"/>
        <w:jc w:val="left"/>
        <w:outlineLvl w:val="0"/>
        <w:rPr>
          <w:rFonts w:ascii="Times New Roman" w:eastAsia="Calibri" w:hAnsi="Times New Roman"/>
          <w:sz w:val="24"/>
          <w:szCs w:val="24"/>
        </w:rPr>
      </w:pPr>
      <w:r w:rsidRPr="00D61676">
        <w:rPr>
          <w:rFonts w:ascii="Times New Roman" w:eastAsia="Calibri" w:hAnsi="Times New Roman"/>
          <w:sz w:val="24"/>
          <w:szCs w:val="24"/>
        </w:rPr>
        <w:t>Приложение № 1</w:t>
      </w:r>
    </w:p>
    <w:p w:rsidR="00D61676" w:rsidRPr="00D61676" w:rsidRDefault="00D61676" w:rsidP="00D61676">
      <w:pPr>
        <w:autoSpaceDE w:val="0"/>
        <w:autoSpaceDN w:val="0"/>
        <w:adjustRightInd w:val="0"/>
        <w:spacing w:line="240" w:lineRule="auto"/>
        <w:ind w:left="9204"/>
        <w:jc w:val="left"/>
        <w:outlineLvl w:val="0"/>
        <w:rPr>
          <w:rFonts w:ascii="Times New Roman" w:eastAsia="Calibri" w:hAnsi="Times New Roman"/>
          <w:sz w:val="24"/>
          <w:szCs w:val="24"/>
        </w:rPr>
      </w:pPr>
    </w:p>
    <w:p w:rsidR="008B7029" w:rsidRPr="00D61676" w:rsidRDefault="008B7029" w:rsidP="00D61676">
      <w:pPr>
        <w:autoSpaceDE w:val="0"/>
        <w:autoSpaceDN w:val="0"/>
        <w:adjustRightInd w:val="0"/>
        <w:spacing w:line="240" w:lineRule="auto"/>
        <w:ind w:left="9204"/>
        <w:jc w:val="left"/>
        <w:rPr>
          <w:rFonts w:ascii="Times New Roman" w:eastAsia="Calibri" w:hAnsi="Times New Roman"/>
          <w:sz w:val="24"/>
          <w:szCs w:val="24"/>
        </w:rPr>
      </w:pPr>
      <w:r w:rsidRPr="00D61676">
        <w:rPr>
          <w:rFonts w:ascii="Times New Roman" w:eastAsia="Calibri" w:hAnsi="Times New Roman"/>
          <w:sz w:val="24"/>
          <w:szCs w:val="24"/>
        </w:rPr>
        <w:t>к Территориальной программе</w:t>
      </w:r>
    </w:p>
    <w:p w:rsidR="008B7029" w:rsidRPr="00D61676" w:rsidRDefault="008B7029" w:rsidP="00D61676">
      <w:pPr>
        <w:autoSpaceDE w:val="0"/>
        <w:autoSpaceDN w:val="0"/>
        <w:adjustRightInd w:val="0"/>
        <w:spacing w:line="240" w:lineRule="auto"/>
        <w:ind w:left="9204"/>
        <w:jc w:val="left"/>
        <w:rPr>
          <w:rFonts w:ascii="Times New Roman" w:eastAsia="Calibri" w:hAnsi="Times New Roman"/>
          <w:sz w:val="24"/>
          <w:szCs w:val="24"/>
        </w:rPr>
      </w:pPr>
      <w:r w:rsidRPr="00D61676">
        <w:rPr>
          <w:rFonts w:ascii="Times New Roman" w:eastAsia="Calibri" w:hAnsi="Times New Roman"/>
          <w:sz w:val="24"/>
          <w:szCs w:val="24"/>
        </w:rPr>
        <w:t>государственных гарантий бесплатного</w:t>
      </w:r>
    </w:p>
    <w:p w:rsidR="008B7029" w:rsidRPr="00D61676" w:rsidRDefault="008B7029" w:rsidP="00D61676">
      <w:pPr>
        <w:autoSpaceDE w:val="0"/>
        <w:autoSpaceDN w:val="0"/>
        <w:adjustRightInd w:val="0"/>
        <w:spacing w:line="240" w:lineRule="auto"/>
        <w:ind w:left="9204"/>
        <w:jc w:val="left"/>
        <w:rPr>
          <w:rFonts w:ascii="Times New Roman" w:eastAsia="Calibri" w:hAnsi="Times New Roman"/>
          <w:sz w:val="24"/>
          <w:szCs w:val="24"/>
        </w:rPr>
      </w:pPr>
      <w:r w:rsidRPr="00D61676">
        <w:rPr>
          <w:rFonts w:ascii="Times New Roman" w:eastAsia="Calibri" w:hAnsi="Times New Roman"/>
          <w:sz w:val="24"/>
          <w:szCs w:val="24"/>
        </w:rPr>
        <w:t>оказания гражданам медицинской</w:t>
      </w:r>
    </w:p>
    <w:p w:rsidR="008B7029" w:rsidRPr="00D61676" w:rsidRDefault="008B7029" w:rsidP="00D61676">
      <w:pPr>
        <w:autoSpaceDE w:val="0"/>
        <w:autoSpaceDN w:val="0"/>
        <w:adjustRightInd w:val="0"/>
        <w:spacing w:line="240" w:lineRule="auto"/>
        <w:ind w:left="9204"/>
        <w:jc w:val="left"/>
        <w:rPr>
          <w:rFonts w:ascii="Times New Roman" w:eastAsia="Calibri" w:hAnsi="Times New Roman"/>
          <w:sz w:val="24"/>
          <w:szCs w:val="24"/>
        </w:rPr>
      </w:pPr>
      <w:r w:rsidRPr="00D61676">
        <w:rPr>
          <w:rFonts w:ascii="Times New Roman" w:eastAsia="Calibri" w:hAnsi="Times New Roman"/>
          <w:sz w:val="24"/>
          <w:szCs w:val="24"/>
        </w:rPr>
        <w:t>помощи на 2015 год и на плановый</w:t>
      </w:r>
    </w:p>
    <w:p w:rsidR="008B7029" w:rsidRPr="008B7029" w:rsidRDefault="008B7029" w:rsidP="00D61676">
      <w:pPr>
        <w:autoSpaceDE w:val="0"/>
        <w:autoSpaceDN w:val="0"/>
        <w:adjustRightInd w:val="0"/>
        <w:spacing w:line="240" w:lineRule="auto"/>
        <w:ind w:left="9204"/>
        <w:jc w:val="left"/>
        <w:rPr>
          <w:rFonts w:ascii="Times New Roman" w:eastAsia="Calibri" w:hAnsi="Times New Roman"/>
          <w:szCs w:val="28"/>
        </w:rPr>
      </w:pPr>
      <w:r w:rsidRPr="00D61676">
        <w:rPr>
          <w:rFonts w:ascii="Times New Roman" w:eastAsia="Calibri" w:hAnsi="Times New Roman"/>
          <w:sz w:val="24"/>
          <w:szCs w:val="24"/>
        </w:rPr>
        <w:t>период 2016 и 2017 годов</w:t>
      </w:r>
    </w:p>
    <w:p w:rsidR="008B7029" w:rsidRPr="008B7029" w:rsidRDefault="008B7029" w:rsidP="008B702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Cs w:val="28"/>
        </w:rPr>
      </w:pPr>
    </w:p>
    <w:p w:rsidR="008B7029" w:rsidRPr="008B7029" w:rsidRDefault="008B7029" w:rsidP="008B7029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B7029"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8B7029" w:rsidRPr="008B7029" w:rsidRDefault="008B7029" w:rsidP="008B702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B7029">
        <w:rPr>
          <w:rFonts w:ascii="Times New Roman" w:hAnsi="Times New Roman"/>
          <w:sz w:val="24"/>
          <w:szCs w:val="24"/>
        </w:rPr>
        <w:t xml:space="preserve">жизненно необходимых и важнейших лекарственных препаратов, необходимых для оказания стационарной </w:t>
      </w:r>
    </w:p>
    <w:p w:rsidR="008B7029" w:rsidRPr="008B7029" w:rsidRDefault="008B7029" w:rsidP="008B702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B7029">
        <w:rPr>
          <w:rFonts w:ascii="Times New Roman" w:hAnsi="Times New Roman"/>
          <w:sz w:val="24"/>
          <w:szCs w:val="24"/>
        </w:rPr>
        <w:t>медицинской помощи, медицинской помощи в дневных стационарах всех типов, а также скорой</w:t>
      </w:r>
    </w:p>
    <w:p w:rsidR="008B7029" w:rsidRPr="008B7029" w:rsidRDefault="008B7029" w:rsidP="008B702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B7029">
        <w:rPr>
          <w:rFonts w:ascii="Times New Roman" w:hAnsi="Times New Roman"/>
          <w:sz w:val="24"/>
          <w:szCs w:val="24"/>
        </w:rPr>
        <w:t xml:space="preserve"> и неотложной медицинской помощи</w:t>
      </w:r>
    </w:p>
    <w:p w:rsidR="008B7029" w:rsidRPr="008B7029" w:rsidRDefault="008B7029" w:rsidP="008B702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234C" w:rsidRPr="008B7029" w:rsidRDefault="0081234C" w:rsidP="0081234C">
      <w:pPr>
        <w:spacing w:line="240" w:lineRule="exact"/>
        <w:rPr>
          <w:sz w:val="24"/>
          <w:szCs w:val="24"/>
        </w:rPr>
      </w:pPr>
    </w:p>
    <w:tbl>
      <w:tblPr>
        <w:tblW w:w="14564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4"/>
        <w:gridCol w:w="4580"/>
        <w:gridCol w:w="3600"/>
        <w:gridCol w:w="5040"/>
      </w:tblGrid>
      <w:tr w:rsidR="0081234C" w:rsidRPr="008B7029" w:rsidTr="00D61676">
        <w:trPr>
          <w:cantSplit/>
          <w:tblHeader/>
        </w:trPr>
        <w:tc>
          <w:tcPr>
            <w:tcW w:w="1344" w:type="dxa"/>
          </w:tcPr>
          <w:p w:rsidR="0081234C" w:rsidRPr="008B7029" w:rsidRDefault="0081234C" w:rsidP="00014D1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Код АТХ</w:t>
            </w:r>
          </w:p>
        </w:tc>
        <w:tc>
          <w:tcPr>
            <w:tcW w:w="4580" w:type="dxa"/>
          </w:tcPr>
          <w:p w:rsidR="0081234C" w:rsidRPr="008B7029" w:rsidRDefault="0081234C" w:rsidP="00014D1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600" w:type="dxa"/>
          </w:tcPr>
          <w:p w:rsidR="0081234C" w:rsidRPr="008B7029" w:rsidRDefault="0081234C" w:rsidP="00014D1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Лекарственные препараты</w:t>
            </w:r>
          </w:p>
        </w:tc>
        <w:tc>
          <w:tcPr>
            <w:tcW w:w="5040" w:type="dxa"/>
          </w:tcPr>
          <w:p w:rsidR="0081234C" w:rsidRPr="008B7029" w:rsidRDefault="0081234C" w:rsidP="00014D1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Лекарственные формы</w:t>
            </w:r>
          </w:p>
        </w:tc>
      </w:tr>
    </w:tbl>
    <w:p w:rsidR="00D61676" w:rsidRPr="00D61676" w:rsidRDefault="00D61676" w:rsidP="00D61676">
      <w:pPr>
        <w:spacing w:line="240" w:lineRule="auto"/>
        <w:rPr>
          <w:sz w:val="2"/>
          <w:szCs w:val="2"/>
        </w:rPr>
      </w:pPr>
    </w:p>
    <w:tbl>
      <w:tblPr>
        <w:tblW w:w="14564" w:type="dxa"/>
        <w:tblInd w:w="-176" w:type="dxa"/>
        <w:tblLayout w:type="fixed"/>
        <w:tblLook w:val="01E0"/>
      </w:tblPr>
      <w:tblGrid>
        <w:gridCol w:w="1344"/>
        <w:gridCol w:w="4580"/>
        <w:gridCol w:w="3600"/>
        <w:gridCol w:w="5040"/>
      </w:tblGrid>
      <w:tr w:rsidR="00D61676" w:rsidRPr="008B7029" w:rsidTr="000A2B6B">
        <w:trPr>
          <w:cantSplit/>
          <w:tblHeader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6" w:rsidRPr="008B7029" w:rsidRDefault="00D61676" w:rsidP="00014D1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6" w:rsidRPr="008B7029" w:rsidRDefault="00D61676" w:rsidP="00014D1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6" w:rsidRPr="008B7029" w:rsidRDefault="00D61676" w:rsidP="00014D1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6" w:rsidRPr="008B7029" w:rsidRDefault="00D61676" w:rsidP="00014D1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1234C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4C" w:rsidRPr="008B7029" w:rsidRDefault="0081234C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4C" w:rsidRPr="008B7029" w:rsidRDefault="0081234C" w:rsidP="00014D1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 xml:space="preserve">пищеварительный тракт </w:t>
            </w:r>
            <w:r w:rsidR="0082673C" w:rsidRPr="008B7029">
              <w:rPr>
                <w:sz w:val="24"/>
                <w:szCs w:val="24"/>
              </w:rPr>
              <w:t xml:space="preserve"> </w:t>
            </w:r>
            <w:r w:rsidRPr="008B7029">
              <w:rPr>
                <w:sz w:val="24"/>
                <w:szCs w:val="24"/>
              </w:rPr>
              <w:t>и обмен веществ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4C" w:rsidRPr="008B7029" w:rsidRDefault="0081234C" w:rsidP="00014D17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4C" w:rsidRPr="008B7029" w:rsidRDefault="0081234C" w:rsidP="00014D17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81234C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4C" w:rsidRPr="008B7029" w:rsidRDefault="0081234C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A02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4C" w:rsidRPr="008B7029" w:rsidRDefault="0081234C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препараты для лечения заболеваний, связанных с нарушением кислотности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4C" w:rsidRPr="008B7029" w:rsidRDefault="0081234C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4C" w:rsidRPr="008B7029" w:rsidRDefault="0081234C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1234C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4C" w:rsidRPr="008B7029" w:rsidRDefault="0081234C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A02AB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4C" w:rsidRPr="008B7029" w:rsidRDefault="0081234C" w:rsidP="00014D17">
            <w:pPr>
              <w:spacing w:line="240" w:lineRule="auto"/>
              <w:jc w:val="left"/>
              <w:rPr>
                <w:sz w:val="24"/>
                <w:szCs w:val="24"/>
                <w:shd w:val="clear" w:color="auto" w:fill="DDFBCE"/>
              </w:rPr>
            </w:pPr>
            <w:r w:rsidRPr="008B7029">
              <w:rPr>
                <w:sz w:val="24"/>
                <w:szCs w:val="24"/>
              </w:rPr>
              <w:t>антацидное средств</w:t>
            </w:r>
            <w:r w:rsidR="00584EC3" w:rsidRPr="008B7029">
              <w:rPr>
                <w:sz w:val="24"/>
                <w:szCs w:val="24"/>
              </w:rPr>
              <w:t>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4C" w:rsidRPr="008B7029" w:rsidRDefault="00372AD3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</w:t>
            </w:r>
            <w:r w:rsidR="0081234C" w:rsidRPr="008B7029">
              <w:rPr>
                <w:sz w:val="24"/>
                <w:szCs w:val="24"/>
              </w:rPr>
              <w:t>люминия фосфат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4C" w:rsidRPr="008B7029" w:rsidRDefault="0081234C" w:rsidP="00014D17">
            <w:pPr>
              <w:spacing w:line="240" w:lineRule="auto"/>
              <w:jc w:val="left"/>
              <w:rPr>
                <w:sz w:val="24"/>
                <w:szCs w:val="24"/>
                <w:shd w:val="clear" w:color="auto" w:fill="DDFBCE"/>
              </w:rPr>
            </w:pPr>
            <w:r w:rsidRPr="008B7029">
              <w:rPr>
                <w:sz w:val="24"/>
                <w:szCs w:val="24"/>
              </w:rPr>
              <w:t>гель для приема внутр</w:t>
            </w:r>
            <w:r w:rsidR="00584EC3" w:rsidRPr="008B7029">
              <w:rPr>
                <w:sz w:val="24"/>
                <w:szCs w:val="24"/>
              </w:rPr>
              <w:t>ь</w:t>
            </w:r>
          </w:p>
        </w:tc>
      </w:tr>
      <w:tr w:rsidR="0081234C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4C" w:rsidRPr="008B7029" w:rsidRDefault="0081234C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A02B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4C" w:rsidRPr="008B7029" w:rsidRDefault="0081234C" w:rsidP="00014D1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препараты для лечения язвенной болезни желудка и двенадцатиперстной кишки и гастроэзофагальной рефлюксной болезни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4C" w:rsidRPr="008B7029" w:rsidRDefault="0081234C" w:rsidP="00014D17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4C" w:rsidRPr="008B7029" w:rsidRDefault="0081234C" w:rsidP="00014D17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59527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79" w:rsidRPr="008B7029" w:rsidRDefault="0059527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A02BA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79" w:rsidRPr="008B7029" w:rsidRDefault="0059527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блокаторы Н2-гистаминовых рецепторов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79" w:rsidRPr="008B7029" w:rsidRDefault="0059527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ранитидин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79" w:rsidRPr="008B7029" w:rsidRDefault="00595279" w:rsidP="00372AD3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внутривенного и внутримышечного введения;</w:t>
            </w:r>
            <w:r w:rsidR="00372AD3" w:rsidRPr="008B7029">
              <w:rPr>
                <w:sz w:val="24"/>
                <w:szCs w:val="24"/>
              </w:rPr>
              <w:t xml:space="preserve"> </w:t>
            </w:r>
            <w:r w:rsidRPr="008B7029">
              <w:rPr>
                <w:sz w:val="24"/>
                <w:szCs w:val="24"/>
              </w:rPr>
              <w:t>таблетки, покрытые оболочкой;</w:t>
            </w:r>
            <w:r w:rsidR="00372AD3" w:rsidRPr="008B7029">
              <w:rPr>
                <w:sz w:val="24"/>
                <w:szCs w:val="24"/>
              </w:rPr>
              <w:t xml:space="preserve"> </w:t>
            </w:r>
            <w:r w:rsidRPr="008B7029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9527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79" w:rsidRPr="008B7029" w:rsidRDefault="0059527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79" w:rsidRPr="008B7029" w:rsidRDefault="0059527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79" w:rsidRPr="008B7029" w:rsidRDefault="0059527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фамотидин</w:t>
            </w:r>
          </w:p>
          <w:p w:rsidR="00595279" w:rsidRPr="008B7029" w:rsidRDefault="0059527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79" w:rsidRPr="008B7029" w:rsidRDefault="00595279" w:rsidP="00372AD3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  <w:r w:rsidR="00372AD3" w:rsidRPr="008B7029">
              <w:rPr>
                <w:sz w:val="24"/>
                <w:szCs w:val="24"/>
              </w:rPr>
              <w:t xml:space="preserve"> </w:t>
            </w:r>
            <w:r w:rsidRPr="008B7029">
              <w:rPr>
                <w:sz w:val="24"/>
                <w:szCs w:val="24"/>
              </w:rPr>
              <w:t>таблетки, покрытые оболочкой;</w:t>
            </w:r>
            <w:r w:rsidR="00372AD3" w:rsidRPr="008B7029">
              <w:rPr>
                <w:sz w:val="24"/>
                <w:szCs w:val="24"/>
              </w:rPr>
              <w:t xml:space="preserve"> </w:t>
            </w:r>
            <w:r w:rsidRPr="008B7029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D2EE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EE9" w:rsidRPr="008B7029" w:rsidRDefault="000D2EE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lastRenderedPageBreak/>
              <w:t>A02BC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EE9" w:rsidRPr="008B7029" w:rsidRDefault="000D2EE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ингибиторы протонового насоса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E9" w:rsidRPr="008B7029" w:rsidRDefault="000D2EE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омепразол</w:t>
            </w:r>
          </w:p>
          <w:p w:rsidR="000D2EE9" w:rsidRPr="008B7029" w:rsidRDefault="000D2EE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E9" w:rsidRPr="008B7029" w:rsidRDefault="000D2EE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капсулы; капсулы кишечнорастворимые; лиофилизат для приготовления раствора для внутривенного введения; лиофилизат для приготовления раствора для инфузий; порошок для приготовления суспензии для приема внутрь; таблетки, покрытые оболочкой</w:t>
            </w:r>
          </w:p>
        </w:tc>
      </w:tr>
      <w:tr w:rsidR="000D2EE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EE9" w:rsidRPr="008B7029" w:rsidRDefault="000D2EE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EE9" w:rsidRPr="008B7029" w:rsidRDefault="000D2EE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E9" w:rsidRPr="008B7029" w:rsidRDefault="000D2EE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эзомепразол</w:t>
            </w:r>
          </w:p>
          <w:p w:rsidR="000D2EE9" w:rsidRPr="008B7029" w:rsidRDefault="000D2EE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E9" w:rsidRPr="008B7029" w:rsidRDefault="000D2EE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внутривенного введения; таблетки, покрытые оболочкой</w:t>
            </w:r>
          </w:p>
        </w:tc>
      </w:tr>
      <w:tr w:rsidR="000D2EE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E9" w:rsidRPr="008B7029" w:rsidRDefault="000D2EE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E9" w:rsidRPr="008B7029" w:rsidRDefault="000D2EE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E9" w:rsidRPr="008B7029" w:rsidRDefault="000D2EE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пантопразол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E9" w:rsidRPr="008B7029" w:rsidRDefault="000D2EE9" w:rsidP="000D2EE9">
            <w:pPr>
              <w:spacing w:line="240" w:lineRule="auto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 xml:space="preserve">таблетки, покрытые кишечнорастворимой пленочной оболочкой, лиофилизат для приготовления раствора для внутривенного введения    </w:t>
            </w:r>
          </w:p>
        </w:tc>
      </w:tr>
      <w:tr w:rsidR="0059527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279" w:rsidRPr="008B7029" w:rsidRDefault="0059527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A02BX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279" w:rsidRPr="008B7029" w:rsidRDefault="0059527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другие препараты для лечения язвенной болезни желудка и двенадцатиперстной кишки и гастроэзофагальной рефлюксной болезни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79" w:rsidRPr="008B7029" w:rsidRDefault="0059527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 xml:space="preserve">висмута трикалия дицитрат </w:t>
            </w:r>
          </w:p>
          <w:p w:rsidR="00595279" w:rsidRPr="008B7029" w:rsidRDefault="0059527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79" w:rsidRPr="008B7029" w:rsidRDefault="0059527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81234C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4C" w:rsidRPr="008B7029" w:rsidRDefault="0081234C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A03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4C" w:rsidRPr="008B7029" w:rsidRDefault="0081234C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4C" w:rsidRPr="008B7029" w:rsidRDefault="0081234C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4C" w:rsidRPr="008B7029" w:rsidRDefault="0081234C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1234C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4C" w:rsidRPr="008B7029" w:rsidRDefault="0081234C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A03A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4C" w:rsidRPr="008B7029" w:rsidRDefault="0081234C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препараты для лечения функциональных нарушений кишечника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4C" w:rsidRPr="008B7029" w:rsidRDefault="0081234C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4C" w:rsidRPr="008B7029" w:rsidRDefault="0081234C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72AD3" w:rsidRPr="008B7029" w:rsidTr="000A2B6B">
        <w:trPr>
          <w:cantSplit/>
          <w:trHeight w:val="451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D3" w:rsidRPr="008B7029" w:rsidRDefault="00372AD3" w:rsidP="00372AD3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A03AA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D3" w:rsidRPr="008B7029" w:rsidRDefault="00372AD3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D3" w:rsidRPr="008B7029" w:rsidRDefault="00372AD3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мебеверин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D3" w:rsidRPr="008B7029" w:rsidRDefault="00372AD3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 пролонгированного действия</w:t>
            </w:r>
          </w:p>
        </w:tc>
      </w:tr>
      <w:tr w:rsidR="00372AD3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D3" w:rsidRPr="008B7029" w:rsidRDefault="00372AD3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D3" w:rsidRPr="008B7029" w:rsidRDefault="00372AD3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D3" w:rsidRPr="008B7029" w:rsidRDefault="00372AD3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платифиллин</w:t>
            </w:r>
          </w:p>
          <w:p w:rsidR="00372AD3" w:rsidRPr="008B7029" w:rsidRDefault="00372AD3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D3" w:rsidRPr="008B7029" w:rsidRDefault="00372AD3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подкожного введения;</w:t>
            </w:r>
          </w:p>
          <w:p w:rsidR="00372AD3" w:rsidRPr="008B7029" w:rsidRDefault="00372AD3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372AD3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D3" w:rsidRPr="008B7029" w:rsidRDefault="00372AD3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A03AD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D3" w:rsidRPr="008B7029" w:rsidRDefault="00372AD3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D3" w:rsidRPr="008B7029" w:rsidRDefault="00372AD3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дротаверин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D3" w:rsidRPr="008B7029" w:rsidRDefault="00372AD3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372AD3" w:rsidRPr="008B7029" w:rsidTr="00C117D6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D3" w:rsidRPr="008B7029" w:rsidRDefault="00372AD3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D3" w:rsidRPr="008B7029" w:rsidRDefault="00372AD3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D3" w:rsidRPr="008B7029" w:rsidRDefault="00372AD3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папаверин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D3" w:rsidRPr="008B7029" w:rsidRDefault="00372AD3" w:rsidP="00481071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инъекций</w:t>
            </w:r>
            <w:r w:rsidR="00481071" w:rsidRPr="008B7029">
              <w:rPr>
                <w:sz w:val="24"/>
                <w:szCs w:val="24"/>
              </w:rPr>
              <w:t>;</w:t>
            </w:r>
            <w:r w:rsidRPr="008B7029">
              <w:rPr>
                <w:sz w:val="24"/>
                <w:szCs w:val="24"/>
              </w:rPr>
              <w:t xml:space="preserve"> таблетки</w:t>
            </w:r>
            <w:r w:rsidR="00481071" w:rsidRPr="008B7029">
              <w:rPr>
                <w:sz w:val="24"/>
                <w:szCs w:val="24"/>
              </w:rPr>
              <w:t>;</w:t>
            </w:r>
            <w:r w:rsidRPr="008B7029">
              <w:rPr>
                <w:sz w:val="24"/>
                <w:szCs w:val="24"/>
              </w:rPr>
              <w:t xml:space="preserve"> суппозитории ректальные</w:t>
            </w:r>
          </w:p>
        </w:tc>
      </w:tr>
      <w:tr w:rsidR="00C117D6" w:rsidRPr="008B7029" w:rsidTr="00C117D6">
        <w:trPr>
          <w:cantSplit/>
          <w:trHeight w:val="388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D6" w:rsidRPr="008B7029" w:rsidRDefault="00C117D6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A03AX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D6" w:rsidRPr="008B7029" w:rsidRDefault="00C117D6" w:rsidP="00014D17">
            <w:pPr>
              <w:spacing w:line="240" w:lineRule="auto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препараты для лечения нарушений</w:t>
            </w:r>
            <w:r w:rsidRPr="008B7029">
              <w:rPr>
                <w:sz w:val="24"/>
                <w:szCs w:val="24"/>
                <w:shd w:val="clear" w:color="auto" w:fill="DDFBCE"/>
              </w:rPr>
              <w:t xml:space="preserve"> </w:t>
            </w:r>
            <w:r w:rsidRPr="008B7029">
              <w:rPr>
                <w:sz w:val="24"/>
                <w:szCs w:val="24"/>
              </w:rPr>
              <w:t>функций кишечника другие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D6" w:rsidRPr="008B7029" w:rsidRDefault="00C117D6" w:rsidP="00744C2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симетикон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D6" w:rsidRPr="008B7029" w:rsidRDefault="00C117D6" w:rsidP="00744C27">
            <w:pPr>
              <w:spacing w:line="240" w:lineRule="auto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капли для приема внутрь; капсулы</w:t>
            </w:r>
          </w:p>
        </w:tc>
      </w:tr>
      <w:tr w:rsidR="00C117D6" w:rsidRPr="008B7029" w:rsidTr="00C117D6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D6" w:rsidRPr="008B7029" w:rsidRDefault="00C117D6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A03B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D6" w:rsidRPr="008B7029" w:rsidRDefault="00C117D6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препараты белладонны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D6" w:rsidRPr="008B7029" w:rsidRDefault="00C117D6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D6" w:rsidRPr="008B7029" w:rsidRDefault="00C117D6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C117D6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D6" w:rsidRPr="008B7029" w:rsidRDefault="00C117D6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lastRenderedPageBreak/>
              <w:t>A03BA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D6" w:rsidRPr="008B7029" w:rsidRDefault="00C117D6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D6" w:rsidRPr="008B7029" w:rsidRDefault="00C117D6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атропин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D6" w:rsidRPr="008B7029" w:rsidRDefault="00C117D6" w:rsidP="00014D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B7029">
              <w:rPr>
                <w:rFonts w:ascii="Times New Roman" w:hAnsi="Times New Roman" w:cs="Times New Roman"/>
                <w:sz w:val="24"/>
                <w:szCs w:val="24"/>
              </w:rPr>
              <w:t>капли глазные; раствор для инъекций</w:t>
            </w:r>
          </w:p>
        </w:tc>
      </w:tr>
      <w:tr w:rsidR="00C117D6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D6" w:rsidRPr="008B7029" w:rsidRDefault="00C117D6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A03F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D6" w:rsidRPr="008B7029" w:rsidRDefault="00C117D6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D6" w:rsidRPr="008B7029" w:rsidRDefault="00C117D6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D6" w:rsidRPr="008B7029" w:rsidRDefault="00C117D6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C117D6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7D6" w:rsidRPr="008B7029" w:rsidRDefault="00C117D6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A03FA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7D6" w:rsidRPr="008B7029" w:rsidRDefault="00C117D6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D6" w:rsidRPr="008B7029" w:rsidRDefault="00C117D6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метоклопрамид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D6" w:rsidRPr="008B7029" w:rsidRDefault="00C117D6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внутривенного и внутримышечного введения; раствор для приема внутрь; раствор для инъекций; таблетки</w:t>
            </w:r>
          </w:p>
        </w:tc>
      </w:tr>
      <w:tr w:rsidR="00C117D6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D6" w:rsidRPr="008B7029" w:rsidRDefault="00C117D6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A04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D6" w:rsidRPr="008B7029" w:rsidRDefault="00C117D6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D6" w:rsidRPr="008B7029" w:rsidRDefault="00C117D6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D6" w:rsidRPr="008B7029" w:rsidRDefault="00C117D6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C117D6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D6" w:rsidRPr="008B7029" w:rsidRDefault="00C117D6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A04A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D6" w:rsidRPr="008B7029" w:rsidRDefault="00C117D6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D6" w:rsidRPr="008B7029" w:rsidRDefault="00C117D6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D6" w:rsidRPr="008B7029" w:rsidRDefault="00C117D6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C117D6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7D6" w:rsidRPr="008B7029" w:rsidRDefault="00C117D6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A04AA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7D6" w:rsidRPr="008B7029" w:rsidRDefault="00C117D6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блокаторы серотониновых 5HT3-рецепторов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D6" w:rsidRPr="008B7029" w:rsidRDefault="00C117D6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ондансетрон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D6" w:rsidRPr="008B7029" w:rsidRDefault="00C117D6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внутривенного и внутримышечного введения; раствор для инъекций; сироп; суппозитории ректальные; таблетки; таблетки, покрытые оболочкой; таблетки, покрытые пленочной оболочкой</w:t>
            </w:r>
          </w:p>
        </w:tc>
      </w:tr>
      <w:tr w:rsidR="00C117D6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D6" w:rsidRPr="008B7029" w:rsidRDefault="00C117D6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D6" w:rsidRPr="008B7029" w:rsidRDefault="00C117D6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D6" w:rsidRPr="008B7029" w:rsidRDefault="00C117D6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гранисетрон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D6" w:rsidRPr="008B7029" w:rsidRDefault="00C117D6" w:rsidP="00014D17">
            <w:pPr>
              <w:spacing w:line="240" w:lineRule="auto"/>
              <w:rPr>
                <w:sz w:val="24"/>
                <w:szCs w:val="24"/>
                <w:shd w:val="clear" w:color="auto" w:fill="DDFBCE"/>
              </w:rPr>
            </w:pPr>
            <w:r w:rsidRPr="008B7029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CF4B6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палоносетрон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CF4B6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A04AD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апрепитант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 набор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A05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препараты для лечения заболеваний печени и желчевыводящих путей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A05A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9C190D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A05AA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препараты желчных кислот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капсулы; суспензия для приема внутрь; таблетки, покрытые пленочной оболочкой</w:t>
            </w:r>
          </w:p>
        </w:tc>
      </w:tr>
      <w:tr w:rsidR="000C5499" w:rsidRPr="008B7029" w:rsidTr="009C190D">
        <w:trPr>
          <w:cantSplit/>
          <w:trHeight w:val="107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A05AX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желчегонное средство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артишока листьев экстракт</w:t>
            </w:r>
          </w:p>
          <w:p w:rsidR="009C190D" w:rsidRDefault="009C190D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9C190D" w:rsidRDefault="009C190D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9C190D" w:rsidRPr="008B7029" w:rsidRDefault="009C190D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48107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оболочкой; капсулы; драже; раствор для приема внутрь; раствор для внутривенного и внутримышечного введения</w:t>
            </w:r>
          </w:p>
        </w:tc>
      </w:tr>
      <w:tr w:rsidR="000C5499" w:rsidRPr="008B7029" w:rsidTr="00591FE7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A05B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591FE7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A05BA</w:t>
            </w:r>
          </w:p>
          <w:p w:rsidR="00591FE7" w:rsidRDefault="00591FE7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591FE7" w:rsidRDefault="00591FE7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591FE7" w:rsidRDefault="00591FE7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591FE7" w:rsidRPr="008B7029" w:rsidRDefault="00591FE7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lastRenderedPageBreak/>
              <w:t>препараты для лечения заболеваний печени</w:t>
            </w:r>
          </w:p>
          <w:p w:rsidR="00591FE7" w:rsidRDefault="00591FE7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91FE7" w:rsidRDefault="00591FE7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91FE7" w:rsidRPr="008B7029" w:rsidRDefault="00591FE7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lastRenderedPageBreak/>
              <w:t>глицирризиновая кислота + фосфолипиды</w:t>
            </w:r>
          </w:p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фосфолипиды + глицирризиновая кислота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капсулы; лиофилизат для приготовления раствора для внутривенного введения</w:t>
            </w:r>
          </w:p>
        </w:tc>
      </w:tr>
      <w:tr w:rsidR="000C5499" w:rsidRPr="008B7029" w:rsidTr="00591FE7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орнитин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481071">
            <w:pPr>
              <w:spacing w:line="240" w:lineRule="auto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гранулы для приготовления раствора для</w:t>
            </w:r>
            <w:r w:rsidRPr="008B7029">
              <w:rPr>
                <w:sz w:val="24"/>
                <w:szCs w:val="24"/>
                <w:shd w:val="clear" w:color="auto" w:fill="DDFBCE"/>
              </w:rPr>
              <w:t xml:space="preserve"> </w:t>
            </w:r>
            <w:r w:rsidRPr="008B7029">
              <w:rPr>
                <w:sz w:val="24"/>
                <w:szCs w:val="24"/>
              </w:rPr>
              <w:t>приема внутрь; концентрат для приготовления</w:t>
            </w:r>
            <w:r w:rsidRPr="008B7029">
              <w:rPr>
                <w:sz w:val="24"/>
                <w:szCs w:val="24"/>
                <w:shd w:val="clear" w:color="auto" w:fill="DDFBCE"/>
              </w:rPr>
              <w:t xml:space="preserve"> </w:t>
            </w:r>
            <w:r w:rsidRPr="008B7029">
              <w:rPr>
                <w:sz w:val="24"/>
                <w:szCs w:val="24"/>
              </w:rPr>
              <w:t>раствора для инфузий</w:t>
            </w:r>
          </w:p>
        </w:tc>
      </w:tr>
      <w:tr w:rsidR="000C5499" w:rsidRPr="008B7029" w:rsidTr="00591FE7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7029">
              <w:rPr>
                <w:rFonts w:ascii="Times New Roman" w:hAnsi="Times New Roman"/>
                <w:sz w:val="24"/>
                <w:szCs w:val="24"/>
              </w:rPr>
              <w:t>расторопши пятнистой плодов экстракт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481071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</w:rPr>
              <w:t>таблетки; капсулы;</w:t>
            </w:r>
            <w:r w:rsidRPr="008B7029">
              <w:rPr>
                <w:sz w:val="24"/>
                <w:szCs w:val="24"/>
                <w:lang w:val="en-US"/>
              </w:rPr>
              <w:t xml:space="preserve"> </w:t>
            </w:r>
            <w:r w:rsidRPr="008B7029">
              <w:rPr>
                <w:sz w:val="24"/>
                <w:szCs w:val="24"/>
              </w:rPr>
              <w:t>драже</w:t>
            </w:r>
          </w:p>
        </w:tc>
      </w:tr>
      <w:tr w:rsidR="000C5499" w:rsidRPr="008B7029" w:rsidTr="00591FE7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702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6" w:tooltip="Янтарная кислота" w:history="1">
              <w:r w:rsidRPr="008B702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янтарная кислота</w:t>
              </w:r>
            </w:hyperlink>
            <w:r w:rsidRPr="008B7029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 w:rsidRPr="008B70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7" w:tooltip="Метионин" w:history="1">
              <w:r w:rsidRPr="008B702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метионина</w:t>
              </w:r>
            </w:hyperlink>
            <w:r w:rsidRPr="008B7029">
              <w:rPr>
                <w:rFonts w:ascii="Times New Roman" w:hAnsi="Times New Roman"/>
                <w:sz w:val="24"/>
                <w:szCs w:val="24"/>
              </w:rPr>
              <w:t xml:space="preserve"> + </w:t>
            </w:r>
            <w:hyperlink r:id="rId8" w:tooltip="Инозин" w:history="1">
              <w:r w:rsidRPr="008B702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инозина</w:t>
              </w:r>
            </w:hyperlink>
            <w:r w:rsidRPr="008B7029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 w:rsidRPr="008B702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9" w:tooltip="Никотинамид" w:history="1">
              <w:r w:rsidRPr="008B702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никотинамида</w:t>
              </w:r>
            </w:hyperlink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инфузий</w:t>
            </w:r>
          </w:p>
        </w:tc>
      </w:tr>
      <w:tr w:rsidR="000C5499" w:rsidRPr="008B7029" w:rsidTr="00591FE7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A06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слабительные средства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A06A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слабительные средства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A06AB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бисакодил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суппозитории ректальные; таблетки, покрытые оболочкой; таблетки, покрытые кишечнорастворимой оболочкой; таблетки, покрытые кишечнорастворимой сахарной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сеннозиды А и B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0C5499" w:rsidRPr="008B7029" w:rsidTr="000A2B6B">
        <w:trPr>
          <w:cantSplit/>
          <w:trHeight w:val="389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A06AD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лактулоза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сироп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макрогол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порошок для приготовления раствора для приема внутрь; порошок для приготовления раствора для приема внутрь (для детей)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A07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  <w:lang w:val="en-US"/>
              </w:rPr>
              <w:t>A</w:t>
            </w:r>
            <w:r w:rsidRPr="008B7029">
              <w:rPr>
                <w:sz w:val="24"/>
                <w:szCs w:val="24"/>
              </w:rPr>
              <w:t>07</w:t>
            </w:r>
            <w:r w:rsidRPr="008B7029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 xml:space="preserve">адсорбирующие кишечные препараты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  <w:lang w:val="en-US"/>
              </w:rPr>
              <w:t>A</w:t>
            </w:r>
            <w:r w:rsidRPr="008B7029">
              <w:rPr>
                <w:sz w:val="24"/>
                <w:szCs w:val="24"/>
              </w:rPr>
              <w:t>07</w:t>
            </w:r>
            <w:r w:rsidRPr="008B7029">
              <w:rPr>
                <w:sz w:val="24"/>
                <w:szCs w:val="24"/>
                <w:lang w:val="en-US"/>
              </w:rPr>
              <w:t>BA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препараты угля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активированный уголь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капсулы; 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  <w:lang w:val="en-US"/>
              </w:rPr>
              <w:t>A</w:t>
            </w:r>
            <w:r w:rsidRPr="008B7029">
              <w:rPr>
                <w:sz w:val="24"/>
                <w:szCs w:val="24"/>
              </w:rPr>
              <w:t>07</w:t>
            </w:r>
            <w:r w:rsidRPr="008B7029">
              <w:rPr>
                <w:sz w:val="24"/>
                <w:szCs w:val="24"/>
                <w:lang w:val="en-US"/>
              </w:rPr>
              <w:t>BC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A07D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A07DA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лоперамид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капсулы; таблетки; таблетки для рассасывания; таблетки жевательные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lastRenderedPageBreak/>
              <w:t>A07E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A07EC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аминосалициловая кислота и аналогичные препараты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сульфасалазин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оболочкой; таблетки, покрытые кишечнорастворимой оболочкой; 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  <w:lang w:val="en-US"/>
              </w:rPr>
              <w:t>A07EC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месалазин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83B8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кишечнорастворимой плёночной оболочкой; суппозитории ректальные</w:t>
            </w:r>
          </w:p>
        </w:tc>
      </w:tr>
      <w:tr w:rsidR="000C5499" w:rsidRPr="008B7029" w:rsidTr="001B1D00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A07F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1B1D00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A07FA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бифидобактерии бифидум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 xml:space="preserve">капсулы; лиофилизат для приготовления раствора для приема внутрь и местного применения; лиофилизат для приготовления суспензии для приема внутрь и местного применения; порошок для приема внутрь; порошок для приема внутрь и местного применения; суппозитории вагинальные и ректальные; суппозитории ректальные </w:t>
            </w:r>
          </w:p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(для детей); таблетки</w:t>
            </w:r>
          </w:p>
        </w:tc>
      </w:tr>
      <w:tr w:rsidR="000C5499" w:rsidRPr="008B7029" w:rsidTr="001B1D00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лактобактерии ацидофильные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приема внутрь и местного применения</w:t>
            </w:r>
          </w:p>
        </w:tc>
      </w:tr>
      <w:tr w:rsidR="000C5499" w:rsidRPr="008B7029" w:rsidTr="001B1D00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Saccharomyces boulardi</w:t>
            </w:r>
            <w:r w:rsidRPr="008B7029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порошок для приготовления суспензии для</w:t>
            </w:r>
            <w:r w:rsidRPr="008B7029">
              <w:rPr>
                <w:sz w:val="24"/>
                <w:szCs w:val="24"/>
                <w:shd w:val="clear" w:color="auto" w:fill="DDFBCE"/>
              </w:rPr>
              <w:t xml:space="preserve"> </w:t>
            </w:r>
            <w:r w:rsidRPr="008B7029">
              <w:rPr>
                <w:sz w:val="24"/>
                <w:szCs w:val="24"/>
              </w:rPr>
              <w:t>приема внутрь</w:t>
            </w:r>
          </w:p>
        </w:tc>
      </w:tr>
      <w:tr w:rsidR="000C5499" w:rsidRPr="008B7029" w:rsidTr="001B1D00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бифидобактерии лонгум + энтерококкус фециум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 кишечнорастворимые</w:t>
            </w:r>
          </w:p>
        </w:tc>
      </w:tr>
      <w:tr w:rsidR="000C5499" w:rsidRPr="008B7029" w:rsidTr="001B1D00">
        <w:trPr>
          <w:cantSplit/>
          <w:trHeight w:val="419"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  <w:shd w:val="clear" w:color="auto" w:fill="FFFFFF"/>
              </w:rPr>
              <w:t>лебенин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</w:t>
            </w:r>
          </w:p>
        </w:tc>
      </w:tr>
      <w:tr w:rsidR="000C5499" w:rsidRPr="008B7029" w:rsidTr="001B1D00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лактобактерии ацидофильные + грибки кефирные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A09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lastRenderedPageBreak/>
              <w:t>A09A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A09AA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ферментные препараты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панкреатин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капсулы; капсулы кишечнорастворимые; таблетки, покрытые оболочкой; таблетки, покрытые кишечнорастворимой оболочкой; таблетки, покрытые кишечнорастворимой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A10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A10A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инсулины и их аналоги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A10AB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инсулины короткого действия  и их аналоги для инъекционного введения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инсулин аспарт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внутривенного и подкожного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инсулин глулизин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инсулин лизпро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инъекций; суспензия для подкожного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инъекций</w:t>
            </w:r>
          </w:p>
        </w:tc>
      </w:tr>
      <w:tr w:rsidR="000C5499" w:rsidRPr="008B7029" w:rsidTr="006A770C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A10AC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суспензия для подкожного введения</w:t>
            </w:r>
          </w:p>
        </w:tc>
      </w:tr>
      <w:tr w:rsidR="000C5499" w:rsidRPr="008B7029" w:rsidTr="009C190D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A10AD</w:t>
            </w:r>
          </w:p>
          <w:p w:rsidR="009C190D" w:rsidRPr="008B7029" w:rsidRDefault="009C190D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инсулины средней продолжительности действия и их аналоги в комбинации с инсулинами короткого действия для инъекционного введения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bookmarkStart w:id="0" w:name="OLE_LINK1"/>
            <w:r w:rsidRPr="008B7029">
              <w:rPr>
                <w:sz w:val="24"/>
                <w:szCs w:val="24"/>
              </w:rPr>
              <w:t>суспензия для подкожного введения</w:t>
            </w:r>
            <w:bookmarkEnd w:id="0"/>
          </w:p>
        </w:tc>
      </w:tr>
      <w:tr w:rsidR="000C5499" w:rsidRPr="008B7029" w:rsidTr="006A770C">
        <w:trPr>
          <w:cantSplit/>
          <w:trHeight w:val="593"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суспензия для подкожного введения</w:t>
            </w:r>
          </w:p>
        </w:tc>
      </w:tr>
      <w:tr w:rsidR="000C5499" w:rsidRPr="008B7029" w:rsidTr="006A770C">
        <w:trPr>
          <w:cantSplit/>
          <w:trHeight w:val="551"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A10AE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инсулины длительного действия и их аналоги для инъекционного введения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инсулин гларгин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инсулин детемир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A10B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гипогликемические препараты кроме инсулинов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lastRenderedPageBreak/>
              <w:t>A10BA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бигуаниды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метформин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таблетки; таблетки, покрытые кишечнорастворимой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A10BB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производные сульфонилмочевины</w:t>
            </w:r>
          </w:p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глибенкламид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гликлазид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таблетки; таблетки с модифицированным высвобождением; таблетки пролонгированного действия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  <w:shd w:val="clear" w:color="auto" w:fill="DDFBC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гликвидон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  <w:shd w:val="clear" w:color="auto" w:fill="DDFBC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глимепирид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A10BD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метформин + сульфонамиды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глибенкламид + метформин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метформин + ситаглиптин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4901B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метформин + саксаглиптин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4901B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 с модифицированным высвобождением,  покрытые пленочной оболочкой,</w:t>
            </w:r>
          </w:p>
        </w:tc>
      </w:tr>
      <w:tr w:rsidR="000C5499" w:rsidRPr="008B7029" w:rsidTr="009C190D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A10BG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тиазолидиндионы</w:t>
            </w:r>
          </w:p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росиглитазон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оболочкой;</w:t>
            </w:r>
          </w:p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499" w:rsidRPr="008B7029" w:rsidTr="009C190D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A10BH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вилдаглиптин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9C190D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CF4B6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линаглиптин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CF4B6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499" w:rsidRPr="008B7029" w:rsidTr="009C190D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ситаглиптин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A10BX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другие гипогликемические препараты кроме инсулинов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репаглинид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эксенатид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A11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витамины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A11BA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поливитаминное средство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7029">
              <w:rPr>
                <w:rFonts w:ascii="Times New Roman" w:hAnsi="Times New Roman"/>
                <w:sz w:val="24"/>
                <w:szCs w:val="24"/>
              </w:rPr>
              <w:t>поливитамины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7029">
              <w:rPr>
                <w:rFonts w:ascii="Times New Roman" w:hAnsi="Times New Roman"/>
                <w:sz w:val="24"/>
                <w:szCs w:val="24"/>
              </w:rPr>
              <w:t>капсулы, таблетки покрытые оболочкой,</w:t>
            </w:r>
            <w:r w:rsidRPr="008B7029">
              <w:rPr>
                <w:rFonts w:ascii="Times New Roman" w:hAnsi="Times New Roman"/>
                <w:sz w:val="24"/>
                <w:szCs w:val="24"/>
                <w:shd w:val="clear" w:color="auto" w:fill="DDFBCE"/>
              </w:rPr>
              <w:t xml:space="preserve"> </w:t>
            </w:r>
            <w:r w:rsidRPr="008B7029">
              <w:rPr>
                <w:rFonts w:ascii="Times New Roman" w:hAnsi="Times New Roman"/>
                <w:sz w:val="24"/>
                <w:szCs w:val="24"/>
              </w:rPr>
              <w:t>драже,</w:t>
            </w:r>
          </w:p>
          <w:p w:rsidR="000C5499" w:rsidRPr="008B7029" w:rsidRDefault="000C5499" w:rsidP="00014D1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7029">
              <w:rPr>
                <w:rFonts w:ascii="Times New Roman" w:hAnsi="Times New Roman"/>
                <w:sz w:val="24"/>
                <w:szCs w:val="24"/>
              </w:rPr>
              <w:t xml:space="preserve"> раствор для внутривенного введения (дети)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A11C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lastRenderedPageBreak/>
              <w:t>A11CA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витамин 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ретинол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драже; капсулы; мазь для наружного применения; раствор для приема внутрь;</w:t>
            </w:r>
          </w:p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приема внутрь (масляный);</w:t>
            </w:r>
          </w:p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приема внутрь и наружного применения (масляный); таблетки, покрытые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A11CC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витамин D и его аналоги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альфакальцидол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капли для приема внутрь; капли для приема внутрь (в масле); капсулы; раствор для внутривенного введения; раствор для приема внутрь в масле; 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кальцитриол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колекальциферол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капли для приема внутрь; раствор для внутримышечного введения и приема внутрь; раствор для приема внутрь (в масле)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парикальцитол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внутривенного введения, капсулы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эргокальциферол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драже, раствор для приема внутрь (в масле)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A11D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витамин B1 и его комбинации с витаминами B6 и B12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9C190D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A11DA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витамин В1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тиамин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C5499" w:rsidRPr="008B7029" w:rsidTr="009C190D">
        <w:trPr>
          <w:cantSplit/>
          <w:trHeight w:val="828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A11G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аскорбиновая кислота (витамин C), включая комбинации с другими средствами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шиповника плоды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сироп</w:t>
            </w:r>
          </w:p>
        </w:tc>
      </w:tr>
      <w:tr w:rsidR="000C5499" w:rsidRPr="008B7029" w:rsidTr="009C190D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A11GA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аскорбиновая кислота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драже; капли для приема внутрь; капсулы пролонгированного действия; раствор для внутривенного введения; раствор для внутривенного и внутримышечного введения; 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А11Н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другие витаминные препараты</w:t>
            </w:r>
          </w:p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А11НА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пиридоксин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инъекций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альфа-токоферола ацетат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A11JB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магния препараты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  <w:shd w:val="clear" w:color="auto" w:fill="FFFFFF"/>
              </w:rPr>
              <w:t>магния лактата дигидрат +</w:t>
            </w:r>
            <w:r w:rsidRPr="008B7029">
              <w:rPr>
                <w:sz w:val="24"/>
                <w:szCs w:val="24"/>
              </w:rPr>
              <w:br/>
            </w:r>
            <w:r w:rsidRPr="008B7029">
              <w:rPr>
                <w:sz w:val="24"/>
                <w:szCs w:val="24"/>
                <w:shd w:val="clear" w:color="auto" w:fill="FFFFFF"/>
              </w:rPr>
              <w:t>пиридоксина гидрохлорид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lastRenderedPageBreak/>
              <w:t>A12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минеральные добавки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A12</w:t>
            </w:r>
            <w:r w:rsidRPr="008B7029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препараты кальция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A12AA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препараты кальция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кальция глюконат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A12C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A12CB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цинка препарат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цинка сульфат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</w:rPr>
              <w:t>таблетки, покрытые</w:t>
            </w:r>
            <w:r w:rsidRPr="008B7029">
              <w:rPr>
                <w:sz w:val="24"/>
                <w:szCs w:val="24"/>
                <w:lang w:val="en-US"/>
              </w:rPr>
              <w:t xml:space="preserve"> </w:t>
            </w:r>
            <w:r w:rsidRPr="008B7029">
              <w:rPr>
                <w:sz w:val="24"/>
                <w:szCs w:val="24"/>
              </w:rPr>
              <w:t>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</w:rPr>
              <w:t>A12</w:t>
            </w:r>
            <w:r w:rsidRPr="008B7029">
              <w:rPr>
                <w:sz w:val="24"/>
                <w:szCs w:val="24"/>
                <w:lang w:val="en-US"/>
              </w:rPr>
              <w:t>CX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внутривенного введения; раствор для инфузий; таблетки; 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A14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A14A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анаболические стероиды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A14AB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производные эстрена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нандролон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A16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A16A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A16AA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адеметионин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внутривенного и внутримышечного введения; таблетки, покрытые кишечнорастворимой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левокарнитин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83B8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внутривенного и внутримышечного введения; раствор для приема внутрь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A16AB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ферментные препараты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имиглюцераза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lastRenderedPageBreak/>
              <w:t>A16AX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тиоктовая кислота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капсулы; концентрат для приготовления раствора для внутривенного введения; концентрат для приготовления раствора для инфузий; раствор для внутривенного введения; раствор для инфузий; таблетки, покрытые оболочкой; 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B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B01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B01A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B01AA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антагонисты витамина 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варфарин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B01AB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группа гепарина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гепарин натрия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внутривенного и подкожного введения; раствор для инъекций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CF4B6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далтепарин натрия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CF4B6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внутривенного и подкожного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эноксапарин натрия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инъекций; раствор для подкожного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надропарин кальция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B01AC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антиагреганты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rFonts w:eastAsia="TimesNewRoman"/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клопидогрел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ацетилсалициловая кислота + клопидогрел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дипиридамол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пленочной оболочкой;</w:t>
            </w:r>
            <w:r w:rsidRPr="008B7029">
              <w:rPr>
                <w:sz w:val="24"/>
                <w:szCs w:val="24"/>
                <w:shd w:val="clear" w:color="auto" w:fill="DDFBCE"/>
              </w:rPr>
              <w:t xml:space="preserve"> </w:t>
            </w:r>
            <w:r w:rsidRPr="008B7029">
              <w:rPr>
                <w:sz w:val="24"/>
                <w:szCs w:val="24"/>
              </w:rPr>
              <w:t>концентрат для приготовления раствора для</w:t>
            </w:r>
            <w:r w:rsidRPr="008B7029">
              <w:rPr>
                <w:sz w:val="24"/>
                <w:szCs w:val="24"/>
                <w:shd w:val="clear" w:color="auto" w:fill="DDFBCE"/>
              </w:rPr>
              <w:t xml:space="preserve"> </w:t>
            </w:r>
            <w:r w:rsidRPr="008B7029">
              <w:rPr>
                <w:sz w:val="24"/>
                <w:szCs w:val="24"/>
              </w:rPr>
              <w:t>инфузий, драже</w:t>
            </w:r>
          </w:p>
        </w:tc>
      </w:tr>
      <w:tr w:rsidR="000C5499" w:rsidRPr="008B7029" w:rsidTr="00591FE7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тикагрелор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499" w:rsidRPr="008B7029" w:rsidTr="00591FE7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35136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B01AD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ферментные препараты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алтеплаза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C5499" w:rsidRPr="008B7029" w:rsidTr="00591FE7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проурокиназа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внутривенного введения; лиофилизат для приготовления раствора для инъекций</w:t>
            </w:r>
          </w:p>
        </w:tc>
      </w:tr>
      <w:tr w:rsidR="000C5499" w:rsidRPr="008B7029" w:rsidTr="00591FE7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тенектеплаза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</w:t>
            </w:r>
            <w:r w:rsidRPr="008B7029">
              <w:rPr>
                <w:sz w:val="24"/>
                <w:szCs w:val="24"/>
                <w:shd w:val="clear" w:color="auto" w:fill="DDFBCE"/>
              </w:rPr>
              <w:t xml:space="preserve"> </w:t>
            </w:r>
            <w:r w:rsidRPr="008B7029">
              <w:rPr>
                <w:sz w:val="24"/>
                <w:szCs w:val="24"/>
              </w:rPr>
              <w:t>внутривенного введения</w:t>
            </w:r>
          </w:p>
        </w:tc>
      </w:tr>
      <w:tr w:rsidR="000C5499" w:rsidRPr="008B7029" w:rsidTr="00591FE7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CF4B6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урокиназа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CF4B6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C5499" w:rsidRPr="008B7029" w:rsidTr="00A220C9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В01АЕ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bookmarkStart w:id="1" w:name="B01AE"/>
            <w:r w:rsidRPr="008B7029">
              <w:rPr>
                <w:sz w:val="24"/>
                <w:szCs w:val="24"/>
              </w:rPr>
              <w:t>прямые ингибиторы тромбина</w:t>
            </w:r>
            <w:bookmarkEnd w:id="1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дабигатрана этексилат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B01AX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bookmarkStart w:id="2" w:name="B01AX"/>
            <w:r w:rsidRPr="008B7029">
              <w:rPr>
                <w:sz w:val="24"/>
                <w:szCs w:val="24"/>
              </w:rPr>
              <w:t>прочие антикоагулянты</w:t>
            </w:r>
            <w:bookmarkEnd w:id="2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ривароксабан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B02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B02A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B02AA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аминокислоты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аминокапроновая кислота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инфузий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транексамовая кислота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внутривенного введения; таблетки, покрытые оболочкой; 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B02AB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ингибиторы протеиназ плазмы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апротинин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концентрат для приготовления раствора для внутривенного введения; лиофилизат для приготовления раствора для внутривенного введения; лиофилизат для приготовления раствора для внутривенного и внутрибрюшинного введения; лиофилизат для приготовления раствора для внутривенного и внутриполостного введения; лиофилизат для приготовления раствора для инфузий; раствор для инфузий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B02B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витамин К и другие гемостатики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B02BA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витамин 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B02BC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  <w:shd w:val="clear" w:color="auto" w:fill="FFFFFF"/>
              </w:rPr>
              <w:t>коагулянты (в т.ч. факторы свертывания крови), гемостатики в комбинациях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борная кислота + нитрофурал + [коллаген]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губка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FB0B3F">
            <w:pPr>
              <w:spacing w:line="240" w:lineRule="auto"/>
              <w:jc w:val="left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</w:rPr>
              <w:t>фибриноген + тромбин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губка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B02BD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октоког альфа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фактор свертывания крови VII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фактор свертывания крови VIII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внутривенного введения; лиофилизат для приготовления раствора для инфузий; раствор для внутривенного введения (замороженный); раствор для инфузий (замороженный)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фактор свертывания крови IX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14D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внутривенного введения; лиофилизат для приготовления раствора для инфузий; лиофилизированный порошок для приготовления раствора для инфузий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факторы свертывания крови II, IX и X в комбинации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эптаког альфа (активированный)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C5499" w:rsidRPr="008B7029" w:rsidTr="00CF4B65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B02BX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этамзилат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внутривенного и внутримышечного введения; раствор для инъекций; раствор для инъекций и наружного применения; таблетки</w:t>
            </w:r>
          </w:p>
        </w:tc>
      </w:tr>
      <w:tr w:rsidR="000C5499" w:rsidRPr="008B7029" w:rsidTr="00CF4B65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ромиплостим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порошок для приготовления инъекционного раствора для подкожного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B03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  <w:trHeight w:val="28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B03A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препараты железа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B03AA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железа препарат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железа сульфат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1B6B02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</w:rPr>
              <w:t>таблетки, покрытые оболочкой; драже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B03AB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железа (III) гидроксид полимальтозат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капли для приема внутрь; раствор для приема внутрь; сироп; таблетки жевательные</w:t>
            </w:r>
          </w:p>
        </w:tc>
      </w:tr>
      <w:tr w:rsidR="000C5499" w:rsidRPr="008B7029" w:rsidTr="004901B1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B03AC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железа (III) гидроксида сахарозный комплекс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0C5499" w:rsidRPr="008B7029" w:rsidTr="004901B1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железа карбоксимальтозат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B03B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витамин В12 и фолиевая кислота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B03BA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витамин В12 (цианокобаламин и его аналоги)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цианокобаламин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инъекций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lastRenderedPageBreak/>
              <w:t>B03BB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фолиевая кислота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B03X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B03XA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дарбэпоэтин альфа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инъекций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эпоэтин альфа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внутривенного и подкожного введения; раствор для внутривенного и подкожного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 xml:space="preserve">эпоэтин бета, </w:t>
            </w:r>
          </w:p>
          <w:p w:rsidR="000C5499" w:rsidRPr="008B7029" w:rsidRDefault="000C5499" w:rsidP="00A220C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метоксиполиэтиленгликоль эпоэтин бета</w:t>
            </w:r>
          </w:p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 xml:space="preserve">лиофилизат для приготовления раствора для внутривенного и подкожного введения; лиофилизат для приготовления раствора для подкожного введения; раствор для внутривенного и подкожного введения 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B05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кровезаменители и перфузионные растворы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B05A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кровь и препараты крови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B05AA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кровезаменители и препараты плазмы крови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альбумин человека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внутривенного введения; раствор для инфузий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гидроксиэтилкрахмал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инфузий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  <w:lang w:val="en-US"/>
              </w:rPr>
              <w:t>д</w:t>
            </w:r>
            <w:r w:rsidRPr="008B7029">
              <w:rPr>
                <w:sz w:val="24"/>
                <w:szCs w:val="24"/>
              </w:rPr>
              <w:t>екстран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</w:rPr>
              <w:t>раствор для инфузий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желатин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 xml:space="preserve">раствор для инфузий; раствор для инфузий </w:t>
            </w:r>
          </w:p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(в растворе натрия хлорида 0,9%)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 xml:space="preserve">перфтордекалин + перфторметилглогексилпипе-ридин + проксанол + вода для инъекций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эмульсия для инфузий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B05B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B05BA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растворы для парентерального питания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жировые эмульсии для парентерального питания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эмульсия для инфузий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B05BB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растворы, влияющие на водно-электролитный баланс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порошок для приготовления раствора для приема внутрь; порошок для приготовления раствора для приема внутрь (для детей)</w:t>
            </w:r>
          </w:p>
        </w:tc>
      </w:tr>
      <w:tr w:rsidR="000C5499" w:rsidRPr="008B7029" w:rsidTr="000A2B6B">
        <w:trPr>
          <w:cantSplit/>
          <w:trHeight w:val="372"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калия хлорид + натрия ацетат + натрия хлорид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инфузий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инфузий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инфузий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инфузий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декстроза</w:t>
            </w:r>
            <w:r w:rsidRPr="008B7029">
              <w:t> </w:t>
            </w:r>
            <w:r w:rsidRPr="008B7029">
              <w:rPr>
                <w:sz w:val="24"/>
                <w:szCs w:val="24"/>
              </w:rPr>
              <w:t>+ калия хлорид + магния хлорид + натрия ацетат + натрия глюконат + натрия хлорид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инфузий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калия хлорид + магния хлорид + натрия ацетат + натрия глюконат + натрия хлорид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инфузий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натрия ацетат + натрия хлорид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инфузий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калия хлорид + натрия гидрокарбонат + натрия хлорид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инфузий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B05BC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маннитол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инфузий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B05C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ирригационные растворы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B05CX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декстроза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внутривенного введения; раствор для инфузий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B05D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B05X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lastRenderedPageBreak/>
              <w:t>B05XA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растворы электролитов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калия хлорид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концентрат для приготовления раствора для внутривенного введения; концентрат для приготовления раствора для инфузий; раствор для внутривенного введения; раствор для внутривенного введения и приема внутрь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магния сульфат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внутривенного введения; раствор для внутривенного и внутримышечного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натрия гидрокарбонат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инфузий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натрия хлорид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инфузий; раствор для инъекций; растворитель для приготовления лекарственных форм для инъекций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кальция хлорид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</w:rPr>
              <w:t>раствор для инъекций;</w:t>
            </w:r>
            <w:r w:rsidRPr="008B7029">
              <w:rPr>
                <w:sz w:val="24"/>
                <w:szCs w:val="24"/>
                <w:lang w:val="en-US"/>
              </w:rPr>
              <w:t xml:space="preserve"> </w:t>
            </w: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F1454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B0</w:t>
            </w:r>
            <w:r w:rsidRPr="008B7029">
              <w:rPr>
                <w:sz w:val="24"/>
                <w:szCs w:val="24"/>
              </w:rPr>
              <w:t>6</w:t>
            </w:r>
            <w:r w:rsidRPr="008B7029">
              <w:rPr>
                <w:sz w:val="24"/>
                <w:szCs w:val="24"/>
                <w:lang w:val="en-US"/>
              </w:rPr>
              <w:t>AB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  <w:shd w:val="clear" w:color="auto" w:fill="DDFBCE"/>
              </w:rPr>
            </w:pPr>
            <w:r w:rsidRPr="008B7029">
              <w:rPr>
                <w:sz w:val="24"/>
                <w:szCs w:val="24"/>
              </w:rPr>
              <w:t>репарации тканей стимулятор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F145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70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депротеинизированный гемодериват  крови телят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  <w:shd w:val="clear" w:color="auto" w:fill="DDFBCE"/>
              </w:rPr>
            </w:pPr>
            <w:r w:rsidRPr="008B7029">
              <w:rPr>
                <w:sz w:val="24"/>
                <w:szCs w:val="24"/>
              </w:rPr>
              <w:t>раствор для внутривенного и внутримышечного введения, раствор для инфузий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C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C01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C01A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сердечные гликозиды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C01AA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гликозиды наперстянки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дигоксин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внутривенного введения; таблетки; таблетки (для детей)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C01AC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кардиотоническое средство – сердечный гликозид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строфантин-К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C01AX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</w:rPr>
              <w:t>гликозид</w:t>
            </w:r>
            <w:r w:rsidRPr="008B7029">
              <w:rPr>
                <w:sz w:val="24"/>
                <w:szCs w:val="24"/>
                <w:lang w:val="en-US"/>
              </w:rPr>
              <w:t xml:space="preserve"> </w:t>
            </w:r>
            <w:r w:rsidRPr="008B7029">
              <w:rPr>
                <w:sz w:val="24"/>
                <w:szCs w:val="24"/>
              </w:rPr>
              <w:t>ландыша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ландыша листьев гликозид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C01B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C01BA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антиаритмические препараты, класс IА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прокаинамид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lastRenderedPageBreak/>
              <w:t>C01BB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антиаритмические препараты, класс IВ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лидокаин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капли глазные; раствор для внутривенного введения; раствор для внутривенного и внутримышечного введения; раствор для инъекций; спрей для местного и наружного применения; спрей для местного применения дозированный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C01BC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антиаритмические препараты, класс IС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пропафенон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внутривенного введения; таблетки, покрытые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C01BD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антиаритмические препараты, класс III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амиодарон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внутривенного введения; 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C01BG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другие антиаритмические препараты класса 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C01C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кардиотонические средства кроме сердечных гликозидов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C01CA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адренергические и дофаминергические средства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добутамин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инфузий; раствор для инфузий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допамин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концентрат для приготовления раствора для инфузий; раствор для внутривенного введения; раствор для инъекций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норэпинефрин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tabs>
                <w:tab w:val="left" w:pos="169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фенилэфрин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инъекций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эпинефрин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инъекций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C01CX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другие кардиотонические средства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левосимендан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C01D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C01DA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органические нитраты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изосорбида динитрат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концентрат для приготовления раствора для инфузий; спрей дозированный; спрей подъязычный дозированный; таблетки; таблетки пролонгированного действия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изосорбида мононитрат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капсулы; капсулы пролонгированного действия; капсулы ретард; таблетки; таблетки пролонгированного действия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нитроглицерин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аэрозоль подъязычный дозированный; капсулы подъязычные; капсулы пролонгированного действия; концентрат для приготовления раствора для инфузий; раствор для внутривенного введения; спрей дозированный для сублингвального применения; спрей подъязычный дозированный; таблетки подъязычные; таблетки пролонгированного действия; таблетки пролонгированного действия, покрытые оболочкой; таблетки с замедленным высвобождением; таблетки сублингвальные; трансдермальная терапевтическая система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C01E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FB3C7A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C01EA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простагландины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алпростадил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0C5499" w:rsidRPr="008B7029" w:rsidTr="00FB3C7A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C01EB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ивабрадин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0C5499" w:rsidRPr="008B7029" w:rsidTr="00FB3C7A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мельдоний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капсулы; раствор для внутривенного и парабульбарного введения; раствор для инъекций; сироп</w:t>
            </w:r>
          </w:p>
        </w:tc>
      </w:tr>
      <w:tr w:rsidR="000C5499" w:rsidRPr="008B7029" w:rsidTr="00FB3C7A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  <w:shd w:val="clear" w:color="auto" w:fill="DDFBC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триметазидин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  <w:shd w:val="clear" w:color="auto" w:fill="DDFBCE"/>
              </w:rPr>
            </w:pPr>
            <w:r w:rsidRPr="008B7029">
              <w:rPr>
                <w:sz w:val="24"/>
                <w:szCs w:val="24"/>
              </w:rPr>
              <w:t>таблетки с модифицированным высвобождением, покрытые пленочной оболочкой; таблетки, покрытые оболочкой</w:t>
            </w:r>
          </w:p>
        </w:tc>
      </w:tr>
      <w:tr w:rsidR="000C5499" w:rsidRPr="008B7029" w:rsidTr="00FB3C7A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C01EX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коронародилатирующее средство рефлекторного действия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левоментола раствор в ментил изовалерате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</w:rPr>
              <w:t>таблетки подъязычные;</w:t>
            </w:r>
            <w:r w:rsidRPr="008B7029">
              <w:rPr>
                <w:sz w:val="24"/>
                <w:szCs w:val="24"/>
                <w:lang w:val="en-US"/>
              </w:rPr>
              <w:t xml:space="preserve"> </w:t>
            </w:r>
            <w:r w:rsidRPr="008B7029">
              <w:rPr>
                <w:sz w:val="24"/>
                <w:szCs w:val="24"/>
              </w:rPr>
              <w:t>капсулы подъязычные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гексобендин + этамиван + </w:t>
            </w:r>
          </w:p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этофиллин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оболочкой; раствор для внутривенного и внутримышечного введения</w:t>
            </w:r>
          </w:p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C02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C02A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17FA1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lastRenderedPageBreak/>
              <w:t>C02AB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17FA1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метилдопа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метилдопа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C02AC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клонидин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17FA1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внутривенного введения; 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17FA1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моксонидин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17FA1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0C5499" w:rsidRPr="008B7029" w:rsidTr="001B6B02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C02BC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1B6B0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ганглиоблокатор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азаметония бромид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17FA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C02C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17FA1">
            <w:pPr>
              <w:pStyle w:val="syn12atccap3"/>
              <w:spacing w:before="0" w:beforeAutospacing="0" w:after="0" w:afterAutospacing="0" w:line="240" w:lineRule="atLeast"/>
            </w:pPr>
            <w:r w:rsidRPr="008B7029">
              <w:t>антиадренергические средства периферического действия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17FA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C02CA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альфа-адреноблокаторы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17FA1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урапидил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17FA1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внутривенного введения; капсулы пролонгированного действия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C03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17FA1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диуретики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C03A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17FA1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тиазидные диуретики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C03AA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17FA1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тиазиды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гидрохлоротиазид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C03B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17FA1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C03BA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17FA1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сульфонамиды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индапамид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7739D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 таблетки с контролируемым высвобождением, покрытые оболочкой; таблетки с контролируемым высвобождением, покрытые пленочной оболочкой; таблетки с модифицированным высвобождением, покрытые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C03C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7739D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«петлевые» диуретики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C03CA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7739D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сульфонамиды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фуросемид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7739D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торасемид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C03D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C03DA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спиронолактон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капсулы; таблетки; таблетки, покрытые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эплеренон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C04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C04A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C04AD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производные пурина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пентоксифиллин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концентрат для приготовления раствора для внутривенного и внутриартериального введения; концентрат для приготовления раствора для инфузий; концентрат для приготовления раствора для инъекций; раствор для внутривенного и внутриартериального введения; раствор для инъекций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C04AC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витамин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никотиновая кислота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инъекций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С05АХ03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трибенозид + лидокаин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суппозитории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C05CA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венотонизирующее и венопротекторное средство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гесперидин + диосмин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троксерутин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</w:rPr>
              <w:t>капсулы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C07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бета-адреноблокаторы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C07A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бета-адреноблокаторы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C07AA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пропранолол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соталол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C07AB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атенолол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бисопролол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метопролол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внутривенного введения; таблетки; таблетки с замедленным высвобождением,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эсмолол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бетаксолол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lastRenderedPageBreak/>
              <w:t>C07AG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карведилол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1B6B02">
            <w:pPr>
              <w:spacing w:line="240" w:lineRule="auto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C08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C08C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селективные блокаторы кальциевых каналов преимущественно с сосудистым эффектом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773FA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C08CA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амлодипин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99" w:rsidRPr="008B7029" w:rsidRDefault="000C5499" w:rsidP="002F28F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нимодипин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инфузий; 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нифедипин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драже; раствор для инфузий; таблетки;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 таблетки с контролируемым высвобождением, покрытые оболочкой; таблетки с контролируемым высвобождением, покрытые пленочной оболочкой; таблетки рапид-ретард, покрытые оболочкой; таблетки с модифицированным высвобождением; таблетки с модифицированным высвобождением, покрытые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фелодипин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C08D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lastRenderedPageBreak/>
              <w:t>C08DA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верапамил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внутривенного введения;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C08DB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дилтиазем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 пролонгированного действия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C09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C09A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ингибиторы АПФ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C09AA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ингибиторы АПФ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каптоприл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таблетки; таблетки, покрытые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лизиноприл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периндоприл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эналаприл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рамиприл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A2B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фозиноприл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C09C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антагонисты ангиотензина II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C09CA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антагонисты ангиотензина II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лозартан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валсартан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  <w:shd w:val="clear" w:color="auto" w:fill="DDFBC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телмисартан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C09DA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ангиотензина II рецепторов</w:t>
            </w:r>
            <w:r w:rsidRPr="008B7029">
              <w:rPr>
                <w:sz w:val="24"/>
                <w:szCs w:val="24"/>
                <w:shd w:val="clear" w:color="auto" w:fill="DDFBCE"/>
              </w:rPr>
              <w:t xml:space="preserve"> </w:t>
            </w:r>
            <w:r w:rsidRPr="008B7029">
              <w:rPr>
                <w:sz w:val="24"/>
                <w:szCs w:val="24"/>
              </w:rPr>
              <w:t>антагонист + диуретик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валсартан + гидрохлоротиазид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  <w:shd w:val="clear" w:color="auto" w:fill="DDFBC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амлодипин + телмисартан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  <w:shd w:val="clear" w:color="auto" w:fill="DDFBC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гидрохлоротиазид + </w:t>
            </w:r>
          </w:p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телмисартан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C09DX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БМКК + ангиотензина II рецепторов</w:t>
            </w:r>
            <w:r w:rsidRPr="008B7029">
              <w:rPr>
                <w:sz w:val="24"/>
                <w:szCs w:val="24"/>
                <w:shd w:val="clear" w:color="auto" w:fill="DDFBCE"/>
              </w:rPr>
              <w:t xml:space="preserve"> </w:t>
            </w:r>
            <w:r w:rsidRPr="008B7029">
              <w:rPr>
                <w:sz w:val="24"/>
                <w:szCs w:val="24"/>
              </w:rPr>
              <w:t>антагонист + диуретик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амлодипин + валсартан + </w:t>
            </w:r>
          </w:p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гидрохлоротиазид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ренина ингибитор+ангиотензина II рецепторов антагонист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алискирен + валсартан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кандесартан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ирбесартан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телмисартан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  <w:shd w:val="clear" w:color="auto" w:fill="DDFBC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молсидомин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C09XA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ренина ингибитор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алискирен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C10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C10A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C10AA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аторвастатин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симвастатин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6C769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розувастатин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6C7691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C10AB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фибраты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фенофибрат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капсулы; 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D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D01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противогрибковые препараты для лечения заболеваний кожи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</w:rPr>
              <w:t>D01A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противогрибковые препараты для местного применения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</w:rPr>
              <w:t>D01A</w:t>
            </w:r>
            <w:r w:rsidRPr="008B7029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салициловая кислота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мазь для наружного применения; раствор для наружного применения (спиртовой)</w:t>
            </w:r>
          </w:p>
        </w:tc>
      </w:tr>
      <w:tr w:rsidR="000C5499" w:rsidRPr="008B7029" w:rsidTr="00465FF8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D02AB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  <w:shd w:val="clear" w:color="auto" w:fill="DDFBCE"/>
              </w:rPr>
            </w:pPr>
            <w:r w:rsidRPr="008B7029">
              <w:rPr>
                <w:sz w:val="24"/>
                <w:szCs w:val="24"/>
              </w:rPr>
              <w:t>дерматопротекторное средство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цинка оксид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  <w:shd w:val="clear" w:color="auto" w:fill="DDFBCE"/>
              </w:rPr>
            </w:pPr>
            <w:r w:rsidRPr="008B7029">
              <w:rPr>
                <w:sz w:val="24"/>
                <w:szCs w:val="24"/>
              </w:rPr>
              <w:t>мазь для наружного применения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D03AX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репарации тканей стимулятор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декспантенол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мазь для наружного применения; аэрозоль для наружного применения; крем для наружного применения</w:t>
            </w:r>
          </w:p>
        </w:tc>
      </w:tr>
      <w:tr w:rsidR="000C5499" w:rsidRPr="008B7029" w:rsidTr="00465FF8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D03BA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протеолитическое средство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3243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химотрипсин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3243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D06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антибиотики и противомикробные средства, применяемые в дерматологии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D06C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мазь для наружного применения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диоксометилтетрагидропирими-дин + хлорамфеникол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мазь для наружного применения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lastRenderedPageBreak/>
              <w:t>D07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глюкокортикоиды, применяемые в дерматологии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D07A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глюкокортикоиды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6A770C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D07AA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глюкокортикоиды с низкой активностью (группа I)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метилпреднизолона ацепонат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крем для наружного применения; мазь для наружного применения; мазь для наружного применения (жирная); эмульсия для наружного применения</w:t>
            </w:r>
          </w:p>
        </w:tc>
      </w:tr>
      <w:tr w:rsidR="000C5499" w:rsidRPr="008B7029" w:rsidTr="00FB3C7A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D07AB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глюкокортикостероид для местного применения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алклометазон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крем для наружного применения; мазь для наружного применения</w:t>
            </w:r>
          </w:p>
        </w:tc>
      </w:tr>
      <w:tr w:rsidR="000C5499" w:rsidRPr="008B7029" w:rsidTr="00FB3C7A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D07AC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мометазон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крем для наружного применения; мазь для наружного применения; раствор для наружного применения; спрей назальный дозированный</w:t>
            </w:r>
          </w:p>
        </w:tc>
      </w:tr>
      <w:tr w:rsidR="000C5499" w:rsidRPr="008B7029" w:rsidTr="00FB3C7A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  <w:shd w:val="clear" w:color="auto" w:fill="DDFBC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флуоцинолона ацетонид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мазь для наружного применения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D07BX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глюкокортикостероид для местного применения + кератолитическое средство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салициловая кислота + </w:t>
            </w:r>
          </w:p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флуметазон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мазь для наружного применения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D08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3450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34505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34505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D08A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3450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34505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34505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D08AC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бигуниды и амидины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хлоргексидин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гель для местного и наружного применения; раствор для местного применения; раствор для местного и наружного применения; раствор для наружного применения; раствор для наружного применения (спиртовой); спрей для наружного применения (спиртовой); суппозитории вагинальные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D08AD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борная кислота и ее препараты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борная кислота + фенол + </w:t>
            </w:r>
          </w:p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рзорцин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  <w:shd w:val="clear" w:color="auto" w:fill="DDFBC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борная кислота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  <w:shd w:val="clear" w:color="auto" w:fill="DDFBCE"/>
              </w:rPr>
            </w:pPr>
            <w:r w:rsidRPr="008B7029">
              <w:rPr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D08AF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  <w:shd w:val="clear" w:color="auto" w:fill="DDFBCE"/>
              </w:rPr>
            </w:pPr>
            <w:r w:rsidRPr="008B7029">
              <w:rPr>
                <w:sz w:val="24"/>
                <w:szCs w:val="24"/>
              </w:rPr>
              <w:t>нитрофуран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нитрофурал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  <w:shd w:val="clear" w:color="auto" w:fill="DDFBCE"/>
              </w:rPr>
            </w:pPr>
            <w:r w:rsidRPr="008B7029">
              <w:rPr>
                <w:sz w:val="24"/>
                <w:szCs w:val="24"/>
              </w:rPr>
              <w:t>таблетки для приготовления раствора для местного и наружного применения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lastRenderedPageBreak/>
              <w:t>D08AH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  <w:shd w:val="clear" w:color="auto" w:fill="DDFBCE"/>
              </w:rPr>
            </w:pPr>
            <w:r w:rsidRPr="008B7029">
              <w:rPr>
                <w:sz w:val="24"/>
                <w:szCs w:val="24"/>
              </w:rPr>
              <w:t>хинолина производные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E2E5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гидроксиметилхиноксалиндиок-сид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  <w:shd w:val="clear" w:color="auto" w:fill="DDFBCE"/>
              </w:rPr>
            </w:pPr>
            <w:r w:rsidRPr="008B7029">
              <w:rPr>
                <w:sz w:val="24"/>
                <w:szCs w:val="24"/>
              </w:rPr>
              <w:t>мазь для наружного применения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D08AX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антисептики и дезинфицирующие препараты другие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бриллиантовый зеленый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7029">
              <w:rPr>
                <w:rFonts w:ascii="Times New Roman" w:hAnsi="Times New Roman"/>
                <w:sz w:val="24"/>
                <w:szCs w:val="24"/>
              </w:rPr>
              <w:t>деготь + трибромфенолята висмута и висмута оксида комплекс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7029">
              <w:rPr>
                <w:rFonts w:ascii="Times New Roman" w:hAnsi="Times New Roman"/>
                <w:sz w:val="24"/>
                <w:szCs w:val="24"/>
              </w:rPr>
              <w:t>линимент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D08AG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препараты йода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повидон-йод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местного и наружного применения; раствор для наружного применения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йод + (калия йодид + этанол)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наружного применения спиртовой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D08AJ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бензилдиметил-миристоиламино-пропиламмоний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мазь для местного и наружного применения; раствор для местного применения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D08AX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водорода пероксид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наружного применения; раствор для местного и наружного применения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калия перманганат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порошок для приготовления раствора для местного и наружного применения; порошок для приготовления раствора для наружного применения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этанол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наружного применения; раствор для наружного применения (спиртовой); раствор для наружного применения и приготовления лекарственных форм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  <w:shd w:val="clear" w:color="auto" w:fill="DDFBC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бензокаин + борная кислота + облепихи крушиновидной плодов масло + хлорамфеникол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  <w:shd w:val="clear" w:color="auto" w:fill="DDFBCE"/>
              </w:rPr>
            </w:pPr>
            <w:r w:rsidRPr="008B7029">
              <w:rPr>
                <w:sz w:val="24"/>
                <w:szCs w:val="24"/>
              </w:rPr>
              <w:t>аэрозоль для наружного применения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D10AB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  <w:shd w:val="clear" w:color="auto" w:fill="DDFBCE"/>
              </w:rPr>
            </w:pPr>
            <w:r w:rsidRPr="008B7029">
              <w:rPr>
                <w:sz w:val="24"/>
                <w:szCs w:val="24"/>
              </w:rPr>
              <w:t>противочесоточное средство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</w:rPr>
              <w:t>с</w:t>
            </w:r>
            <w:r w:rsidRPr="008B7029">
              <w:rPr>
                <w:sz w:val="24"/>
                <w:szCs w:val="24"/>
                <w:lang w:val="en-US"/>
              </w:rPr>
              <w:t>ера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  <w:shd w:val="clear" w:color="auto" w:fill="DDFBCE"/>
              </w:rPr>
            </w:pPr>
            <w:r w:rsidRPr="008B7029">
              <w:rPr>
                <w:sz w:val="24"/>
                <w:szCs w:val="24"/>
              </w:rPr>
              <w:t>мазь для наружного применения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D10AF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эритромицин в комбинации с другими препаратами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цинка ацетат + эритромицин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 xml:space="preserve">порошок для приготовления раствора </w:t>
            </w:r>
          </w:p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для наружного применения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D10BA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сыпи угревой средство лечения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изотретиноин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мазь для наружного применения; капсулы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D11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  <w:trHeight w:val="554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lastRenderedPageBreak/>
              <w:t>D11A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облепихи масло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масло для приема внутрь и местного применения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D11AX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прочие дерматологические препараты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пимекролимус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крем для наружного применения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  <w:shd w:val="clear" w:color="auto" w:fill="DDFBC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глицерол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  <w:shd w:val="clear" w:color="auto" w:fill="DDFBCE"/>
              </w:rPr>
            </w:pPr>
            <w:r w:rsidRPr="008B7029">
              <w:rPr>
                <w:sz w:val="24"/>
                <w:szCs w:val="24"/>
              </w:rPr>
              <w:t>раствор для наружного применения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диоксометилтетрагидропирими-дин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мазь для местного и наружного применения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G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G01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противомикробные препараты и антисептики, применяемые в гинекологии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G01A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противомикробные препараты и антисептики кроме комбинированных препаратов с глюкокортикоидами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G01AА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натамицин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суппозитории вагинальные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клиндамицин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суппозитории вагинальные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G01AF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производные имидазола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клотримазол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гель вагинальный; суппозитории вагинальные; таблетки вагинальные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миконазол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</w:rPr>
              <w:t>суппозитории вагинальные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метронидазол + миконазол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</w:rPr>
              <w:t>суппозитории вагинальные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G02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другие препараты, применяемые в гинекологии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G02A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утеротонизирующие препараты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G02AB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алкалоиды спорыньи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метилэргометрин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G02AD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простагландины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динопростон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гель интрацервикальный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мизопростол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динопрост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инфузий и интраамниального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G02C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G02CA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гексопреналин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внутривенного введения; 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фенотерол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G02CB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ингибиторы пролактина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бромокриптин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G03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2A47BC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G03A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гормональные контрацептивы системного действия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2A47BC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G03AA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E2E52">
            <w:pPr>
              <w:spacing w:line="240" w:lineRule="auto"/>
              <w:jc w:val="left"/>
              <w:rPr>
                <w:sz w:val="24"/>
                <w:szCs w:val="24"/>
                <w:shd w:val="clear" w:color="auto" w:fill="DDFBCE"/>
              </w:rPr>
            </w:pPr>
            <w:r w:rsidRPr="008B7029">
              <w:rPr>
                <w:sz w:val="24"/>
                <w:szCs w:val="24"/>
              </w:rPr>
              <w:t>этроген + гестаген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CF4B6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дезогестрел + этинилэстрадиол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CF4B65">
            <w:pPr>
              <w:spacing w:line="240" w:lineRule="auto"/>
              <w:jc w:val="left"/>
              <w:rPr>
                <w:sz w:val="24"/>
                <w:szCs w:val="24"/>
                <w:shd w:val="clear" w:color="auto" w:fill="DDFBCE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2A47BC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  <w:shd w:val="clear" w:color="auto" w:fill="DDFBC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CF4B6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хлормадинон + </w:t>
            </w:r>
          </w:p>
          <w:p w:rsidR="000C5499" w:rsidRPr="008B7029" w:rsidRDefault="000C5499" w:rsidP="00CF4B6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этинилэстрадиол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CF4B65">
            <w:pPr>
              <w:spacing w:line="240" w:lineRule="auto"/>
              <w:jc w:val="left"/>
              <w:rPr>
                <w:sz w:val="24"/>
                <w:szCs w:val="24"/>
                <w:shd w:val="clear" w:color="auto" w:fill="DDFBCE"/>
              </w:rPr>
            </w:pPr>
            <w:r w:rsidRPr="008B7029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499" w:rsidRPr="008B7029" w:rsidTr="002A47BC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G03AB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гестоден и эстрогены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гестоден + этинилэстрадиол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левоноргестрел + </w:t>
            </w:r>
          </w:p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этинилэстрадиол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таблеток набор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G03AC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bookmarkStart w:id="3" w:name="G03AC"/>
            <w:r w:rsidRPr="008B7029">
              <w:rPr>
                <w:sz w:val="24"/>
                <w:szCs w:val="24"/>
              </w:rPr>
              <w:t>гестагены</w:t>
            </w:r>
            <w:bookmarkEnd w:id="3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левоноргестрел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G03B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андрогены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G03BA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тестостерон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гель для наружного применения; капсулы; раствор для внутримышечного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внутримышечного введения (масляный); раствор для инъекций (масляный)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G03BX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антигестаген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мифепристон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740545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G03C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эстрогены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740545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G03CA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природные и полусинтетические эстрогены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эстрадиол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драже; таблетки, покрытые пленочной оболочкой</w:t>
            </w:r>
          </w:p>
        </w:tc>
      </w:tr>
      <w:tr w:rsidR="000C5499" w:rsidRPr="008B7029" w:rsidTr="00740545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гексэстрол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внутримышечного введения масляный</w:t>
            </w:r>
          </w:p>
        </w:tc>
      </w:tr>
      <w:tr w:rsidR="000C5499" w:rsidRPr="008B7029" w:rsidTr="00740545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эстриол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суппозитории вагинальные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G03D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гестагены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G03DA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производные прогестерона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прогестерон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гидроксипрогестерона капроат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внутримышечного введения масляный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</w:rPr>
              <w:t>G03DB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производные прегнадиена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дидрогестерон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G03DC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производные эстрена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норэтистерон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9E00F1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lastRenderedPageBreak/>
              <w:t>G03G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9E00F1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G03GA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гонадотропины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внутримышечного введения; лиофилизат для приготовления раствора для внутримышечного и подкожного введения; порошок для приготовления инъекционного раствора</w:t>
            </w:r>
          </w:p>
        </w:tc>
      </w:tr>
      <w:tr w:rsidR="000C5499" w:rsidRPr="008B7029" w:rsidTr="009E00F1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фоллитропин альфа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внутримышечного и подкожного введения; лиофилизат для приготовления раствора для подкожного введения; раствор для подкожного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G03GB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кломифен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G03HA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ципротерон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внутримышечного введения (масляный), 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G03HB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ципротерон и эстрогены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ципротерон + этинилэстрадиол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G04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препараты, применяемые в урологии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G04A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лидокаин + хлоргексидин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гель для местного применения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G04C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G04CA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альфа-адреноблокаторы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алфузозин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 пролонгированного действия; таблетки пролонгированного действия, покрытые оболочкой; таблетки с контролируемым высвобождением, покрытые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доксазозин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таблетки; таблетки с модифицированным высвобождением; таблетки пролонгированного действия,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тамсулозин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 с модифицированным высвобождением; капсулы пролонгированного действия; таблетки пролонгированного действия, покрытые пленочной оболочкой; таблетки с контролируемым высвобождением, покрытые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G04CB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финастерид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H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гормональные препараты системного действия кроме половых гормонов и инсулинов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H01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H01A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гормоны передней доли гипофиза и их аналоги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H01AC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соматропин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инъекций; лиофилизат для приготовления раствора для подкожного введения; раствор для подкожного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H01B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H01BA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десмопрессин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капли назальные; раствор для инъекций; спрей назальный дозированный; таблетки; таблетки подъязычные</w:t>
            </w:r>
          </w:p>
        </w:tc>
      </w:tr>
      <w:tr w:rsidR="000C5499" w:rsidRPr="008B7029" w:rsidTr="006B4193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H01BB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окситоцин и его аналоги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окситоцин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внутривенного и внутримышечного введения; раствор для инъекций; раствор для инъекций и местного применения</w:t>
            </w:r>
          </w:p>
        </w:tc>
      </w:tr>
      <w:tr w:rsidR="000C5499" w:rsidRPr="008B7029" w:rsidTr="006B4193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карбетоцин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H01C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гормоны гипоталамуса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lastRenderedPageBreak/>
              <w:t>H01CB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гормоны, замедляющие рост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Октреотид</w:t>
            </w:r>
          </w:p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ланреотид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 микросферы для приготовления суспензии для внутримышечного введения; микросферы для приготовления суспензии для внутримышечного введения пролонгированного действия; порошок для приготовления суспензии для внутримышечного введения; порошок для приготовления суспензии для внутримышечного введения пролонгированного действия; раствор для внутривенного и подкожного введения; раствор для инъекций</w:t>
            </w:r>
          </w:p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гель для п\к введения пролонгированного действия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H01CC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антигонадотропин-рилизинг гормоны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цетрореликс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H02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H02A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H02AA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минералокортикоиды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флудрокортизон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H02AB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глюкокортикоиды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бетаметазон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крем для наружного применения; мазь для наружного применения; раствор для внутривенного и внутримышечного введения; суспензия для инъекций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гидрокортизон,</w:t>
            </w:r>
          </w:p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гидрокортизон + лидокаин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крем для наружного применения; лиофилизат для приготовления раствора для внутривенного и внутримышечного введения; мазь глазная; мазь для наружного применения; раствор для наружного применения; суспензия для внутримышечного и внутрисуставного введения; таблетки; эмульсия для наружного применения, суспензия для внутрисуставного и околосуставного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дексаметазон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метилпреднизолон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внутривенного и внутримышечного введения; суспензия для инъекций; 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преднизолон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мазь для наружного применения; раствор для внутривенного и внутримышечного введения; раствор для инъекций; 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триамцинолон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H03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H03A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H03AA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левотироксин натрия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левотироксин натрия + калия йодид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левотироксин натрия + лиотиронин + </w:t>
            </w:r>
          </w:p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(калия йодид)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H03B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H03BB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тиамазол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H03C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препараты йода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lastRenderedPageBreak/>
              <w:t>H03CA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препараты йода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калия йодид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H04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H04A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H04AA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глюкагон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H05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H05B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H05BA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препараты кальцитонина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кальцитонин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инъекций; спрей назальный; спрей назальный дозированный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H05BX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bookmarkStart w:id="4" w:name="H05BX"/>
            <w:r w:rsidRPr="008B7029">
              <w:rPr>
                <w:sz w:val="24"/>
                <w:szCs w:val="24"/>
              </w:rPr>
              <w:t>прочие антипаратиреоидные препараты</w:t>
            </w:r>
            <w:bookmarkEnd w:id="4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цинакалцет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J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J01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J01A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тетрациклины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J01AA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тетрациклины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доксициклин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капсулы; лиофилизат для приготовления раствора для внутривенного введения; лиофилизат для приготовления раствора для инфузий; таблетки; таблетки диспергируемые</w:t>
            </w:r>
          </w:p>
        </w:tc>
      </w:tr>
      <w:tr w:rsidR="000C5499" w:rsidRPr="008B7029" w:rsidTr="00CF4B65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CF4B6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тигециклин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CF4B6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J01B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амфениколы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J01BA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амфениколы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хлорамфеникол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капсулы; таблетки; таблетки, покрытые оболочкой; 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J01C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  <w:trHeight w:val="1451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lastRenderedPageBreak/>
              <w:t>J01CA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амоксициллин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капсулы; порошок для приготовления суспензии для приема внутрь; таблетки; таблетки диспергируемые; таблетки, покрытые оболочкой; 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ампициллин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капсулы; 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суспензии для приема внутрь; 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J01CE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пенициллины, чувствительные к бета-лактамазам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бензатин бензилпенициллин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суспензии для внутримышечного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бензатина бензилпенициллин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 xml:space="preserve">порошок для приготовления суспензии для внутримышечного введения; порошок для приготовления суспензии для внутримышечного введения пролонгированного действия 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бензилпенициллин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внутримышечного и подкожного введения; порошок для приготовления раствора для инъекций; порошок для приготовления суспензии для внутримышечного введения 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феноксиметилпенициллин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гранулы для приготовления суспензии для приема внутрь; порошок для приготовления суспензии для приема внутрь; 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lastRenderedPageBreak/>
              <w:t>J01CF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пенициллины, устойчивые к бета-лактамазам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оксациллин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инъекций; 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J01CR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порошок для приготовления раствора для внутривенного введения; порошок для приготовления раствора для приема внутрь; порошок для приготовления суспензии для приема внутрь; таблетки диспергируемые; таблетки, покрытые оболочкой; таблетки, покрытые пленочной оболочкой; таблетки с модифицированным высвобождением,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ампициллин + сульбактам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</w:rPr>
              <w:t>амоксициллин + сульбактам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6150D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оболочкой; порошок для приготовления раствора для внутривенного и внутримышечного введения; порошок для приготовления суспензии для приема внутрь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пиперациллин + тазобактам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 xml:space="preserve">лиофилизат для приготовления раствора </w:t>
            </w:r>
          </w:p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для внутривенного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тикарциллин + (клавулановая кислота)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 xml:space="preserve">лиофилизат для приготовления раствора </w:t>
            </w:r>
          </w:p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для инфузий</w:t>
            </w:r>
          </w:p>
        </w:tc>
      </w:tr>
      <w:tr w:rsidR="000C5499" w:rsidRPr="008B7029" w:rsidTr="00FE4691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J01D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FE4691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J01DA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6150D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антибиотик – цефалоспорин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3243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цефтаролина фосамил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3243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 xml:space="preserve">порошок для приготовления концентрата </w:t>
            </w:r>
          </w:p>
          <w:p w:rsidR="000C5499" w:rsidRPr="008B7029" w:rsidRDefault="000C5499" w:rsidP="0083243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для приготовления раствора для инфузий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J01DB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цефазолин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цефалексин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гранулы для приготовления раствора для приема внутрь; гранулы для приготовления суспензии для приема внутрь; капсулы; порошок для приготовления суспензии для приема внутрь; таблетки, покрытые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300" w:lineRule="exac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</w:rPr>
              <w:t>J01DC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цефуроксим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гранулы для приготовления суспензии для приема внутрь; 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инфузий; порошок для приготовления раствора для инъекций; таблетки, покрытые оболочкой; 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J01DD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цефотаксим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цефтазидим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28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 порошок для приготовления раствора для инфузий; порошок для приготовления раствора для инъекций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цефтриаксон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инфузий; порошок для приготовления раствора для инъекций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цефоперазон + сульбактам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цефоперазон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J01DE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цефалоспорины 4-го поколения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цефепим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J01DH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карбапенемы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имипенем + циластатин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порошок для приготовления раствора для внутривенного введения; порошок для приготовления раствора для внутримышечного введения; порошок для приготовления раствора для инфузий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меропенем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внутривенного введения; порошок для приготовления раствора для внутривенного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дорипенем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эртапенем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J01E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lastRenderedPageBreak/>
              <w:t>J01EE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комбинированные препараты сульфаниламидов и триметоприма, включая производные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ко-тримоксазол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концентрат для приготовления раствора для инфузий; суспензия для приема внутрь; таблетки; таблетки, покрытые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J01F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макролиды, линкозамиды и стрептограмины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J01FA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макролиды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азитромицин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капсулы; лиофилизат для приготовления раствора для инфузий; порошок для приготовления суспензии для приема внутрь; порошок для приготовления суспензии пролонгированного действия для приема внутрь; таблетки, покрытые оболочкой; 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джозамицин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 диспергируемые; таблетки, покрытые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кларитромицин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гранулы для приготовления суспензии для приема внутрь; капсулы; лиофилизат для приготовления раствора для инфузий; порошок для приготовления суспензии для приема внутрь;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спирамицин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912102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эритромицин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кишечнорастворимой оболочкой; мазь для наружного применения; лиофилизат для приготовления раствора для внутривенного введения</w:t>
            </w:r>
          </w:p>
        </w:tc>
      </w:tr>
      <w:tr w:rsidR="000C5499" w:rsidRPr="008B7029" w:rsidTr="00912102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J01FF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линкозамиды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клиндамицин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капсулы; раствор для внутривенного и внутримышечного введения</w:t>
            </w:r>
          </w:p>
        </w:tc>
      </w:tr>
      <w:tr w:rsidR="000C5499" w:rsidRPr="008B7029" w:rsidTr="00912102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J01G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аминогликозиды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lastRenderedPageBreak/>
              <w:t>J01GA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стрептомицины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стрептомицин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J01GB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другие аминогликозиды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амикацин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внутривенного и внутримышечного введения; порошок для приготовления раствора для внутривенного и внутримышечного введения; раствор для внутривенного и внутримышечного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ind w:left="1108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гентамицин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капли глазные; порошок для приготовления раствора для внутримышечного введения; раствор для внутривенного и внутримышечного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канамицин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тобрамицин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капли глазные; раствор для внутривенного и внутримышечного введения; раствор для ингаляций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J01M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J01MA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фторхинолоны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гатифлоксацин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левофлоксацин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капли глазные; раствор для инфузий; таблетки; таблетки, покрытые оболочкой; 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ломефлоксацин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капли глазные; таблетки, покрытые оболочкой; 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моксифлоксацин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капли глазные; раствор для инфузий; таблетки, покрытые оболочкой; 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офлоксацин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капли глазные; капли глазные и ушные; раствор для инфузий; раствор для инфузий (в растворе натрия хлорида 0,9%);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спарфлоксацин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ципрофлоксацин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капли глазные; капли глазные и ушные; капли ушные; концентрат для приготовления раствора для инфузий; раствор для инфузий;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норфлоксацин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 покрытые пленочной оболочкой;</w:t>
            </w:r>
            <w:r w:rsidRPr="008B7029">
              <w:rPr>
                <w:sz w:val="24"/>
                <w:szCs w:val="24"/>
                <w:shd w:val="clear" w:color="auto" w:fill="DDFBCE"/>
              </w:rPr>
              <w:t xml:space="preserve"> </w:t>
            </w:r>
            <w:r w:rsidRPr="008B7029">
              <w:rPr>
                <w:sz w:val="24"/>
                <w:szCs w:val="24"/>
              </w:rPr>
              <w:t>капли глазные и ушные</w:t>
            </w:r>
          </w:p>
        </w:tc>
      </w:tr>
      <w:tr w:rsidR="000C5499" w:rsidRPr="008B7029" w:rsidTr="000A2B6B">
        <w:trPr>
          <w:cantSplit/>
          <w:trHeight w:val="646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J01X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гидроксиметилхиноксилиндиок-сид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внутриполостного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J01XA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антибиотики гликопептидной структуры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ванкомицин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инфузий; порошок для приготовления раствора для инфузий</w:t>
            </w:r>
          </w:p>
        </w:tc>
      </w:tr>
      <w:tr w:rsidR="000C5499" w:rsidRPr="008B7029" w:rsidTr="00912102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J01XX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прочие антибактериальные препараты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линезолид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гранулы для приготовления суспензии для приема внутрь; раствор для инфузий; таблетки, покрытые оболочкой; таблетки, покрытые пленочной оболочкой</w:t>
            </w:r>
          </w:p>
        </w:tc>
      </w:tr>
      <w:tr w:rsidR="000C5499" w:rsidRPr="008B7029" w:rsidTr="00912102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даптомицин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C5499" w:rsidRPr="008B7029" w:rsidTr="00912102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нитроксолин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оболочкой (дети)</w:t>
            </w:r>
          </w:p>
        </w:tc>
      </w:tr>
      <w:tr w:rsidR="000C5499" w:rsidRPr="008B7029" w:rsidTr="00912102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фосфомицин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порошок для приготовления раствора для внутривенного введения; гранулы для приготовления раствора для приема внутрь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J02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J02A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J02AA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антибиотики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амфотерицин 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нистатин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J02AC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производные триазола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вориконазол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инфузий; таблетки, покрытые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флуконазол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капсулы; порошок для приготовления суспензии для приема внутрь; раствор для внутривенного введения; раствор для инфузий; таблетки; 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J02AX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другие противогрибковые препараты системного действия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каспофунгин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микафунгин</w:t>
            </w:r>
          </w:p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анидулафунгин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концентрата для приготовления  раствора для инфузий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J04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J04A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lastRenderedPageBreak/>
              <w:t>J04AA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аминосалициловая кислота и ее производные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гранулы для приготовления суспензии для приема внутрь; гранулы, покрытые оболочкой; гранулы, покрытые оболочкой, для приема внутрь; гранулы, покрытые кишечнорастворимой оболочкой; лиофилизат для приготовления раствора для инфузий; раствор для инфузий; таблетки, покрытые кишечнорастворимой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J04AB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антибиотики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капреомицин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 xml:space="preserve">лиофилизат для приготовления раствора для внутривенного и внутримышечного введения; 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инфузий и внутримышечного введения; порошок для приготовления раствора для внутримышечного введения 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рифабутин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рифампицин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капсулы; лиофилизат для приготовления раствора для инфузий; лиофилизат для приготовления раствора для инъекций; таблетки, покрытые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циклосерин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J04AC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гидразиды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изониазид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фтивазид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J04AD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протионамид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0C5499" w:rsidRPr="008B7029" w:rsidTr="00591FE7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этионамид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0C5499" w:rsidRPr="008B7029" w:rsidTr="00591FE7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J04AK</w:t>
            </w:r>
          </w:p>
          <w:p w:rsidR="00591FE7" w:rsidRPr="008B7029" w:rsidRDefault="00591FE7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lastRenderedPageBreak/>
              <w:t>другие противотуберкулезные препараты</w:t>
            </w:r>
          </w:p>
          <w:p w:rsidR="00591FE7" w:rsidRPr="008B7029" w:rsidRDefault="00591FE7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lastRenderedPageBreak/>
              <w:t>пиразинамид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таблетки; таблетки, покрытые оболочкой</w:t>
            </w:r>
          </w:p>
        </w:tc>
      </w:tr>
      <w:tr w:rsidR="000C5499" w:rsidRPr="008B7029" w:rsidTr="00591FE7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теризидон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 xml:space="preserve">капсулы 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этамбутол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J04AM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изониазид + ломефлоксацин + пиразинамид + этамбутол + пиридоксин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пленочной оболочкой; таблетки, покрытые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 xml:space="preserve">изониазид + пиразинамид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405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изониазид + пиразинамид + рифампицин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изониазид + пиразинамид + рифампицин + этамбутол + пиридоксин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изониазид + рифампицин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изониазид + пиразинамид + рифампицин + этамбутол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изониазид + этамбутол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ind w:right="-57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J04В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J04BA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дапсон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J05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591FE7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J05A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591FE7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J05AB</w:t>
            </w:r>
          </w:p>
          <w:p w:rsidR="00591FE7" w:rsidRDefault="00591FE7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591FE7" w:rsidRDefault="00591FE7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591FE7" w:rsidRDefault="00591FE7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591FE7" w:rsidRDefault="00591FE7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591FE7" w:rsidRDefault="00591FE7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591FE7" w:rsidRDefault="00591FE7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591FE7" w:rsidRDefault="00591FE7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591FE7" w:rsidRDefault="00591FE7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591FE7" w:rsidRDefault="00591FE7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591FE7" w:rsidRPr="008B7029" w:rsidRDefault="00591FE7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lastRenderedPageBreak/>
              <w:t>нуклеозиды и нуклеотиды кроме ингибиторов обратной транскриптазы</w:t>
            </w:r>
          </w:p>
          <w:p w:rsidR="00591FE7" w:rsidRDefault="00591FE7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91FE7" w:rsidRDefault="00591FE7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91FE7" w:rsidRDefault="00591FE7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91FE7" w:rsidRDefault="00591FE7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91FE7" w:rsidRDefault="00591FE7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91FE7" w:rsidRDefault="00591FE7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91FE7" w:rsidRPr="008B7029" w:rsidRDefault="00591FE7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lastRenderedPageBreak/>
              <w:t>ацикловир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крем для наружного применения; лиофилизат для приготовления раствора для инфузий; мазь глазная; мазь для местного и наружного применения; мазь для наружного применения; порошок для приготовления раствора для инфузий; таблетки; таблетки диспергируемые; таблетки, покрытые пленочной оболочкой</w:t>
            </w:r>
          </w:p>
        </w:tc>
      </w:tr>
      <w:tr w:rsidR="000C5499" w:rsidRPr="008B7029" w:rsidTr="00591FE7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валганцикловир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0C5499" w:rsidRPr="008B7029" w:rsidTr="00591FE7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ганцикловир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C5499" w:rsidRPr="008B7029" w:rsidTr="00591FE7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рибавирин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капсулы; концентрат для приготовления раствора для инфузий; крем для наружного применения; таблетки</w:t>
            </w:r>
          </w:p>
        </w:tc>
      </w:tr>
      <w:tr w:rsidR="000C5499" w:rsidRPr="008B7029" w:rsidTr="00591FE7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валацикловир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J05AE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ингибиторы ВИЧ-протеаз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атазанавир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дарунавир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индинавир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лопинавир + ритонавир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приема внутрь; 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нелфинавир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порошок для приема внутрь; таблетки, покрытые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ритонавир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капсулы; капсулы мягкие</w:t>
            </w:r>
          </w:p>
        </w:tc>
      </w:tr>
      <w:tr w:rsidR="000C5499" w:rsidRPr="008B7029" w:rsidTr="000A2B6B">
        <w:trPr>
          <w:cantSplit/>
          <w:trHeight w:val="318"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саквинавир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0C5499" w:rsidRPr="008B7029" w:rsidTr="000A2B6B">
        <w:trPr>
          <w:cantSplit/>
          <w:trHeight w:val="355"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фосампренавир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суспензия для приема внутрь; таблетки, покрытые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телапревир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боцепревир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J05AF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нуклеозиды и нуклеотиды – ингибиторы обратной транскриптазы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абакавир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приема внутрь; таблетки, покрытые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диданозин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капсулы; капсулы кишечнорастворимые; порошок для приготовления раствора для приема внутрь для детей; таблетки жевательные или для приготовления суспензии для приема внутрь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зидовудин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капсулы; раствор для инфузий; раствор для приема внутрь; таблетки, покрытые оболочкой; 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ламивудин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приема внутрь; таблетки, покрытые оболочкой; 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ставудин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капсулы; порошок для приготовления раствора для приема внутрь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телбивудин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6A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 xml:space="preserve">фосфазид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энтекавир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J05AG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невирапин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суспензия для приема внутрь; 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этравирин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эфавиренз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J05AH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ингибиторы нейроаминидазы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6948B4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948B4">
              <w:rPr>
                <w:sz w:val="24"/>
                <w:szCs w:val="24"/>
              </w:rPr>
              <w:t>осельтамивир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капсулы; порошок для приготовления суспензии для приема внутрь</w:t>
            </w:r>
          </w:p>
        </w:tc>
      </w:tr>
      <w:tr w:rsidR="000C5499" w:rsidRPr="008B7029" w:rsidTr="000A2B6B">
        <w:trPr>
          <w:cantSplit/>
          <w:trHeight w:val="61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  <w:lang w:val="en-US"/>
              </w:rPr>
              <w:t>J05AR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комбинированные противовиру</w:t>
            </w:r>
            <w:r w:rsidR="004B60C6">
              <w:rPr>
                <w:sz w:val="24"/>
                <w:szCs w:val="24"/>
              </w:rPr>
              <w:t>сные препараты для лечения ВИЧ-</w:t>
            </w:r>
            <w:r w:rsidRPr="008B7029">
              <w:rPr>
                <w:sz w:val="24"/>
                <w:szCs w:val="24"/>
              </w:rPr>
              <w:t>инфекции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0C6" w:rsidRDefault="000C5499" w:rsidP="002316E7">
            <w:pPr>
              <w:spacing w:line="240" w:lineRule="auto"/>
              <w:ind w:left="1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48B4">
              <w:rPr>
                <w:rFonts w:ascii="Times New Roman" w:hAnsi="Times New Roman"/>
                <w:sz w:val="24"/>
                <w:szCs w:val="24"/>
              </w:rPr>
              <w:t>эмтрицитабин+рилпивирин+</w:t>
            </w:r>
          </w:p>
          <w:p w:rsidR="000C5499" w:rsidRPr="006948B4" w:rsidRDefault="004B60C6" w:rsidP="002316E7">
            <w:pPr>
              <w:spacing w:line="240" w:lineRule="auto"/>
              <w:ind w:left="12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0C5499" w:rsidRPr="006948B4">
              <w:rPr>
                <w:rFonts w:ascii="Times New Roman" w:hAnsi="Times New Roman"/>
                <w:sz w:val="24"/>
                <w:szCs w:val="24"/>
              </w:rPr>
              <w:t>тенофовир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ind w:left="12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499" w:rsidRPr="008B7029" w:rsidTr="000A2B6B">
        <w:trPr>
          <w:cantSplit/>
          <w:trHeight w:val="610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300" w:lineRule="exac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J05AX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6948B4" w:rsidRDefault="000C5499" w:rsidP="002316E7">
            <w:pPr>
              <w:spacing w:line="240" w:lineRule="auto"/>
              <w:ind w:left="12"/>
              <w:jc w:val="left"/>
              <w:rPr>
                <w:sz w:val="24"/>
                <w:szCs w:val="24"/>
              </w:rPr>
            </w:pPr>
            <w:r w:rsidRPr="006948B4">
              <w:rPr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ind w:left="12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таблетки; капсулы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ind w:left="12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кагоцел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метилфенилтиометил-диметиламинометил-гидроксиброминдол карбоновой кислоты этиловый эфир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ind w:left="12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ралтегравир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ind w:left="12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ind w:left="1468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ind w:left="12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энфувиртид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J05AR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абакавир + ламивудин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 xml:space="preserve">абакавир + ламивудин + зидовудин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зидовудин + ламивудин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J06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иммунные сыворотки и иммуноглобулины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lastRenderedPageBreak/>
              <w:t>J06A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иммунные сыворотки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J06AA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иммунные сыворотки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анатоксин дифтерийный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анатоксин дифтерийно-столбнячный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анатоксин столбнячный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антитоксин яда гадюки обыкновенной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сыворотка противоботулиническая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сыворотка противодифтерийная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сыворотка противостолбнячная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FB3C7A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J06B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иммуноглобулины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FB3C7A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J06BA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иммуноглобулины нормальные человеческие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FB3C7A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иммуноглобулин человека нормальный [IgG + IgA + IgM]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приема внутрь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J06BB</w:t>
            </w:r>
          </w:p>
          <w:p w:rsidR="00591FE7" w:rsidRDefault="00591FE7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591FE7" w:rsidRDefault="00591FE7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591FE7" w:rsidRDefault="00591FE7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591FE7" w:rsidRDefault="00591FE7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591FE7" w:rsidRDefault="00591FE7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591FE7" w:rsidRDefault="00591FE7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591FE7" w:rsidRDefault="00591FE7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591FE7" w:rsidRDefault="00591FE7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591FE7" w:rsidRDefault="00591FE7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591FE7" w:rsidRDefault="00591FE7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591FE7" w:rsidRPr="008B7029" w:rsidRDefault="00591FE7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lastRenderedPageBreak/>
              <w:t>специфические иммуноглобулины</w:t>
            </w:r>
          </w:p>
          <w:p w:rsidR="00591FE7" w:rsidRDefault="00591FE7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91FE7" w:rsidRDefault="00591FE7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91FE7" w:rsidRDefault="00591FE7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91FE7" w:rsidRDefault="00591FE7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91FE7" w:rsidRDefault="00591FE7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91FE7" w:rsidRDefault="00591FE7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91FE7" w:rsidRDefault="00591FE7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91FE7" w:rsidRDefault="00591FE7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91FE7" w:rsidRDefault="00591FE7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91FE7" w:rsidRDefault="00591FE7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91FE7" w:rsidRPr="008B7029" w:rsidRDefault="00591FE7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lastRenderedPageBreak/>
              <w:t>иммуноглобулин антирабический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 xml:space="preserve">иммуноглобулин против клещевого энцефалита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иммуноглобулин противостолбнячный человека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иммуноглобулин человека антирезус RHO(D)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внутримышечного введения; раствор для внутримышечного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 xml:space="preserve">иммуноглобулин человека антистафилококковый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иммуноглобулин человека противостафилококковый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иммуноглобулин человека против гепатита 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иммуноглобулин человека антицитомегаловирусный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J06BC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другие иммуноглобулины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иммуноглобулин антитимоцитарный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 раствора для инфузий; концентрат для приготовления раствора для инфузий; порошок для приготовления раствора для инъекций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иммуноглобулин противосибиреязвенный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J07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вакцины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вакцины в соответствии с национальным календарем профилактических прививок и эпид</w:t>
            </w:r>
            <w:r w:rsidR="00BD14DC" w:rsidRPr="008B7029">
              <w:rPr>
                <w:sz w:val="24"/>
                <w:szCs w:val="24"/>
              </w:rPr>
              <w:t xml:space="preserve">емическими </w:t>
            </w:r>
            <w:r w:rsidRPr="008B7029">
              <w:rPr>
                <w:sz w:val="24"/>
                <w:szCs w:val="24"/>
              </w:rPr>
              <w:t>показаниями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L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противоопухолевые препараты и иммуномодуляторы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L01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L01A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алкилирующие средства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L01AA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ифосфамид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порошок для приготовления раствора для инфузий; порошок для приготовления раствора для инъекций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мелфалан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внутрисосудистого введения; 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хлорамбуцил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циклофосфамид</w:t>
            </w:r>
          </w:p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бендамустин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внутривенного и внутримышечного введения; 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инъекций; таблетки, покрытые сахарной оболочкой</w:t>
            </w:r>
          </w:p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L01AB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алкилсульфонаты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бусульфан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0C5499" w:rsidRPr="008B7029" w:rsidTr="000A2B6B">
        <w:trPr>
          <w:cantSplit/>
          <w:trHeight w:val="62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L01AC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тиотепа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L01AD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 xml:space="preserve">кармустин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ломустин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фотемустин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L01AX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дакарбазин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темозоломид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L01B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антиметаболиты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L01BA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аналоги фолиевой кислоты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метотрексат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концентрат для приготовления раствора для инфузий; лиофилизат для приготовления раствора для инъекций; раствор для внутривенного введения; раствор для инъекций; таблетки; таблетки, покрытые оболочкой; 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пеметрексед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ралтитрексид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L01BB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аналоги пурина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меркаптопурин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неларабин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инфузий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флударабин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концентрат для приготовления раствора для внутривенного введения; лиофилизат для приготовления раствора для внутривенного введения; таблетки, покрытые пленочной оболочкой</w:t>
            </w:r>
          </w:p>
        </w:tc>
      </w:tr>
      <w:tr w:rsidR="000C5499" w:rsidRPr="008B7029" w:rsidTr="00857CBD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L01BC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аналоги пиримидина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гемцитабин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C5499" w:rsidRPr="008B7029" w:rsidTr="00857CBD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капецитабин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499" w:rsidRPr="008B7029" w:rsidTr="00857CBD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фторурацил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 xml:space="preserve">концентрат для приготовления раствора для инфузий; раствор для внутрисосудистого введения; раствор для внутрисосудистого и внутриполостного введения </w:t>
            </w:r>
          </w:p>
        </w:tc>
      </w:tr>
      <w:tr w:rsidR="000C5499" w:rsidRPr="008B7029" w:rsidTr="00857CBD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цитарабин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инъекций; раствор для инъекций</w:t>
            </w:r>
          </w:p>
        </w:tc>
      </w:tr>
      <w:tr w:rsidR="000C5499" w:rsidRPr="008B7029" w:rsidTr="00857CBD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азацитидин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суспензии для подкожного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L01C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E60A03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L01CA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винбластин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C5499" w:rsidRPr="008B7029" w:rsidTr="00E60A03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винкристин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внутривенного введения; раствор для внутривенного введения</w:t>
            </w:r>
          </w:p>
        </w:tc>
      </w:tr>
      <w:tr w:rsidR="000C5499" w:rsidRPr="008B7029" w:rsidTr="00E60A03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винорелбин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капсулы; концентрат для приготовления раствора для инфузий</w:t>
            </w:r>
          </w:p>
        </w:tc>
      </w:tr>
      <w:tr w:rsidR="000C5499" w:rsidRPr="008B7029" w:rsidTr="00E60A03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60A03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rFonts w:ascii="Times New Roman" w:hAnsi="Times New Roman"/>
                <w:sz w:val="24"/>
                <w:szCs w:val="24"/>
              </w:rPr>
              <w:t>винфлунин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60A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lastRenderedPageBreak/>
              <w:t>L01CB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этопозид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капсулы; концентрат для приготовления раствора для инфузий; раствор для инфузий концентрированный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L01CD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таксаны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доцетаксел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паклитаксел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концентрат для приготовления раствора для инфузий; лиофилизат для приготовления суспензии для инфузий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L01CX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противоопухолевое средство – алкалоид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трабектедин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L01D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L01DA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противоопухолевое средство – антибиотик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дактиномицин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L01DB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антрациклины и родственные соединения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даунорубицин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внутривенного введения; раствор для внутривенного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доксорубицин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концентрат для приготовления раствора для внутривенного введения; концентрат для приготовления раствора для внутрисосудистого и внутрипузырного введения; лиофилизат для приготовления раствора для внутрисосудистого и внутрипузырного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идарубицин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капсулы; лиофилизат для приготовления раствора для внутривенного введения; раствор для внутривенного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митоксантрон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концентрат для приготовления раствора для внутривенного и внутриплеврального введения; концентрат для приготовления раствора для инфузий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эпирубицин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концентрат для приготовления раствора для внутривенного и внутриполостного введения; лиофилизат для приготовления раствора для внутрисосудистого и внутрипузырного введения; раствор для внутривенного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L01DC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блеомицин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митомицин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инъекций; порошок для приготовления раствора для инъекций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L01X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L01XA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препараты платины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карбоплатин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концентрат для приготовления раствора для инфузий; лиофилизат для приготовления раствора для инфузий; лиофилизированный порошок для приготовления раствора для внутривенного введения; раствор для внутривенного введения; раствор для инфузий концентрированный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оксалиплатин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концентрат для приготовления раствора для инфузий;</w:t>
            </w:r>
            <w:r w:rsidRPr="008B7029">
              <w:rPr>
                <w:sz w:val="24"/>
                <w:szCs w:val="24"/>
              </w:rPr>
              <w:br w:type="page"/>
              <w:t xml:space="preserve"> лиофилизат для приготовления раствора для инфузий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цисплатин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 xml:space="preserve">концентрат для приготовления раствора для внутривенного введения; концентрат для приготовления раствора для инфузий; концентрат для приготовления раствора для инфузий и внутрибрюшинного введения; концентрированный раствор для приготовления раствора для инфузий; лиофилизат для приготовления раствора для инфузий; лиофилизат для приготовления раствора для инъекций; раствор для инъекций 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L01XB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метилгидразины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прокарбазин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lastRenderedPageBreak/>
              <w:t>L01XC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моноклональные антитела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 xml:space="preserve">бевацизумаб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 xml:space="preserve">ритуксимаб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трастузумаб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концентрата для приготовления раствора для инфузий; лиофилизат для приготовления раствора для инфузий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цетуксимаб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инфузий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панитумумаб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концентрата для приготовления раствора для инфузий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L01XE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гефитиниб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дазатиниб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иматиниб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капсулы; таблетки, покрытые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нилотиниб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сорафениб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сунитиниб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лапатиниб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CF4B65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пазопаниб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CF4B6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499" w:rsidRPr="008B7029" w:rsidTr="00591FE7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эрлотиниб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499" w:rsidRPr="008B7029" w:rsidTr="00591FE7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L01XX</w:t>
            </w:r>
          </w:p>
          <w:p w:rsidR="00591FE7" w:rsidRDefault="00591FE7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591FE7" w:rsidRDefault="00591FE7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591FE7" w:rsidRDefault="00591FE7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591FE7" w:rsidRDefault="00591FE7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591FE7" w:rsidRDefault="00591FE7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591FE7" w:rsidRDefault="00591FE7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591FE7" w:rsidRDefault="00591FE7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591FE7" w:rsidRDefault="00591FE7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591FE7" w:rsidRDefault="00591FE7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591FE7" w:rsidRDefault="00591FE7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591FE7" w:rsidRDefault="00591FE7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591FE7" w:rsidRPr="008B7029" w:rsidRDefault="00591FE7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lastRenderedPageBreak/>
              <w:t>прочие противоопухолевые препараты</w:t>
            </w:r>
          </w:p>
          <w:p w:rsidR="00591FE7" w:rsidRDefault="00591FE7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91FE7" w:rsidRDefault="00591FE7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91FE7" w:rsidRDefault="00591FE7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91FE7" w:rsidRDefault="00591FE7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91FE7" w:rsidRDefault="00591FE7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91FE7" w:rsidRDefault="00591FE7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91FE7" w:rsidRDefault="00591FE7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91FE7" w:rsidRDefault="00591FE7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91FE7" w:rsidRDefault="00591FE7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91FE7" w:rsidRDefault="00591FE7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91FE7" w:rsidRDefault="00591FE7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91FE7" w:rsidRPr="008B7029" w:rsidRDefault="00591FE7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lastRenderedPageBreak/>
              <w:t>аспарагиназа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внутривенного введения; лиофилизат для приготовления раствора для внутривенного и внутримышечного введения</w:t>
            </w:r>
          </w:p>
        </w:tc>
      </w:tr>
      <w:tr w:rsidR="000C5499" w:rsidRPr="008B7029" w:rsidTr="00591FE7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гидроксикарбамид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</w:t>
            </w:r>
          </w:p>
        </w:tc>
      </w:tr>
      <w:tr w:rsidR="000C5499" w:rsidRPr="008B7029" w:rsidTr="00591FE7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бортезомиб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C5499" w:rsidRPr="008B7029" w:rsidTr="00591FE7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иринотекан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концентрат для приготовления раствора для внутривенного введения; концентрат для приготовления раствора для инфузий</w:t>
            </w:r>
          </w:p>
        </w:tc>
      </w:tr>
      <w:tr w:rsidR="000C5499" w:rsidRPr="008B7029" w:rsidTr="00591FE7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третиноин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</w:t>
            </w:r>
          </w:p>
        </w:tc>
      </w:tr>
      <w:tr w:rsidR="000C5499" w:rsidRPr="008B7029" w:rsidTr="00591FE7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алтретамин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</w:t>
            </w:r>
          </w:p>
        </w:tc>
      </w:tr>
      <w:tr w:rsidR="000C5499" w:rsidRPr="008B7029" w:rsidTr="00591FE7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CF4B6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темсиролимус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CF4B6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C5499" w:rsidRPr="008B7029" w:rsidTr="00591FE7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топотекан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C5499" w:rsidRPr="008B7029" w:rsidTr="00591FE7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эстрамустин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внутривенного введения; капсулы</w:t>
            </w:r>
          </w:p>
        </w:tc>
      </w:tr>
      <w:tr w:rsidR="000C5499" w:rsidRPr="008B7029" w:rsidTr="00591FE7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эрибулин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внутривенного 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L02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L02A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L02AB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гестагены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медроксипрогестерон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суспензия для внутримышечного введения; 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L02AE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гозерелин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лейпрорелин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подкожного введения; лиофилизат для приготовления суспензии для инъекций; лиофилизат для приготовления суспензии для внутримышечного и подкожного введения пролонгированного действия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трипторелин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подкожного введения; лиофилизат для приготовления суспензии для внутримышечного введения пролонгированного действия; лиофилизат для приготовления суспензии для внутримышечного и подкожного введения пролонгированного действия; раствор для подкожного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L02B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L02BA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антиэстрогены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тамоксифен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таблетки; таблетки, покрытые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 xml:space="preserve">фулвестрант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lastRenderedPageBreak/>
              <w:t>L02BB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антиандрогены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бикалутамид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флутамид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L02BG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ингибиторы ферментов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анастрозол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  <w:shd w:val="clear" w:color="auto" w:fill="DDFBC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летрозол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499" w:rsidRPr="008B7029" w:rsidTr="0088330D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  <w:shd w:val="clear" w:color="auto" w:fill="DDFBC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эксеместан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499" w:rsidRPr="008B7029" w:rsidTr="0088330D">
        <w:trPr>
          <w:cantSplit/>
          <w:trHeight w:val="269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L02BX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антагонист</w:t>
            </w:r>
            <w:r w:rsidRPr="008B7029">
              <w:rPr>
                <w:sz w:val="24"/>
                <w:szCs w:val="24"/>
                <w:lang w:val="en-US"/>
              </w:rPr>
              <w:t xml:space="preserve"> </w:t>
            </w:r>
            <w:r w:rsidRPr="008B7029">
              <w:rPr>
                <w:sz w:val="24"/>
                <w:szCs w:val="24"/>
              </w:rPr>
              <w:t>гормонов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абиратерона ацетат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88330D">
        <w:trPr>
          <w:cantSplit/>
          <w:trHeight w:val="269"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дегареликс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L03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иммуностимуляторы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L03A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иммуностимуляторы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L03AA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филграстим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внутривенного и подкожного введения; раствор для подкожного введения</w:t>
            </w:r>
          </w:p>
        </w:tc>
      </w:tr>
      <w:tr w:rsidR="000C5499" w:rsidRPr="008B7029" w:rsidTr="00FB3C7A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ленограстим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0C5499" w:rsidRPr="008B7029" w:rsidTr="00FB3C7A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L03AB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интерфероны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интерферон альфа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гель для местного применения; гель для местного и наружного применения; капли назальные; лиофилизат для приготовления раствора для внутримышечного введения; лиофилизат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введения и закапывания в глаз; лиофилизат для приготовления раствора для инъекций; лиофилизат для приготовления раствора для инъекций и местного применения; лиофилизат для приготовления раствора для интраназального введения; лиофилизат для приготовления раствора для местного применения;</w:t>
            </w:r>
          </w:p>
        </w:tc>
      </w:tr>
      <w:tr w:rsidR="000C5499" w:rsidRPr="008B7029" w:rsidTr="00FB3C7A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суспензии для приема внутрь; мазь для местного и наружного применения; раствор для внутривенного и подкожного введения; раствор для внутримышечного, субконъюнктивального введения и закапывания в глаз; раствор для инъекций; раствор для местного применения и ингаляций; раствор для подкожного введения; суппозитории вагинальные и ректальные; суппозитории ректальные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интерферон бета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внутримышечного введения; лиофилизат для приготовления раствора для подкожного введения; раствор для внутримышечного введения; раствор для подкожного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интерферон гамма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внутримышечного и подкожного введения; лиофилизат для приготовления раствора для интраназального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пэгинтерферон альфа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L03AC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</w:rPr>
              <w:t>интерлейкины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алдеслейкин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L03AX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азоксимера бромид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инъекций и местного применения; суппозитории вагинальные и ректальные; суппозитории вагинальные и ректальные на основе твердого жира; 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вакцина для лечения рака мочевого пузыря БЦЖ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суспензии для внутрипузырного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 xml:space="preserve">глатирамера ацетат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 xml:space="preserve">глутамил-цистеинил-глицин динатрия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инъекций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меглюмина акридонацетат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внутривенного и внутримышечного введения; таблетки, покрытые кишечнорастворимой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тилорон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аффинно очищенные антитела к человеческому интерферону гамма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 для рассасывания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L04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иммунодепрессанты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L04A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иммунодепрессанты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L04AA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абатацепт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bookmarkStart w:id="5" w:name="RANGE!B622"/>
            <w:r w:rsidRPr="008B7029">
              <w:rPr>
                <w:sz w:val="24"/>
                <w:szCs w:val="24"/>
              </w:rPr>
              <w:t>микофенолата мофетил</w:t>
            </w:r>
            <w:bookmarkEnd w:id="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микофеноловая кислота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эверолимус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таблетки; таблетки диспергируемые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адалимумаб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микофенолата мофетил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35CC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пленочной оболочкой; капсулы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L04AB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инфликсимаб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этанерцепт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голимумаб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7029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L04AC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ингибиторы интерлейкина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базиликсимаб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тоцилизумаб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устекинумаб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L04AD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такролимус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капсулы; концентрат для приготовления раствора для внутривенного введения; мазь для наружного применения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циклоспорин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капсулы; капсулы мягкие; концентрат для приготовления раствора для инфузий; раствор для приема внутрь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L04AX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азатиоприн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леналидомид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M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костно-мышечная система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M01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M01A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нестероидные противовоспалительные и противоревматические препараты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M01AB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диклофенак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капли глазные; капсулы с модифицированным высвобождением; раствор для внутривенного и внутримышечного введения; раствор для внутримышечного введения; таблетки с модифицированным высвобождением; таблетки, покрытые кишечнорастворимой оболочкой; таблетки, покрытые кишечнорастворимой пленочной оболочкой; таблетки, покрытые пленочной оболочкой; таблетки пролонгированного действия; таблетки пролонгированного действия,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таблетки, покрытые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ацеклофенак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035CC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кеторолак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внутривенного и внутримышечного введения; раствор для внутримышечного введения; таблетки; таблетки, покрытые оболочкой; 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M01AC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оксикамы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лорноксикам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внутривенного и внутримышечного введения; таблетки, покрытые пленочной оболочкой; таблетки, покрытые оболочкой</w:t>
            </w:r>
          </w:p>
        </w:tc>
      </w:tr>
      <w:tr w:rsidR="000C5499" w:rsidRPr="008B7029" w:rsidTr="00035CC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мелоксикам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внутримышечного введения; таблетки, суспензия для приема внутрь</w:t>
            </w:r>
          </w:p>
        </w:tc>
      </w:tr>
      <w:tr w:rsidR="000C5499" w:rsidRPr="008B7029" w:rsidTr="00035CCB">
        <w:trPr>
          <w:cantSplit/>
          <w:trHeight w:val="2874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M01AE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ибупрофен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гель для наружного применения; гранулы для приготовления раствора для приема внутрь; капсулы; крем для наружного применения; мазь для наружного применения; раствор для внутривенного введения; суппозитории ректальные (для детей); суспензия для перорального применения; суспензия для приема внутрь; таблетки, покрытые оболочкой; таблетки, покрытые пленочной оболочкой; таблетки пролонгированного действия, покрытые оболочкой</w:t>
            </w:r>
          </w:p>
        </w:tc>
      </w:tr>
      <w:tr w:rsidR="000C5499" w:rsidRPr="008B7029" w:rsidTr="002316E7">
        <w:trPr>
          <w:cantSplit/>
          <w:trHeight w:val="3701"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кетопрофен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капсулы; капсулы пролонгированного действия; капсулы с модифицированным высвобождением; лиофилизат для приготовления раствора для внутримышечного введения; раствор для внутривенного и внутримышечного введения; раствор для внутримышечного введения; раствор для инфузий и внутримышечного введения; раствор для местного применения; суппозитории ректальные (для детей); таблетки; таблетки, покрытые пленочной оболочкой; таблетки пролонгированного действия; таблетки с модифицированным высвобождением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M01C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M01CC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пеницилламин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499" w:rsidRPr="008B7029" w:rsidTr="00FB3C7A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M01CX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другие базисные противоревматические препараты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лефлуномид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0C5499" w:rsidRPr="008B7029" w:rsidTr="00FB3C7A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M02AX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прочие препараты – местнораздражающее средство природного происхождения</w:t>
            </w:r>
            <w:r w:rsidRPr="008B7029">
              <w:rPr>
                <w:sz w:val="24"/>
                <w:szCs w:val="24"/>
                <w:shd w:val="clear" w:color="auto" w:fill="DDFBCE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камфора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0C5499" w:rsidRPr="008B7029" w:rsidTr="00FB3C7A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диметилсульфоксид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концентрат для приготовления раствора для наружного применения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M03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миорелаксанты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M03A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2316E7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M03AB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производные холина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суксаметония хлорид и йодид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 xml:space="preserve">раствор для внутривенного введения; раствор для внутривенного и внутримышечного введения </w:t>
            </w:r>
          </w:p>
        </w:tc>
      </w:tr>
      <w:tr w:rsidR="000C5499" w:rsidRPr="008B7029" w:rsidTr="002316E7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M03AC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другие четвертичные аммониевые соединения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пипекурония бромид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C5499" w:rsidRPr="008B7029" w:rsidTr="002316E7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циатракурия бесилат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0C5499" w:rsidRPr="008B7029" w:rsidTr="002316E7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рокурония бромид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lastRenderedPageBreak/>
              <w:t>M03AX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 xml:space="preserve">ботулинический токсин типа </w:t>
            </w:r>
          </w:p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А-гемагглютинин комплекс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внутримышечного и подкожного введения; лиофилизат для приготовления раствора для внутримышечного введения; лиофилизат для приготовления раствора для инъекций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M03B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M03BX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тизанидин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 с модифицированным высвобождением; 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толперизон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 xml:space="preserve">таблетки 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толперизон + лидокаин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внитривенного и внутримышечного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баклофен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M04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M04A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M04AA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аллопуринол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M05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M05B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M05BA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бифосфонаты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алендроновая кислота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золедроновая кислота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концентрат для приготовления раствора для инфузий; лиофилизат для приготовления раствора для внутривенного введения; лиофилизат для приготовления раствора для инфузий; раствор для инфузий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памидроновая кислота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M05BX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стронция ранелат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деносумаб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lastRenderedPageBreak/>
              <w:t>M09AX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  <w:shd w:val="clear" w:color="auto" w:fill="FFFFFF"/>
              </w:rPr>
              <w:t>корректоры метаболизма костной и хрящевой ткани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хондроитина сульфат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внутримышечного введения; капсулы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N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нервная система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N01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анестетики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N01A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N01AB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галогенированные углеводороды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галотан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жидкость для ингаляций</w:t>
            </w:r>
          </w:p>
        </w:tc>
      </w:tr>
      <w:tr w:rsidR="000C5499" w:rsidRPr="008B7029" w:rsidTr="004901B1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севофлуран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жидкость для ингаляций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десфлуран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жидкость для ингаляций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N01AF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барбитураты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тиопентал натрия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внутривенного введения; порошок для приготовления раствора для внутривенного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N01AH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опиоидные анальгетики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тримеперидин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инъекций; 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N01AX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другие препараты для общей анестезии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динитрогена оксид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газ сжатый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кетамин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 xml:space="preserve">натрия оксибутират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внутривенного введения; раствор для внутривенного и внутримышечного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 xml:space="preserve">пропофол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316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эмульсия для внутривенного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N01B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местные анестетики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N01BA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прокаин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инъекций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N01BB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амиды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 xml:space="preserve">бупивакаин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интратекального введения; раствор для инъекций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артикаин + эпинефрин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инъекций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 xml:space="preserve">ропивакаин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инъекций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N02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анальгетики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N02A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опиоиды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N02AA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алкалоиды опия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морфин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инъекций; раствор для подкожного введения; таблетки пролонгированного действия, покрытые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lastRenderedPageBreak/>
              <w:t>N02AB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фентанил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внутривенного и внутримышечного введения; раствор для инъекций; таблетки подъязычные; трансдермальная терапевтическая система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N02AX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анальгетики со смешанным механизмом действия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пропионилфенил-этоксиэтилпиперидин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 защечные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трамадол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капсулы; раствор для инъекций; суппозитории ректальные; таблетки; таблетки пролонгированного действия, покрытые оболочкой; таблетки пролонгированного действия, покрытые пленочной оболочкой; таблетки ретард, покрытые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N02B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N02BA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таблетки; таблетки, покрытые кишечнорастворимой оболочкой; таблетки, покрытые кишечнорастворимой пленочной оболочкой</w:t>
            </w:r>
          </w:p>
        </w:tc>
      </w:tr>
      <w:tr w:rsidR="000C5499" w:rsidRPr="008B7029" w:rsidTr="00192C78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N02BE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анилиды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парацетамол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гранулы для приготовления суспензии для приема внутрь; раствор для инфузий; сироп; сироп (для детей); суппозитории ректальные; суппозитории ректальные (для детей); суспензия для приема внутрь; суспензия для приема внутрь (для детей); таблетки; 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N03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N03A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N03AA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 xml:space="preserve">бензобарбитал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фенобарбитал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N03AB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производные гидантоина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фенитоин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N03AD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производные сукцинимида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этосуксимид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N03AЕ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клоназепам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lastRenderedPageBreak/>
              <w:t>N03AF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карбамазепин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сироп; таблетки; таблетки пролонгированного действия; таблетки пролонгированного действия, покрытые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окскарбазепин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суспензия для приема внутрь; 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N03AG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вальпроевая кислота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гранулы пролонгированного действия; гранулы пролонгированного действия для приема внутрь; капли для приема внутрь; капсулы мягкие; раствор для внутривенного введения; раствор для приема внутрь; сироп; сироп для детей; таблетки; таблетки,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контролируемым высвобождением,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гамма-аминомасляная кислота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0C5499" w:rsidRPr="008B7029" w:rsidTr="004901B1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N03AX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леветирацетам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концентрат для приготовления раствора для инфузий; раствор для приема внутрь; таблетки, покрытые пленочной оболочкой</w:t>
            </w:r>
          </w:p>
        </w:tc>
      </w:tr>
      <w:tr w:rsidR="000C5499" w:rsidRPr="008B7029" w:rsidTr="004901B1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габапентин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499" w:rsidRPr="008B7029" w:rsidTr="004901B1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 xml:space="preserve">прегабалин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</w:t>
            </w:r>
          </w:p>
        </w:tc>
      </w:tr>
      <w:tr w:rsidR="000C5499" w:rsidRPr="008B7029" w:rsidTr="009B4DDD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топирамат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0C5499" w:rsidRPr="008B7029" w:rsidTr="004901B1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лакосамид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инфузий, сироп, 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N04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N04A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N04AA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третичные амины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бипериден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внутривенного и внутримышечного введения; 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тригексифенидил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FB3C7A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lastRenderedPageBreak/>
              <w:t>N04B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E06C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FB3C7A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N04BA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допа и ее производные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леводопа + бенсеразид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капсулы; капсулы с модифицированным высвобождением; таблетки; таблетки диспергируемые</w:t>
            </w:r>
          </w:p>
        </w:tc>
      </w:tr>
      <w:tr w:rsidR="000C5499" w:rsidRPr="008B7029" w:rsidTr="00FB3C7A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леводопа + карбидопа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N04BB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производные адамантана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амантадин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инфузий;</w:t>
            </w:r>
            <w:r w:rsidRPr="008B7029">
              <w:rPr>
                <w:sz w:val="24"/>
                <w:szCs w:val="24"/>
              </w:rPr>
              <w:br w:type="page"/>
              <w:t xml:space="preserve"> таблетки, покрытые оболочкой; </w:t>
            </w:r>
            <w:r w:rsidRPr="008B7029">
              <w:rPr>
                <w:sz w:val="24"/>
                <w:szCs w:val="24"/>
              </w:rPr>
              <w:br w:type="page"/>
              <w:t>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N04BC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прамипексол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пирибедил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N04BD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МАО-ингибитор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селегилин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N05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психотропные средства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N05A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N05AA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левомепромазин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инфузий и внутримышечного введения; таблетки, покрытые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хлорпромазин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драже; раствор для внутривенного и внутримышечного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N05AB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пиперазиновые производные фенотиазина</w:t>
            </w:r>
          </w:p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перфеназин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трифлуоперазин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внутримышечного введения; таблетки, покрытые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флуфеназин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внутримышечного введения; раствор для  внутримышечного введения (масляный)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тиопроперазин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N05AC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перициазин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капсулы; раствор для приема внутрь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тиоридазин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драже; таблетки, покрытые оболочкой; 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lastRenderedPageBreak/>
              <w:t>N05AD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галоперидол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капли для приема внутрь; раствор для внутривенного и внутримышечного введения; раствор для внутримышечного введения; раствор для внутримышечного введения (масляный); раствор для инъекций; 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дроперидол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внутривенного и внутримышечного введения; раствор для инъекций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N05AЕ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производные индола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сертиндол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N05AF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производные тиоксантена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зуклопентиксол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внутримышечного введения (масляный); таблетки, покрытые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флупентиксол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внутримышечного введения (масляный); таблетки, покрытые оболочкой; таблетки, покрытые сахарной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хлорпротиксен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192C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N05AH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диазепины, оксазепины и тиазепины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кветиапин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пленочной оболочкой; таблетки пролонгированного действия, покрытые пленочной оболочкой; таблеток набор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оланзапин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внутримышечного введения; таблетки; таблетки диспергируемые; таблетки для рассасывания; 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клозапин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N05AL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бензамиды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сульпирид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капсулы; раствор для внутримышечного введения; таблетки; 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амисульприд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тиаприд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внутривенного и внутримышечного введения; 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N05AN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препарат лития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лития карбонат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192C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lastRenderedPageBreak/>
              <w:t>N05AX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рисперидон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 раствор для приема внутрь; таблетки; таблетки для рассасывания; таблетки, покрытые оболочкой; 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арипипразол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N05B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анксиолитики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N05BA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бромдигидрохлорфенил-бензодиазепин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внутривенного и внутримышечного введения; 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диазепам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 внутривенного и внутримышечного введения; раствор для инъекций; таблетки; таблетки, покрытые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лоразепам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драже; таблетки, покрытые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оксазепам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алпразолам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тофизопам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N05BB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гидроксизин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внутримышечного введения; таблетки, покрытые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  <w:lang w:val="en-US"/>
              </w:rPr>
              <w:t>N05BX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фабомотизол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аминофенилмасляная кислота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N05C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N05CD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 xml:space="preserve">мидазолам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 xml:space="preserve">нитразепам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N05CF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F5260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зопиклон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F5260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золпидем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F866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N05CM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сноворные и седативные препараты другие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бромкамфора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валерианы настойка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настойка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3243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дексмедетомидин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3243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C5499" w:rsidRPr="008B7029" w:rsidTr="0008523C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N06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психоаналептики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8523C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N06A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антидепрессанты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8523C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N06AA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амитриптилин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 пролонгированного действия; раствор для внутримышечного введения; раствор для инъекций; таблетки; таблетки, покрытые оболочкой; 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имипрамин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драже; раствор для внутримышечного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кломипрамин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внутривенного и внутримышечного введения; таблетки, покрытые оболочкой; таблетки, покрытые пленочной оболочкой; таблетки пролонгированного действия, покрытые оболочкой</w:t>
            </w:r>
          </w:p>
        </w:tc>
      </w:tr>
      <w:tr w:rsidR="000C5499" w:rsidRPr="008B7029" w:rsidTr="00192C78">
        <w:trPr>
          <w:cantSplit/>
          <w:trHeight w:val="75"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мапротилин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192C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499" w:rsidRPr="008B7029" w:rsidTr="000A2B6B">
        <w:trPr>
          <w:cantSplit/>
          <w:trHeight w:val="451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N06AB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пароксетин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капли для приема внутрь; таблетки, покрытые оболочкой; 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сертралин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флуоксетин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капсулы; 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флувоксамин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циталопрам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499" w:rsidRPr="008B7029" w:rsidTr="00192C78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эсциталопрам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499" w:rsidRPr="008B7029" w:rsidTr="00192C78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N06AX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другие антидепрессанты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 xml:space="preserve">пипофезин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таблетки; таблетки с модифицированным высвобождением</w:t>
            </w:r>
          </w:p>
        </w:tc>
      </w:tr>
      <w:tr w:rsidR="000C5499" w:rsidRPr="008B7029" w:rsidTr="00192C78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венлафаксин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192C78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агомелатин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499" w:rsidRPr="008B7029" w:rsidTr="00192C78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миансерин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499" w:rsidRPr="008B7029" w:rsidTr="00192C78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милнаципран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</w:t>
            </w:r>
          </w:p>
        </w:tc>
      </w:tr>
      <w:tr w:rsidR="000C5499" w:rsidRPr="008B7029" w:rsidTr="00192C78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миртазапин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499" w:rsidRPr="008B7029" w:rsidTr="00192C78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пипофезин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192C78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тианептин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N06B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C15D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N06BC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производные ксантина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кофеин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подкожного введения; раствор для подкожного и субконъюнктивального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N06BX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винпоцетин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концентрат для приготовления раствора для инфузий; раствор для инфузий концентрированный; раствор для инъекций; таблетки; таблетки, покрытые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глицин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 защечные; таблетки подъязычные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метионил-глутамил-гистидил-фенилаланил-пролил-глицил-пролин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капли назальные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пирацетам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капсулы; раствор для внутривенного и внутримышечного введения; раствор для инфузий; раствор для инъекций; раствор для приема внутрь; таблетки, покрытые оболочкой; 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N-карбамоилметил-4-фенил-2-пирролидон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церебролизин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инъекций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 xml:space="preserve">цитиколин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внутривенного и внутримышечного введения; раствор для приема внутрь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гопантеновая кислота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таблетки; сироп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никотиноил гамма-аминомасляная кислота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пиритинол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оболочкой; суспензия для приема внутрь 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полипептиды коры головного мозга скота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N06D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N06DA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галантамин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 пролонгированного действия; таблетки; 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ривастигмин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капсулы; раствор для приема внутрь; трансдермальная терапевтическая система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N06DX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мемантин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N07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N07A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препараты, влияющие на парасимпатическую нервную систему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N07AA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внутривенного и подкожного введения; раствор для инъекций; 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ипидакрин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раствор для внутримышечного и подкожного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A6EEE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пиридостигмина бромид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BA6EE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N07AХ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холина альфосцерат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капсулы; раствор для внутривенного и внутримышечного введения</w:t>
            </w:r>
          </w:p>
        </w:tc>
      </w:tr>
      <w:tr w:rsidR="000C5499" w:rsidRPr="008B7029" w:rsidTr="00192C78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N07B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препараты, применяемые при зависимостях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192C78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N07BB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налтрексон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капсулы; порошок для приготовления суспензии для внутримышечного введения пролонгированного действия; таблетки; таблетки, покрытые оболочкой</w:t>
            </w:r>
          </w:p>
        </w:tc>
      </w:tr>
      <w:tr w:rsidR="000C5499" w:rsidRPr="008B7029" w:rsidTr="00192C78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 xml:space="preserve">антитела к мозгоспецифическому белку </w:t>
            </w:r>
          </w:p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  <w:lang w:val="en-US"/>
              </w:rPr>
              <w:t>S</w:t>
            </w:r>
            <w:r w:rsidRPr="008B7029">
              <w:rPr>
                <w:sz w:val="24"/>
                <w:szCs w:val="24"/>
              </w:rPr>
              <w:t>-100 аффинно очищенные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 для рассасывания</w:t>
            </w:r>
          </w:p>
        </w:tc>
      </w:tr>
      <w:tr w:rsidR="000C5499" w:rsidRPr="008B7029" w:rsidTr="00192C78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дисульфирам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192C78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метадоксин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раствор для внутривенного и внутримышечного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N07C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N07CA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бетагистин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циннаризин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N07X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N07XX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 xml:space="preserve">прочие препараты для лечения заболеваний нервной системы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DA6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DA6C9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DA6C9E">
            <w:pPr>
              <w:spacing w:line="240" w:lineRule="auto"/>
              <w:ind w:right="-57"/>
              <w:jc w:val="left"/>
              <w:rPr>
                <w:sz w:val="24"/>
                <w:szCs w:val="24"/>
              </w:rPr>
            </w:pPr>
            <w:r w:rsidRPr="008B7029">
              <w:rPr>
                <w:spacing w:val="-4"/>
                <w:sz w:val="24"/>
                <w:szCs w:val="24"/>
              </w:rPr>
              <w:t>этилметилгидроксипиридина</w:t>
            </w:r>
            <w:r w:rsidRPr="008B7029">
              <w:rPr>
                <w:sz w:val="24"/>
                <w:szCs w:val="24"/>
              </w:rPr>
              <w:t xml:space="preserve"> сукцинат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DA6C9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капсулы; раствор для внутривенного и внутримышечного введения; таблетки, покрытые оболочкой; 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DA6C9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метилэтилпиридинол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DA6C9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инъекций</w:t>
            </w:r>
          </w:p>
        </w:tc>
      </w:tr>
      <w:tr w:rsidR="000C5499" w:rsidRPr="008B7029" w:rsidTr="00795E8A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пиридоксин + тиамин+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C5499" w:rsidRPr="008B7029" w:rsidTr="00795E8A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цианокобаламин + [лидокаин]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P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P01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P01A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препараты для лечения амебиаза и других протозойных инфекций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P01AB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производные нитроимидазола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метронидазол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внутривенного введения; раствор для инфузий; таблетки; таблетки, покрытые оболочкой; 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P01B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P01BA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аминохинолины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гидроксихлорохин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P01BC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метанолхинолины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мефлохин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P01BD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комбинированное противомалярийное средство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пириметамин + сульфадоксин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lastRenderedPageBreak/>
              <w:t>Р02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P02B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  <w:lang w:val="en-US"/>
              </w:rPr>
              <w:t>P02BA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</w:rPr>
              <w:t>производные хинолина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празиквантел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P02C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P02CA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мебендазол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P02CC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пирантел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суспензия для приема внутрь; таблетки; таблетки, покрытые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Р02СЕ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левамизол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</w:rPr>
              <w:t>P03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препараты для уничтожения эктопаразитов, инсектициды и репелленты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P03</w:t>
            </w:r>
            <w:r w:rsidRPr="008B7029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 xml:space="preserve">препараты для уничтожения эктопаразитов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P03AC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средство уничтожения эктопаразитов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перметрин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концентрат для приготовления эмульсии для наружного применения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  <w:lang w:val="en-US"/>
              </w:rPr>
              <w:t>P03AX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прочие препараты для уничтожения эктопаразитов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бензилбензоат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мазь для наружного применения; эмульсия для наружного применения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дыхательная система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R01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назальные препараты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</w:rPr>
              <w:t>R01A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</w:rPr>
              <w:t>R01AA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адреномиметики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ксилометазолин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гель назальный; капли назальные; капли назальные (для детей); спрей назальный; спрей назальный дозированный; спрей назальный дозированный (для детей)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  <w:shd w:val="clear" w:color="auto" w:fill="DDFBC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оксиметазолин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  <w:shd w:val="clear" w:color="auto" w:fill="DDFBCE"/>
              </w:rPr>
            </w:pPr>
            <w:r w:rsidRPr="008B7029">
              <w:rPr>
                <w:sz w:val="24"/>
                <w:szCs w:val="24"/>
              </w:rPr>
              <w:t>капли назальные; спрей назальный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R01AX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антибиотик-аминогликозид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фрамицетин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спрей назальный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  <w:lang w:val="en-US"/>
              </w:rPr>
              <w:t>R0</w:t>
            </w:r>
            <w:r w:rsidRPr="008B7029">
              <w:rPr>
                <w:sz w:val="24"/>
                <w:szCs w:val="24"/>
              </w:rPr>
              <w:t>2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R02A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R02AА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местного применения; спрей для местного применения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  <w:shd w:val="clear" w:color="auto" w:fill="DDFBC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амбазон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  <w:shd w:val="clear" w:color="auto" w:fill="DDFBCE"/>
              </w:rPr>
            </w:pPr>
            <w:r w:rsidRPr="008B7029">
              <w:rPr>
                <w:sz w:val="24"/>
                <w:szCs w:val="24"/>
              </w:rPr>
              <w:t>таблетки для рассасывания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  <w:shd w:val="clear" w:color="auto" w:fill="DDFBC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амбазон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  <w:shd w:val="clear" w:color="auto" w:fill="DDFBCE"/>
              </w:rPr>
            </w:pPr>
            <w:r w:rsidRPr="008B7029">
              <w:rPr>
                <w:sz w:val="24"/>
                <w:szCs w:val="24"/>
              </w:rPr>
              <w:t>таблетки для рассасывания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  <w:shd w:val="clear" w:color="auto" w:fill="DDFBC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мяты перечной листьев масло + сульфаниламид + сульфатиазол + тимол + эвкалипта прутовидного листьев масло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  <w:shd w:val="clear" w:color="auto" w:fill="DDFBCE"/>
              </w:rPr>
            </w:pPr>
            <w:r w:rsidRPr="008B7029">
              <w:rPr>
                <w:sz w:val="24"/>
                <w:szCs w:val="24"/>
              </w:rPr>
              <w:t>аэрозоль для местного применения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R03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192C78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R03A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192C78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R03AC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селективные бета2-адреномиметики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сальбутамол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аэрозоль для ингаляций дозированный; аэрозоль для ингаляций дозированный, активированный вдохом; капсулы для ингаляций; капсулы с порошком для ингаляций; порошок для ингаляций дозированный; раствор для ингаляций; таблетки пролонгированного действия, покрытые оболочкой</w:t>
            </w:r>
          </w:p>
        </w:tc>
      </w:tr>
      <w:tr w:rsidR="000C5499" w:rsidRPr="008B7029" w:rsidTr="00192C78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 xml:space="preserve">формотерол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0C5499" w:rsidRPr="008B7029" w:rsidTr="00192C78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фенотерол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аэрозоль для ингаляций дозированный</w:t>
            </w:r>
          </w:p>
        </w:tc>
      </w:tr>
      <w:tr w:rsidR="000C5499" w:rsidRPr="008B7029" w:rsidTr="00192C78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индакатерол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 с порошком для ингаляций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R03AK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симпатомиметики в комбинации с другими препаратами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будесонид + формотерол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набор капсул с порошком для ингаляций; порошок для ингаляций дозированный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аэрозоль для ингаляций дозированный; раствор для ингаляций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салметерол + флутиказон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аэрозоль для ингаляций дозированный; порошок для ингаляций дозированный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аэрозоль для ингаляций дозированный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R03B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lastRenderedPageBreak/>
              <w:t>R03BA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глюкокортикоиды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беклометазон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аэрозоль для ингаляций дозированный; аэрозоль для ингаляций дозированный, активированный вдохом; спрей назальный; спрей назальный дозированный; суспензия для ингаляций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tabs>
                <w:tab w:val="left" w:pos="1545"/>
                <w:tab w:val="left" w:pos="174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будесонид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аэрозоль для ингаляций дозированный; капли назальные; капсулы; порошок для ингаляций; порошок для ингаляций дозированный; раствор для ингаляций; спрей назальный дозированный; суспензия для ингаляций; суспензия для ингаляций дозированная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R03BB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ипратропия бромид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аэрозоль для ингаляций дозированный; раствор для ингаляций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тиотропия бромид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 с порошком для ингаляций; раствор для ингаляций</w:t>
            </w:r>
            <w:r w:rsidRPr="008B7029">
              <w:rPr>
                <w:sz w:val="24"/>
                <w:szCs w:val="24"/>
                <w:shd w:val="clear" w:color="auto" w:fill="DDFBCE"/>
              </w:rPr>
              <w:t xml:space="preserve"> 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R03BC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противоаллергические средства кроме глюкокортикоидов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кромоглициевая кислота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аэрозоль для ингаляций дозированный; капли глазные; капсулы; капсулы с порошком для ингаляций; раствор для ингаляций; спрей назальный дозированный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R03D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 xml:space="preserve">другие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R03DA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ксантины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аминофиллин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внутривенного введения; раствор для внутримышечного введения; 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теофиллин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 пролонгированного действия; капсулы пролонгированного действия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R03DC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блокаторы лейкотриеновых рецепторов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зафирлукаст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R03DX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 xml:space="preserve">прочие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фенспирид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сироп; 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R05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lastRenderedPageBreak/>
              <w:t>R05C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отхаркивающие препараты кроме комбинаций с противокашлевыми средствами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R05CA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отхаркивающее средство растительного происхождения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алтея лекарственного травы экстракт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R05CB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амброксол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инъекций; раствор для приема внутрь; раствор для приема внутрь и ингаляций; сироп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ацетилцистеин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гранулы для приготовления сиропа; гранулы для приготовления раствора для приема внутрь; порошок для приготовления раствора для приема внутрь; раствор для внутривенного и внутримышечного введения; раствор для инъекций; раствор для инъекций и ингаляций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дорназа альфа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ингаляций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R05FA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противокашлевое средство комбинированное (противокашлевое опиоидное средство + отхаркивающее средство)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3243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кодеин + натрия гидрокарбонат + солодки корни + термопсиса ланцетного трава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3243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R06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R06A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795E8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R06AA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эфиры алкиламинов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дифенгидрамин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внутривенного и внутримышечного введения; 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клемастин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таблетки; раствор для внутривенного и внутримышечного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R06AC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хлоропирамин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внутривенного и внутримышечного введения; 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  <w:lang w:val="en-US"/>
              </w:rPr>
              <w:t>R06AD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производное фенотиазина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прометазин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внутривенного и внутримышечного введения; таблетки покрытые оболочкой; драже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lastRenderedPageBreak/>
              <w:t>R06AE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производные пиперазина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цетиризин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капли для приема внутрь; раствор для приема внутрь; сироп; таблетки, покрытые оболочкой; 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R06AX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лоратадин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сироп; суспензия для приема внутрь; 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хифенадин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R07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FB3C7A">
        <w:trPr>
          <w:cantSplit/>
          <w:trHeight w:val="668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192C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R07A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192C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192C7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192C7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FB3C7A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R07AA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легочные сурфактанты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порактант альфа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0C5499" w:rsidRPr="008B7029" w:rsidTr="00FB3C7A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сурфактант-БЛ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эмульсии для ингаляционного введения; лиофилизат для приготовления эмульсии для эндотрахеального введения; 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R07AB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аналептическое средство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аммиак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наружного применения и ингаляций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прокаин + сульфокамфорная кислота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инъекций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никетамид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инъекций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S01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</w:rPr>
              <w:t>S01</w:t>
            </w:r>
            <w:r w:rsidRPr="008B7029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S01AA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антибиотики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тетрациклин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мазь глазная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S01AB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сульфаниламид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сульфацетамид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капли глазные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S01AD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интерферон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интерферон человеческий рекомбинантный альфа-2 + дифенгидрамин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капли глазные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S01CA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глюкокортикостероид для местного применения + антибиотик-аминогликозид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дексаметазон + тобрамицин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капли глазные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lastRenderedPageBreak/>
              <w:t>S01E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S01EB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парасимпатомиметики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пилокарпин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капли глазные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S01EC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ацетазоламид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B4CB1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дорзоламид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B4CB1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капли глазные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бринзоламид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капли глазные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S01ED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бета-адреноблокаторы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тимолол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капли глазные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бетаксолол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капли глазные</w:t>
            </w:r>
          </w:p>
        </w:tc>
      </w:tr>
      <w:tr w:rsidR="000C5499" w:rsidRPr="008B7029" w:rsidTr="00FB3C7A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бринзоламид + тимолол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капли глазные</w:t>
            </w:r>
          </w:p>
        </w:tc>
      </w:tr>
      <w:tr w:rsidR="000C5499" w:rsidRPr="008B7029" w:rsidTr="00FB3C7A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S01EE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 xml:space="preserve">синтетический аналог простагландина </w:t>
            </w:r>
          </w:p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  <w:lang w:val="en-US"/>
              </w:rPr>
              <w:t>F</w:t>
            </w:r>
            <w:r w:rsidRPr="008B7029">
              <w:rPr>
                <w:sz w:val="24"/>
                <w:szCs w:val="24"/>
              </w:rPr>
              <w:t>2-альфа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латанопрост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</w:rPr>
              <w:t>капли глазные</w:t>
            </w:r>
          </w:p>
        </w:tc>
      </w:tr>
      <w:tr w:rsidR="000C5499" w:rsidRPr="008B7029" w:rsidTr="00FB3C7A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травопрост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</w:rPr>
              <w:t>капли глазные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S01EX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бутиламиногидрокси-пропоксифеноксиметил-метилоксадиазол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капли глазные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</w:rPr>
              <w:t>S01F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</w:rPr>
              <w:t>S01FA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тропикамид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капли глазные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циклопентолат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капли глазные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S01GA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альфа-адреномиметик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тетризолин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капли глазные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S01GX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стабилизатор мембран тучных клеток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лодоксамид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капли глазные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S01Н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местные анестетики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S01НA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местные анестетики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 xml:space="preserve">оксибупрокаин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капли глазные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S01J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</w:rPr>
              <w:t>S01J</w:t>
            </w:r>
            <w:r w:rsidRPr="008B7029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красящие средства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флуоресцеин натрия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S01К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sz w:val="24"/>
                <w:szCs w:val="24"/>
              </w:rPr>
            </w:pPr>
            <w:bookmarkStart w:id="6" w:name="S01K"/>
            <w:r w:rsidRPr="008B7029">
              <w:rPr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  <w:bookmarkEnd w:id="6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S01КА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вискозоэластичные соединения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гипромеллоза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капли глазные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S01L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S01LA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cредства, препятствующие новообразованию сосудов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ранибизумаб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внутриглазного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lastRenderedPageBreak/>
              <w:t>S01XA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антиоксидантное средство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метилэтилпиридинол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капли глазные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азапентацен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капли глазные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аденозин + никотинамид +</w:t>
            </w:r>
          </w:p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цитохром С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капли глазные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70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депротеинизированный диализат из крови здоровых молочных телят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7029">
              <w:rPr>
                <w:rFonts w:ascii="Times New Roman" w:hAnsi="Times New Roman"/>
                <w:sz w:val="24"/>
                <w:szCs w:val="24"/>
              </w:rPr>
              <w:t>гель глазной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S02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S02A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S02AA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рифамицин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капли ушные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S02DA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нестероидное противовоспалительное средство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холина салицилат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капли ушные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S02CA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глюкокортикостероид для местного применения + антибиотики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дексаметазон + неомицин + полимиксин B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капли ушные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грамицидин С + дексаметазон + фрамицетин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капли глазные и ушные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V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прочие препараты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V01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аллергены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V01A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аллергены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V01AА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аллергенов экстракт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аллерген бактерий (туберкулезный рекомбинантный)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внутрикожного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V03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другие лечебные средства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  <w:trHeight w:val="1006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V03A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другие лечебные средства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pacing w:val="-6"/>
                <w:sz w:val="24"/>
                <w:szCs w:val="24"/>
              </w:rPr>
              <w:t>бактериофаг клебсиелл пневмонии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приема внутрь, местного и наружного применения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tabs>
                <w:tab w:val="left" w:pos="1545"/>
              </w:tabs>
              <w:spacing w:line="240" w:lineRule="auto"/>
              <w:jc w:val="left"/>
              <w:rPr>
                <w:spacing w:val="-6"/>
                <w:sz w:val="24"/>
                <w:szCs w:val="24"/>
              </w:rPr>
            </w:pPr>
            <w:r w:rsidRPr="008B7029">
              <w:rPr>
                <w:spacing w:val="-6"/>
                <w:sz w:val="24"/>
                <w:szCs w:val="24"/>
              </w:rPr>
              <w:t>бактериофаг синегнойной палочки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приема внутрь, местного и наружного применения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tabs>
                <w:tab w:val="left" w:pos="1545"/>
              </w:tabs>
              <w:spacing w:line="240" w:lineRule="auto"/>
              <w:jc w:val="left"/>
              <w:rPr>
                <w:spacing w:val="-6"/>
                <w:sz w:val="24"/>
                <w:szCs w:val="24"/>
              </w:rPr>
            </w:pPr>
            <w:r w:rsidRPr="008B7029">
              <w:rPr>
                <w:spacing w:val="-6"/>
                <w:sz w:val="24"/>
                <w:szCs w:val="24"/>
              </w:rPr>
              <w:t>бактериофаг стафилококковый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приема внутрь, местного и наружного применения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tabs>
                <w:tab w:val="left" w:pos="1545"/>
              </w:tabs>
              <w:spacing w:line="240" w:lineRule="auto"/>
              <w:jc w:val="left"/>
              <w:rPr>
                <w:spacing w:val="-6"/>
                <w:sz w:val="24"/>
                <w:szCs w:val="24"/>
              </w:rPr>
            </w:pPr>
            <w:r w:rsidRPr="008B7029">
              <w:rPr>
                <w:spacing w:val="-6"/>
                <w:sz w:val="24"/>
                <w:szCs w:val="24"/>
              </w:rPr>
              <w:t>интести-бактериофаг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приема внутрь, или ректального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tabs>
                <w:tab w:val="left" w:pos="1545"/>
              </w:tabs>
              <w:spacing w:line="240" w:lineRule="auto"/>
              <w:jc w:val="left"/>
              <w:rPr>
                <w:spacing w:val="-6"/>
                <w:sz w:val="24"/>
                <w:szCs w:val="24"/>
              </w:rPr>
            </w:pPr>
            <w:r w:rsidRPr="008B7029">
              <w:rPr>
                <w:spacing w:val="-6"/>
                <w:sz w:val="24"/>
                <w:szCs w:val="24"/>
              </w:rPr>
              <w:t>бактериофаг дизентерийный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приема внутрь или ректального введения; таблетки, покрытые кишечнорастворимой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tabs>
                <w:tab w:val="left" w:pos="1545"/>
              </w:tabs>
              <w:spacing w:line="240" w:lineRule="auto"/>
              <w:jc w:val="left"/>
              <w:rPr>
                <w:spacing w:val="-6"/>
                <w:sz w:val="24"/>
                <w:szCs w:val="24"/>
              </w:rPr>
            </w:pPr>
            <w:r w:rsidRPr="008B7029">
              <w:rPr>
                <w:spacing w:val="-6"/>
                <w:sz w:val="24"/>
                <w:szCs w:val="24"/>
              </w:rPr>
              <w:t>бактериофаг сальмонеллезный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таблетки; раствор для приема внутрь и местного применения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V03AA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B38FB">
            <w:pPr>
              <w:spacing w:line="240" w:lineRule="auto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препараты для лечения хронического алкоголизма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tabs>
                <w:tab w:val="left" w:pos="1545"/>
              </w:tabs>
              <w:spacing w:line="240" w:lineRule="atLeast"/>
              <w:jc w:val="left"/>
              <w:rPr>
                <w:spacing w:val="-6"/>
                <w:sz w:val="24"/>
                <w:szCs w:val="24"/>
              </w:rPr>
            </w:pPr>
            <w:r w:rsidRPr="008B7029">
              <w:rPr>
                <w:spacing w:val="-6"/>
                <w:sz w:val="24"/>
                <w:szCs w:val="24"/>
              </w:rPr>
              <w:t>цианамид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2F1214">
            <w:pPr>
              <w:spacing w:line="240" w:lineRule="auto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капли для приема внутрь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V03AB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антидоты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B38FB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pacing w:val="-6"/>
                <w:sz w:val="24"/>
                <w:szCs w:val="24"/>
              </w:rPr>
              <w:t xml:space="preserve">димеркаптопропансульфонат </w:t>
            </w:r>
            <w:r w:rsidRPr="008B7029">
              <w:rPr>
                <w:sz w:val="24"/>
                <w:szCs w:val="24"/>
              </w:rPr>
              <w:t>натрия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B38FB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калий-железо гексацианоферрат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B38F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B38FB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кальция тринатрия пентетат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B38F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B3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карбоксим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B38F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B38FB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налоксон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B38F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инъекций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B38FB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натрия тиосульфат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B38F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0C5499" w:rsidRPr="008B7029" w:rsidTr="00192C78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192C78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протамина сульфат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192C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внутривенного введения; раствор для инъекций</w:t>
            </w:r>
          </w:p>
        </w:tc>
      </w:tr>
      <w:tr w:rsidR="000C5499" w:rsidRPr="008B7029" w:rsidTr="00192C78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tabs>
                <w:tab w:val="left" w:pos="1545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192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цинка бисвинилимидазола</w:t>
            </w:r>
            <w:r w:rsidRPr="008B7029">
              <w:rPr>
                <w:sz w:val="24"/>
                <w:szCs w:val="24"/>
                <w:lang w:val="en-US"/>
              </w:rPr>
              <w:t xml:space="preserve"> </w:t>
            </w:r>
            <w:r w:rsidRPr="008B7029">
              <w:rPr>
                <w:sz w:val="24"/>
                <w:szCs w:val="24"/>
              </w:rPr>
              <w:t>диацетат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192C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капсулы; раствор для внутримышечного введения</w:t>
            </w:r>
          </w:p>
        </w:tc>
      </w:tr>
      <w:tr w:rsidR="000C5499" w:rsidRPr="008B7029" w:rsidTr="00192C78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192C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флумазенил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192C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0C5499" w:rsidRPr="008B7029" w:rsidTr="00192C78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192C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  <w:shd w:val="clear" w:color="auto" w:fill="FFFFFF"/>
              </w:rPr>
              <w:t>сугаммадекс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192C78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8B7029">
              <w:rPr>
                <w:sz w:val="24"/>
                <w:szCs w:val="24"/>
                <w:shd w:val="clear" w:color="auto" w:fill="FFFFFF"/>
              </w:rPr>
              <w:t>раствор для внутривенного введения</w:t>
            </w:r>
          </w:p>
          <w:p w:rsidR="000C5499" w:rsidRPr="008B7029" w:rsidRDefault="000C5499" w:rsidP="00192C78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</w:p>
          <w:p w:rsidR="000C5499" w:rsidRPr="008B7029" w:rsidRDefault="000C5499" w:rsidP="00192C7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946D41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V03AC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EB38F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 xml:space="preserve">деферазирокс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 диспергируемые</w:t>
            </w:r>
          </w:p>
        </w:tc>
      </w:tr>
      <w:tr w:rsidR="000C5499" w:rsidRPr="008B7029" w:rsidTr="00946D41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дефероксамин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944FA">
            <w:pPr>
              <w:spacing w:line="240" w:lineRule="auto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V03AE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гиперфосфатемии средство лечения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севеламер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lastRenderedPageBreak/>
              <w:t>V03AF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кальция фолинат</w:t>
            </w:r>
          </w:p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фолиниевая кислота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капсулы; лиофилизат для приготовления раствора для внутривенного и внутримышечного введения;  раствор для внутривенного введения; раствор для внутривенного и внутримышечного введения; раствор для инфузий; раствор для инъекций</w:t>
            </w:r>
          </w:p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tabs>
                <w:tab w:val="left" w:pos="1455"/>
                <w:tab w:val="left" w:pos="1545"/>
                <w:tab w:val="left" w:pos="175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месна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V06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лечебное питание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FB3C7A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V06D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FB3C7A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V06DD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аминокислоты для парентерального питания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FB3C7A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аминокислоты и их смеси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кетоаналоги аминокислот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V06DE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аминокислоты для парентерального питания + прочие препараты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 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V07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V07A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V07AB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 xml:space="preserve">растворители и разбавители, включая ирригационные растворы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вода для инъекций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  <w:lang w:val="en-US"/>
              </w:rPr>
              <w:t>V07AY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МИБП – питательная среда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rFonts w:ascii="EkibastuzBold" w:hAnsi="EkibastuzBold"/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</w:rPr>
              <w:t>эдкс-агар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порошок (для микробиологических целей)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V08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контрастные средства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V08A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рентгеноконтрастные средства, содержащие йод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V08AA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натрия амидотризоат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инъекций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V08AB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йогексол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инъекций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йопромид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 xml:space="preserve">раствор для инъекций 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lastRenderedPageBreak/>
              <w:t>V08B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рентгеноконтрастные средства кроме йодсодержащих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V08BA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рентгеноконтрастные средства, содержащие бария сульфат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бария сульфат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порошок для приготовления суспензии для приема внутрь; суспензия для приема внутрь</w:t>
            </w:r>
          </w:p>
        </w:tc>
      </w:tr>
      <w:tr w:rsidR="000C5499" w:rsidRPr="008B7029" w:rsidTr="0096186F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V08C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контрастные средства для магнитно-резонансной томографии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96186F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V08CA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парамагнитные контрастные средства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гадодиамид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0C5499" w:rsidRPr="008B7029" w:rsidTr="0096186F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гадопентетовая кислота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8B7029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0C5499" w:rsidRPr="008B7029" w:rsidTr="0096186F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гнадобутрол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0C5499" w:rsidRPr="008B7029" w:rsidTr="0096186F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гадоксетовая кислота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V09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диагностические радиофармацевтические средства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 xml:space="preserve">бромезида 99mTc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пентатех 99mTc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пирфотех 99mTc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технефит 99mTc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tabs>
                <w:tab w:val="left" w:pos="1545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технефор 99mTc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V10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терапевтические радиофармацевтические средства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V10B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81234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V10BX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разные радиофармацевтические средства для уменьшения боли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стронция хлорид 89Sr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0C5499" w:rsidRPr="008B7029" w:rsidTr="000A2B6B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6186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нет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618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7029">
              <w:rPr>
                <w:sz w:val="24"/>
                <w:szCs w:val="24"/>
              </w:rPr>
              <w:t>нет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4B60C6" w:rsidP="00946D4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="000C5499" w:rsidRPr="008B7029">
              <w:rPr>
                <w:rFonts w:ascii="Times New Roman" w:hAnsi="Times New Roman"/>
                <w:sz w:val="24"/>
                <w:szCs w:val="24"/>
              </w:rPr>
              <w:t>иклотауролидина цитрат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46D4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7029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раствор для закрывания катетеров, у пациентов с силиконовыми или полиуретановыми катетерами, обеспечивающими сосудистый доступ</w:t>
            </w:r>
          </w:p>
        </w:tc>
      </w:tr>
      <w:tr w:rsidR="000C5499" w:rsidRPr="008B7029" w:rsidTr="00F729DF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96186F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99" w:rsidRPr="008B7029" w:rsidRDefault="000C5499" w:rsidP="00F47B6B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499" w:rsidRPr="008B7029" w:rsidRDefault="000C5499" w:rsidP="00F47B6B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29">
              <w:rPr>
                <w:rFonts w:ascii="Times New Roman" w:hAnsi="Times New Roman"/>
                <w:sz w:val="24"/>
                <w:szCs w:val="24"/>
              </w:rPr>
              <w:t>Лекарственные препараты, изготовленные аптечными организациями</w:t>
            </w:r>
          </w:p>
          <w:p w:rsidR="000C5499" w:rsidRPr="008B7029" w:rsidRDefault="000C5499" w:rsidP="00946D4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</w:pPr>
          </w:p>
        </w:tc>
      </w:tr>
    </w:tbl>
    <w:p w:rsidR="0081234C" w:rsidRDefault="0081234C" w:rsidP="00164AE3">
      <w:pPr>
        <w:spacing w:line="240" w:lineRule="atLeast"/>
        <w:jc w:val="left"/>
        <w:rPr>
          <w:sz w:val="24"/>
          <w:szCs w:val="24"/>
        </w:rPr>
      </w:pPr>
    </w:p>
    <w:p w:rsidR="00B43400" w:rsidRPr="007D5782" w:rsidRDefault="00B43400" w:rsidP="00B43400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7D5782">
        <w:rPr>
          <w:rFonts w:ascii="Times New Roman" w:hAnsi="Times New Roman"/>
          <w:sz w:val="24"/>
          <w:szCs w:val="24"/>
        </w:rPr>
        <w:t xml:space="preserve">Примечания. </w:t>
      </w:r>
    </w:p>
    <w:p w:rsidR="00B43400" w:rsidRPr="007D5782" w:rsidRDefault="00B43400" w:rsidP="00B43400">
      <w:pPr>
        <w:spacing w:line="240" w:lineRule="auto"/>
        <w:ind w:firstLine="708"/>
        <w:rPr>
          <w:sz w:val="24"/>
          <w:szCs w:val="24"/>
        </w:rPr>
      </w:pPr>
      <w:r w:rsidRPr="007D5782">
        <w:rPr>
          <w:rFonts w:ascii="Times New Roman" w:hAnsi="Times New Roman"/>
          <w:sz w:val="24"/>
          <w:szCs w:val="24"/>
        </w:rPr>
        <w:t>Назначение и применение лекарственных препаратов для медицинского применения</w:t>
      </w:r>
      <w:r>
        <w:rPr>
          <w:rFonts w:ascii="Times New Roman" w:hAnsi="Times New Roman"/>
          <w:sz w:val="24"/>
          <w:szCs w:val="24"/>
        </w:rPr>
        <w:t>,</w:t>
      </w:r>
      <w:r w:rsidRPr="007D5782">
        <w:rPr>
          <w:rFonts w:ascii="Times New Roman" w:hAnsi="Times New Roman"/>
          <w:sz w:val="24"/>
          <w:szCs w:val="24"/>
        </w:rPr>
        <w:t xml:space="preserve"> не входящих в перечень, допускается в случае наличия медицинских показаний (индивидуальной непереносимости, по жизненным показаниям) по решению врачебной комиссии (часть 5 статьи 37 Федерального закона от 21.11.2011 № 323-ФЗ «Об основах охраны здоровья граждан в Российской Федерации»).</w:t>
      </w:r>
    </w:p>
    <w:p w:rsidR="00B43400" w:rsidRPr="008B7029" w:rsidRDefault="00B43400" w:rsidP="00164AE3">
      <w:pPr>
        <w:spacing w:line="240" w:lineRule="atLeast"/>
        <w:jc w:val="left"/>
        <w:rPr>
          <w:sz w:val="24"/>
          <w:szCs w:val="24"/>
        </w:rPr>
      </w:pPr>
    </w:p>
    <w:sectPr w:rsidR="00B43400" w:rsidRPr="008B7029" w:rsidSect="006A770C">
      <w:headerReference w:type="default" r:id="rId10"/>
      <w:headerReference w:type="first" r:id="rId11"/>
      <w:pgSz w:w="16840" w:h="11907" w:orient="landscape" w:code="9"/>
      <w:pgMar w:top="899" w:right="1418" w:bottom="899" w:left="1418" w:header="720" w:footer="200" w:gutter="0"/>
      <w:paperSrc w:first="15" w:other="15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6D9" w:rsidRDefault="009956D9">
      <w:r>
        <w:separator/>
      </w:r>
    </w:p>
  </w:endnote>
  <w:endnote w:type="continuationSeparator" w:id="1">
    <w:p w:rsidR="009956D9" w:rsidRDefault="00995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Ekibastuz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6D9" w:rsidRDefault="009956D9">
      <w:r>
        <w:separator/>
      </w:r>
    </w:p>
  </w:footnote>
  <w:footnote w:type="continuationSeparator" w:id="1">
    <w:p w:rsidR="009956D9" w:rsidRDefault="009956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5D4" w:rsidRPr="00014D17" w:rsidRDefault="00EC15D4">
    <w:pPr>
      <w:pStyle w:val="a5"/>
      <w:jc w:val="center"/>
      <w:rPr>
        <w:sz w:val="24"/>
        <w:szCs w:val="24"/>
      </w:rPr>
    </w:pPr>
    <w:r w:rsidRPr="00014D17">
      <w:rPr>
        <w:sz w:val="24"/>
        <w:szCs w:val="24"/>
      </w:rPr>
      <w:fldChar w:fldCharType="begin"/>
    </w:r>
    <w:r w:rsidRPr="00014D17">
      <w:rPr>
        <w:sz w:val="24"/>
        <w:szCs w:val="24"/>
      </w:rPr>
      <w:instrText xml:space="preserve"> PAGE   \* MERGEFORMAT </w:instrText>
    </w:r>
    <w:r w:rsidRPr="00014D17">
      <w:rPr>
        <w:sz w:val="24"/>
        <w:szCs w:val="24"/>
      </w:rPr>
      <w:fldChar w:fldCharType="separate"/>
    </w:r>
    <w:r w:rsidR="00F01F53">
      <w:rPr>
        <w:noProof/>
        <w:sz w:val="24"/>
        <w:szCs w:val="24"/>
      </w:rPr>
      <w:t>2</w:t>
    </w:r>
    <w:r w:rsidRPr="00014D17">
      <w:rPr>
        <w:sz w:val="24"/>
        <w:szCs w:val="24"/>
      </w:rPr>
      <w:fldChar w:fldCharType="end"/>
    </w:r>
  </w:p>
  <w:p w:rsidR="00EC15D4" w:rsidRDefault="00EC15D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5D4" w:rsidRDefault="00EC15D4">
    <w:pPr>
      <w:pStyle w:val="a5"/>
      <w:jc w:val="center"/>
    </w:pPr>
  </w:p>
  <w:p w:rsidR="00EC15D4" w:rsidRPr="00937D78" w:rsidRDefault="00EC15D4" w:rsidP="00937D78">
    <w:pPr>
      <w:pStyle w:val="a5"/>
      <w:rPr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34C"/>
    <w:rsid w:val="00014D17"/>
    <w:rsid w:val="00035CCB"/>
    <w:rsid w:val="00065AAF"/>
    <w:rsid w:val="00083B8D"/>
    <w:rsid w:val="0008523C"/>
    <w:rsid w:val="000A2B6B"/>
    <w:rsid w:val="000C5499"/>
    <w:rsid w:val="000D0F31"/>
    <w:rsid w:val="000D2EE9"/>
    <w:rsid w:val="000E6154"/>
    <w:rsid w:val="001023E0"/>
    <w:rsid w:val="0010637E"/>
    <w:rsid w:val="0011587C"/>
    <w:rsid w:val="00131920"/>
    <w:rsid w:val="00164AE3"/>
    <w:rsid w:val="001675B9"/>
    <w:rsid w:val="00172F8A"/>
    <w:rsid w:val="001775C3"/>
    <w:rsid w:val="00192C78"/>
    <w:rsid w:val="0019760E"/>
    <w:rsid w:val="001B1D00"/>
    <w:rsid w:val="001B6B02"/>
    <w:rsid w:val="001E0D9A"/>
    <w:rsid w:val="002029BF"/>
    <w:rsid w:val="00217FA1"/>
    <w:rsid w:val="002316E7"/>
    <w:rsid w:val="00254EA1"/>
    <w:rsid w:val="0027739D"/>
    <w:rsid w:val="00290618"/>
    <w:rsid w:val="002A47BC"/>
    <w:rsid w:val="002C489A"/>
    <w:rsid w:val="002E1B74"/>
    <w:rsid w:val="002E3E7F"/>
    <w:rsid w:val="002F1214"/>
    <w:rsid w:val="002F28F5"/>
    <w:rsid w:val="00302421"/>
    <w:rsid w:val="00324B49"/>
    <w:rsid w:val="00345053"/>
    <w:rsid w:val="0035136B"/>
    <w:rsid w:val="00372AD3"/>
    <w:rsid w:val="003951DE"/>
    <w:rsid w:val="003A1DAB"/>
    <w:rsid w:val="003D4A3A"/>
    <w:rsid w:val="003E1A36"/>
    <w:rsid w:val="003E6605"/>
    <w:rsid w:val="00406DAC"/>
    <w:rsid w:val="00465FF8"/>
    <w:rsid w:val="00481071"/>
    <w:rsid w:val="004901B1"/>
    <w:rsid w:val="004B60C6"/>
    <w:rsid w:val="00502B11"/>
    <w:rsid w:val="0054039C"/>
    <w:rsid w:val="00552268"/>
    <w:rsid w:val="005533B0"/>
    <w:rsid w:val="00556E8E"/>
    <w:rsid w:val="005634A6"/>
    <w:rsid w:val="0058125D"/>
    <w:rsid w:val="00584EC3"/>
    <w:rsid w:val="005860E2"/>
    <w:rsid w:val="00591FE7"/>
    <w:rsid w:val="00595279"/>
    <w:rsid w:val="00595366"/>
    <w:rsid w:val="005E114E"/>
    <w:rsid w:val="006150D1"/>
    <w:rsid w:val="00634C45"/>
    <w:rsid w:val="00637CB9"/>
    <w:rsid w:val="006514F6"/>
    <w:rsid w:val="00673EDA"/>
    <w:rsid w:val="006948B4"/>
    <w:rsid w:val="006A770C"/>
    <w:rsid w:val="006B4193"/>
    <w:rsid w:val="006C5E49"/>
    <w:rsid w:val="006C7691"/>
    <w:rsid w:val="006D7548"/>
    <w:rsid w:val="006E5A8A"/>
    <w:rsid w:val="006F006A"/>
    <w:rsid w:val="00710CDB"/>
    <w:rsid w:val="00740545"/>
    <w:rsid w:val="00744C27"/>
    <w:rsid w:val="007462E2"/>
    <w:rsid w:val="00763FA0"/>
    <w:rsid w:val="00795E8A"/>
    <w:rsid w:val="007A0D1E"/>
    <w:rsid w:val="007E5A91"/>
    <w:rsid w:val="00802791"/>
    <w:rsid w:val="0081234C"/>
    <w:rsid w:val="00814143"/>
    <w:rsid w:val="00815188"/>
    <w:rsid w:val="0082673C"/>
    <w:rsid w:val="00832430"/>
    <w:rsid w:val="00841FFD"/>
    <w:rsid w:val="00857CBD"/>
    <w:rsid w:val="0088330D"/>
    <w:rsid w:val="008B7029"/>
    <w:rsid w:val="008D5F5E"/>
    <w:rsid w:val="008F494C"/>
    <w:rsid w:val="00902376"/>
    <w:rsid w:val="00902A93"/>
    <w:rsid w:val="00912102"/>
    <w:rsid w:val="0091317E"/>
    <w:rsid w:val="00937D78"/>
    <w:rsid w:val="00946D41"/>
    <w:rsid w:val="009566D3"/>
    <w:rsid w:val="009572CF"/>
    <w:rsid w:val="0096186F"/>
    <w:rsid w:val="00964638"/>
    <w:rsid w:val="009944FA"/>
    <w:rsid w:val="0099463F"/>
    <w:rsid w:val="009956D9"/>
    <w:rsid w:val="009B2EAC"/>
    <w:rsid w:val="009B3369"/>
    <w:rsid w:val="009B4147"/>
    <w:rsid w:val="009B49C9"/>
    <w:rsid w:val="009B4CB1"/>
    <w:rsid w:val="009B4DDD"/>
    <w:rsid w:val="009C190D"/>
    <w:rsid w:val="009E00F1"/>
    <w:rsid w:val="009E2E52"/>
    <w:rsid w:val="009F1454"/>
    <w:rsid w:val="009F27C9"/>
    <w:rsid w:val="00A068BF"/>
    <w:rsid w:val="00A220C9"/>
    <w:rsid w:val="00A272ED"/>
    <w:rsid w:val="00A52E54"/>
    <w:rsid w:val="00AB70E5"/>
    <w:rsid w:val="00AC7812"/>
    <w:rsid w:val="00AC7AFA"/>
    <w:rsid w:val="00AD1989"/>
    <w:rsid w:val="00AD433B"/>
    <w:rsid w:val="00AF46AC"/>
    <w:rsid w:val="00B27E61"/>
    <w:rsid w:val="00B413CC"/>
    <w:rsid w:val="00B43400"/>
    <w:rsid w:val="00B434B4"/>
    <w:rsid w:val="00B67251"/>
    <w:rsid w:val="00B773FA"/>
    <w:rsid w:val="00BA0A1C"/>
    <w:rsid w:val="00BA6EEE"/>
    <w:rsid w:val="00BD14DC"/>
    <w:rsid w:val="00BE0567"/>
    <w:rsid w:val="00BE06CC"/>
    <w:rsid w:val="00BE0F95"/>
    <w:rsid w:val="00BE4EEE"/>
    <w:rsid w:val="00BE6A9A"/>
    <w:rsid w:val="00C0319E"/>
    <w:rsid w:val="00C117D6"/>
    <w:rsid w:val="00C13E2C"/>
    <w:rsid w:val="00C45D95"/>
    <w:rsid w:val="00C571D2"/>
    <w:rsid w:val="00CB7465"/>
    <w:rsid w:val="00CC0425"/>
    <w:rsid w:val="00CC594D"/>
    <w:rsid w:val="00CF4B65"/>
    <w:rsid w:val="00D13DA9"/>
    <w:rsid w:val="00D16BA4"/>
    <w:rsid w:val="00D323D9"/>
    <w:rsid w:val="00D4379F"/>
    <w:rsid w:val="00D46E49"/>
    <w:rsid w:val="00D61676"/>
    <w:rsid w:val="00D61CED"/>
    <w:rsid w:val="00D71B6A"/>
    <w:rsid w:val="00D86EBF"/>
    <w:rsid w:val="00D93300"/>
    <w:rsid w:val="00DA5754"/>
    <w:rsid w:val="00DA6C9E"/>
    <w:rsid w:val="00DB6B8F"/>
    <w:rsid w:val="00E068DA"/>
    <w:rsid w:val="00E3372E"/>
    <w:rsid w:val="00E60A03"/>
    <w:rsid w:val="00E754C4"/>
    <w:rsid w:val="00E96CFB"/>
    <w:rsid w:val="00EB38FB"/>
    <w:rsid w:val="00EC15D4"/>
    <w:rsid w:val="00ED1424"/>
    <w:rsid w:val="00EE4337"/>
    <w:rsid w:val="00F01F53"/>
    <w:rsid w:val="00F13B5D"/>
    <w:rsid w:val="00F22452"/>
    <w:rsid w:val="00F31B63"/>
    <w:rsid w:val="00F43C9D"/>
    <w:rsid w:val="00F47B6B"/>
    <w:rsid w:val="00F52609"/>
    <w:rsid w:val="00F729DF"/>
    <w:rsid w:val="00F825BB"/>
    <w:rsid w:val="00F8668F"/>
    <w:rsid w:val="00FA16A1"/>
    <w:rsid w:val="00FB0B3F"/>
    <w:rsid w:val="00FB3069"/>
    <w:rsid w:val="00FB3C7A"/>
    <w:rsid w:val="00FD7991"/>
    <w:rsid w:val="00FE4442"/>
    <w:rsid w:val="00FE4691"/>
    <w:rsid w:val="00FF1305"/>
    <w:rsid w:val="00FF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34C"/>
    <w:pPr>
      <w:spacing w:line="360" w:lineRule="atLeast"/>
      <w:jc w:val="both"/>
    </w:pPr>
    <w:rPr>
      <w:rFonts w:ascii="Times New Roman CYR" w:hAnsi="Times New Roman CYR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81234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81234C"/>
  </w:style>
  <w:style w:type="character" w:styleId="a3">
    <w:name w:val="Hyperlink"/>
    <w:rsid w:val="0081234C"/>
    <w:rPr>
      <w:color w:val="0000FF"/>
      <w:u w:val="single"/>
    </w:rPr>
  </w:style>
  <w:style w:type="paragraph" w:customStyle="1" w:styleId="syn12atccap3">
    <w:name w:val="syn12_atc_cap3"/>
    <w:basedOn w:val="a"/>
    <w:rsid w:val="0081234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a4">
    <w:name w:val="page number"/>
    <w:basedOn w:val="a0"/>
    <w:rsid w:val="0081234C"/>
  </w:style>
  <w:style w:type="paragraph" w:styleId="a5">
    <w:name w:val="header"/>
    <w:basedOn w:val="a"/>
    <w:link w:val="a6"/>
    <w:uiPriority w:val="99"/>
    <w:rsid w:val="0081234C"/>
    <w:pPr>
      <w:tabs>
        <w:tab w:val="center" w:pos="4153"/>
        <w:tab w:val="right" w:pos="8306"/>
      </w:tabs>
    </w:pPr>
    <w:rPr>
      <w:lang/>
    </w:rPr>
  </w:style>
  <w:style w:type="paragraph" w:styleId="a7">
    <w:name w:val="footer"/>
    <w:basedOn w:val="a"/>
    <w:link w:val="a8"/>
    <w:uiPriority w:val="99"/>
    <w:rsid w:val="0081234C"/>
    <w:pPr>
      <w:tabs>
        <w:tab w:val="center" w:pos="4153"/>
        <w:tab w:val="right" w:pos="8306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5533B0"/>
    <w:rPr>
      <w:rFonts w:ascii="Times New Roman CYR" w:hAnsi="Times New Roman CYR"/>
      <w:sz w:val="28"/>
    </w:rPr>
  </w:style>
  <w:style w:type="paragraph" w:styleId="a9">
    <w:name w:val="Balloon Text"/>
    <w:basedOn w:val="a"/>
    <w:link w:val="aa"/>
    <w:rsid w:val="005533B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5533B0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937D78"/>
    <w:rPr>
      <w:rFonts w:ascii="Times New Roman CYR" w:hAnsi="Times New Roman CYR"/>
      <w:sz w:val="28"/>
    </w:rPr>
  </w:style>
  <w:style w:type="paragraph" w:customStyle="1" w:styleId="ConsPlusNormal">
    <w:name w:val="ConsPlusNormal"/>
    <w:rsid w:val="00F47B6B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8%D0%BD%D0%BE%D0%B7%D0%B8%D0%B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9C%D0%B5%D1%82%D0%B8%D0%BE%D0%BD%D0%B8%D0%B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F%D0%BD%D1%82%D0%B0%D1%80%D0%BD%D0%B0%D1%8F_%D0%BA%D0%B8%D1%81%D0%BB%D0%BE%D1%82%D0%B0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ru.wikipedia.org/wiki/%D0%9D%D0%B8%D0%BA%D0%BE%D1%82%D0%B8%D0%BD%D0%B0%D0%BC%D0%B8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79</Pages>
  <Words>15532</Words>
  <Characters>88535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П Е Р Е Ч Е Н Я</vt:lpstr>
    </vt:vector>
  </TitlesOfParts>
  <Company/>
  <LinksUpToDate>false</LinksUpToDate>
  <CharactersWithSpaces>103860</CharactersWithSpaces>
  <SharedDoc>false</SharedDoc>
  <HLinks>
    <vt:vector size="24" baseType="variant">
      <vt:variant>
        <vt:i4>8323122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http://ru.wikipedia.org/wiki/%D0%9D%D0%B8%D0%BA%D0%BE%D1%82%D0%B8%D0%BD%D0%B0%D0%BC%D0%B8%D0%B4</vt:lpwstr>
      </vt:variant>
      <vt:variant>
        <vt:lpwstr/>
      </vt:variant>
      <vt:variant>
        <vt:i4>5439512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http://ru.wikipedia.org/wiki/%D0%98%D0%BD%D0%BE%D0%B7%D0%B8%D0%BD</vt:lpwstr>
      </vt:variant>
      <vt:variant>
        <vt:lpwstr/>
      </vt:variant>
      <vt:variant>
        <vt:i4>524363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http://ru.wikipedia.org/wiki/%D0%9C%D0%B5%D1%82%D0%B8%D0%BE%D0%BD%D0%B8%D0%BD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http://ru.wikipedia.org/wiki/%D0%AF%D0%BD%D1%82%D0%B0%D1%80%D0%BD%D0%B0%D1%8F_%D0%BA%D0%B8%D1%81%D0%BB%D0%BE%D1%82%D0%B0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П Е Р Е Ч Е Н Я</dc:title>
  <dc:creator>***</dc:creator>
  <cp:lastModifiedBy>201202101740</cp:lastModifiedBy>
  <cp:revision>2</cp:revision>
  <cp:lastPrinted>2013-12-18T06:16:00Z</cp:lastPrinted>
  <dcterms:created xsi:type="dcterms:W3CDTF">2014-12-26T04:57:00Z</dcterms:created>
  <dcterms:modified xsi:type="dcterms:W3CDTF">2014-12-26T04:57:00Z</dcterms:modified>
</cp:coreProperties>
</file>