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30" w:rsidRDefault="00D46030" w:rsidP="00D46030">
      <w:pPr>
        <w:pStyle w:val="a3"/>
        <w:shd w:val="clear" w:color="auto" w:fill="FFFFFF"/>
        <w:spacing w:before="0" w:beforeAutospacing="0" w:after="0" w:afterAutospacing="0" w:line="345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ПОРЯДОК ДЕЯТЕЛЬНОСТИ КГБУЗ «ГП№5»</w:t>
      </w:r>
    </w:p>
    <w:p w:rsidR="00D46030" w:rsidRDefault="00D46030" w:rsidP="00D46030">
      <w:pPr>
        <w:pStyle w:val="a3"/>
        <w:shd w:val="clear" w:color="auto" w:fill="FFFFFF"/>
        <w:spacing w:before="0" w:beforeAutospacing="0" w:after="0" w:afterAutospacing="0" w:line="345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ПО ОКАЗАНИЮ ВОЗМЕЗДНЫХ МЕДИЦИНСКИХ УСЛУГ</w:t>
      </w:r>
    </w:p>
    <w:p w:rsidR="00D46030" w:rsidRDefault="00D46030" w:rsidP="00D46030">
      <w:pPr>
        <w:pStyle w:val="a3"/>
        <w:shd w:val="clear" w:color="auto" w:fill="FFFFFF"/>
        <w:spacing w:before="0" w:beforeAutospacing="0" w:after="0" w:afterAutospacing="0" w:line="345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(Правила предоставления платных медицинских услуг)</w:t>
      </w:r>
    </w:p>
    <w:p w:rsidR="00D46030" w:rsidRDefault="00D46030" w:rsidP="00D46030">
      <w:pPr>
        <w:pStyle w:val="a3"/>
        <w:shd w:val="clear" w:color="auto" w:fill="FFFFFF"/>
        <w:spacing w:before="0" w:beforeAutospacing="0" w:after="0" w:afterAutospacing="0" w:line="345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 </w:t>
      </w:r>
    </w:p>
    <w:p w:rsidR="00D46030" w:rsidRDefault="00D46030" w:rsidP="00D46030">
      <w:pPr>
        <w:pStyle w:val="a3"/>
        <w:shd w:val="clear" w:color="auto" w:fill="FFFFFF"/>
        <w:spacing w:before="0" w:beforeAutospacing="0" w:after="0" w:afterAutospacing="0" w:line="345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inherit" w:hAnsi="inherit" w:cs="Arial"/>
          <w:color w:val="444444"/>
          <w:sz w:val="21"/>
          <w:szCs w:val="21"/>
          <w:bdr w:val="none" w:sz="0" w:space="0" w:color="auto" w:frame="1"/>
        </w:rPr>
        <w:t>1. ОБЩИЕ  ПОЛОЖЕНИЯ</w:t>
      </w:r>
    </w:p>
    <w:p w:rsidR="00D46030" w:rsidRDefault="00D46030" w:rsidP="00D46030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1.1.</w:t>
      </w:r>
      <w:r>
        <w:rPr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Правила предоставления платных медицинских услуг (далее – ПМУ) в КГБУЗ «ГП№5» разработаны на основе Федеральных законов «Об основах  охраны здоровья граждан в РФ» от 21.11.11, «Об обязательном  медицинском страховании в Российской Федерации»  от 29 ноября 2010г. № 326, «О защите прав потребителей» (ред. 01.07.2002); Постановления Правительства Российской Федерации от 04.10.12 №1006 «Об утверждении правил предоставления медицинскими организациями платных медицинских услуг».  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1.2. Правила  вводятся в целях упорядочения деятельности КГБУЗ «ГП№5», связанной с предоставлением медицинских услуг на прямой возмездной основе;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1.3. Правила  являются обязательным для исполнения всеми работниками КГБУЗ «ГП№5», участвующими в организации и предоставлении потребителям (гражданам) медицинских услуг на прямой возмездной основе.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1.4. Правила определяют условия и порядок предоставления платных медицинских услуг в КГБУЗ «ГП№5» с целью более полного удовлетворения потребностей граждан (по их желанию), а также привлечения дополнительных финансовых средств материально-технического развития учреждения и стимулирования эффективного труда его работников.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1.5. Платные  медицинские услуги предоставляются на основании перечня работ, составляющих медицинскую деятельность и указанных в лицензии на осуществление медицинской деятельности, выданной КГБУЗ «ГП№5» в установленном порядке.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1.6. 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 и иными нормативными - правовыми актами Российской Федерации не предусмотрены другие требования.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1.7. Настоящие правила в наглядной и доступной форме доводятся до сведения потребителя (заказчика).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D46030" w:rsidRDefault="00D46030" w:rsidP="00D46030">
      <w:pPr>
        <w:pStyle w:val="a3"/>
        <w:shd w:val="clear" w:color="auto" w:fill="FFFFFF"/>
        <w:spacing w:before="0" w:beforeAutospacing="0" w:after="0" w:afterAutospacing="0" w:line="345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inherit" w:hAnsi="inherit" w:cs="Arial"/>
          <w:color w:val="444444"/>
          <w:sz w:val="21"/>
          <w:szCs w:val="21"/>
          <w:bdr w:val="none" w:sz="0" w:space="0" w:color="auto" w:frame="1"/>
        </w:rPr>
        <w:t>2. ОСНОВНЫЕ ПОНЯТИЯ И НОРМАТИВНЫЕ ОПРЕДЕЛЕНИЯ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Для целей настоящих Правил используются следующие основные понятия и нормативные определения: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медицинская услуга 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значение и определенную стоимость.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платные медицинские услуги – медицинские услуги и услуги медицинского сервиса, оказываемые населению за счет личных средств граждан, средств организаций, средств добровольного медицинского страхования и иных предусмотренных законодательством источников на основании заключенных договоров.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- медицинская помощь –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услуги медицинского сервиса – услуги, выполняемые в процессе оказания медицинской помощи, но не являющиеся ее элементами.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потребитель – физическое лицо, имеющее намерение получить либо получающее ПМУ лично в соответствии с договором. Потребитель, получающий ПМУ, является пациентом и на него распространяется действие Федерального закона 323-ФЗ.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программа государственных гарантий оказания населению Хабаровского края бесплатной медицинской помощи (далее –Программа госгарантий) – документ, определяющий виды, нормативы, объемы медицинской помощи, нормативы финансовых затрат на единицу объема медицинской помощи, подушевые нормативы финансирования и порядок формирования тарифов на медицинскую помощь, предоставляемую гражданам Российской Федерации на территории Хабаровского края бесплатно.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государственные целевые программы медицинской помощи – программы целевой медицинской помощи определенным контингентам населения, на которые целевым назначением выделяются средства  федерального бюджета.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договор возмездного оказания услуг – соглашение сторон, согласно которому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D46030" w:rsidRDefault="00D46030" w:rsidP="00D46030">
      <w:pPr>
        <w:pStyle w:val="a3"/>
        <w:shd w:val="clear" w:color="auto" w:fill="FFFFFF"/>
        <w:spacing w:before="0" w:beforeAutospacing="0" w:after="0" w:afterAutospacing="0" w:line="345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inherit" w:hAnsi="inherit" w:cs="Arial"/>
          <w:color w:val="444444"/>
          <w:sz w:val="21"/>
          <w:szCs w:val="21"/>
          <w:bdr w:val="none" w:sz="0" w:space="0" w:color="auto" w:frame="1"/>
        </w:rPr>
        <w:t>3. ОСНОВАНИЯ ДЛЯ ОКАЗАНИЯ ПМУ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Основаниями для оказания ПМУ являются:</w:t>
      </w:r>
    </w:p>
    <w:p w:rsidR="00D46030" w:rsidRDefault="00D46030" w:rsidP="00D46030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3.1. Отсутствие соответствующих видов медицинской помощи и медицинских услуг в Программе госгарантий и в целевых программах, а также </w:t>
      </w:r>
      <w:r>
        <w:rPr>
          <w:rStyle w:val="a4"/>
          <w:rFonts w:ascii="inherit" w:hAnsi="inherit" w:cs="Arial"/>
          <w:color w:val="444444"/>
          <w:sz w:val="21"/>
          <w:szCs w:val="21"/>
          <w:bdr w:val="none" w:sz="0" w:space="0" w:color="auto" w:frame="1"/>
        </w:rPr>
        <w:t>желание</w:t>
      </w:r>
      <w:r>
        <w:rPr>
          <w:rFonts w:ascii="Arial" w:hAnsi="Arial" w:cs="Arial"/>
          <w:color w:val="444444"/>
          <w:sz w:val="21"/>
          <w:szCs w:val="21"/>
        </w:rPr>
        <w:t> пациента получить гарантированные виды медицинской помощи на иных условиях, чем предусмотрено в указанных программах.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3.2. Добровольное желание пациента получить медицинскую услугу, включая медицинскую помощь по видам, предусмотренным Программой госгарантий (в том числе с повышенным уровнем комфортности) за плату при условии информирования пациента о возможности получения данной услуги в рамках программы госгарантий.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3.3. проведение медицинских осмотров: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       при устройстве на работу (предварительные) и периодические медицинские осмотры;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медицинские осмотры работников, занятых на вредных работах с вредными условиями труда;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       для получения вида на жительство и разрешения на работу на территории Российской Федерации;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       по направлению спортивных обществ;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       прочие, не предусмотренные Программой госгарантий и целевыми программами.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3.4. Оказание диагностической и лечебно-профилактической помощи анонимно (за исключением обследования на СПИД);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3.5. диагностические исследования, процедуры, манипуляции, консультации и курсы лечения, проводимые по желанию пациента на дому, за исключением случаев, когда по состоянию здоровья и характеру заболевания пациент не может посетить учреждение.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3.6. Диагностические и лечебные мероприятия, применение которых носит необязательный характер им не обусловлено состоянием пациента: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уход за больными на дому при отсутствии прямых показаний;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-госпитализации пациента (по его желанию) в дневной стационар для профилактики имеющегося заболевания, когда это прямо не предусмотрено действующими нормативными документами;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        3.7. Применение лекарственных препаратов, не входящих в Перечень жизненно-необходимых и важнейших лекарственных препаратов (ПЖНВЛП), если их назначение и применение не обусловлено жизненными показателями или заменой из-за индивидуальной непереносимости препаратов, входящих а ПЖНВЛП.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        3.8. оказание диагностической и лечебно-профилактической помощи гражданам иностранных государств, лицам без гражданства (за исключением граждан, застрахованных по ОМС) и гражданам Российской Федерации, не проживающим постоянно на ее территории и не являющихся застрахованными по ОМС, если иное не предусмотрено международными договорами РФ;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        3.9. При самостоятельном (без направления лечащего врача) обращении за получением медицинских услуг, за исключением случаев, предусмотренных статьей 21 Федерального закона №323-ФЗ (выбор врача и медицинской организации) для получения первичной медико-санитарной помощи и случаев оказания скорой медицинской помощи и медицинской помощи в экстренной и неотложной форме.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D46030" w:rsidRDefault="00D46030" w:rsidP="00D46030">
      <w:pPr>
        <w:pStyle w:val="a3"/>
        <w:shd w:val="clear" w:color="auto" w:fill="FFFFFF"/>
        <w:spacing w:before="0" w:beforeAutospacing="0" w:after="0" w:afterAutospacing="0" w:line="345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inherit" w:hAnsi="inherit" w:cs="Arial"/>
          <w:color w:val="444444"/>
          <w:sz w:val="21"/>
          <w:szCs w:val="21"/>
          <w:bdr w:val="none" w:sz="0" w:space="0" w:color="auto" w:frame="1"/>
        </w:rPr>
        <w:t>4. УСЛОВИЯ ОКАЗАНИЯ ПМУ:</w:t>
      </w:r>
    </w:p>
    <w:p w:rsidR="00D46030" w:rsidRDefault="00D46030" w:rsidP="00D46030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inherit" w:hAnsi="inherit" w:cs="Arial"/>
          <w:color w:val="444444"/>
          <w:sz w:val="21"/>
          <w:szCs w:val="21"/>
          <w:bdr w:val="none" w:sz="0" w:space="0" w:color="auto" w:frame="1"/>
        </w:rPr>
        <w:t>        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4.1. ПМУ должны быть предусмотрены Уставом  и служить достижению целей, ради которых создано КГБУЗ «ГП№5».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        4.2. ПМУ предоставляются в рамках действующей лицензии на медицинскую деятельность.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        4.3. По требованию потребителя и (или) заказчика исполнитель предоставляет копию учредительного документа КГБУЗ «ГП№5» и лицензии на медицинскую деятельность с перечнем работ (услуг), ее составляющих.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        4.4. По требованию потребителя и (или) заказчика им должна предоставляться в доступной форме информация о ПМУ, содержащая следующие сведения: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А) порядки оказания медицинской помощи и стандарты медицинской помощи, применяемые при предоставлении ПМУ;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Б) информация о конкретном медицинском работнике, предоставляющем соответствующую ПМУ (его профессиональное образование и квалификация);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помощи.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         4.5. Перечень ПМУ и прейскурант цен на ПМУ утверждается главным врачом. Основанием для изменения цен на ПМУ являются : изменение уровня цен на материальные ресурсы, используемые при оказании ПМУ, а также изменение (в соответствии с законодательством РФ и Хабаровского края) размера оплаты труда медицинских работников.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        4.6. 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  платы в рамках территориальной программы государственных гарантий бесплатного оказания гражданам медицинской помощи.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        4.7. ПМУ оказываются на основании договора возмездного оказания услуг между «Исполнителем» и «Заказчиком», заключаемых в письменной форме. Образцы договоров утверждаются главным врачом КГБУЗ «ГП№5» и содержат сведения, предусмотренные законодательством РФ и не противоречащие  законодательству РФ.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4.8. Договор составляется в 3-х экземплярах, один из которых находится у исполнителя, второй – у заказчика, третий – у потребителя. В случае, если договор заключается между потребителем и исполнителем, он составляется в двух экземплярах.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4.9. При предоставлении ПМУ сохраняется установленный в КГБУЗ «ГП№5» режим приема пациентов, получающих бесплатную медицинскую помощи в рамках Программы госгарантий.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4.10. Организационно-технические условия деятельности КГБУЗ по оказанию ПМУ должны корреспондировать Порядкам оказания медицинской помощи, утвержденным федеральным органом исполнительной власти РФ.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4.11. При оказании  ПМУ медицинскими работниками КГБУЗ «ГП№5» соблюдаются права пациента как гражданина и человека; права пациента как субъекта Гражданского права или как потребителя услуги; права пациента как специфического субъекта Гражданского права.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4.12. При предоставлении ПМУ во всех случаях действует приоритет норм федеральных законов над положениями подзаконных актов, не прошедших регистрацию в Минюсте РФ и не опубликованных в установленном порядке.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D46030" w:rsidRDefault="00D46030" w:rsidP="00D46030">
      <w:pPr>
        <w:pStyle w:val="a3"/>
        <w:shd w:val="clear" w:color="auto" w:fill="FFFFFF"/>
        <w:spacing w:before="0" w:beforeAutospacing="0" w:after="0" w:afterAutospacing="0" w:line="345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inherit" w:hAnsi="inherit" w:cs="Arial"/>
          <w:color w:val="444444"/>
          <w:sz w:val="21"/>
          <w:szCs w:val="21"/>
          <w:bdr w:val="none" w:sz="0" w:space="0" w:color="auto" w:frame="1"/>
        </w:rPr>
        <w:t>5. ОРГАНИЗАЦИЯ ОКАЗАНИЯ ПМУ</w:t>
      </w:r>
    </w:p>
    <w:p w:rsidR="00D46030" w:rsidRDefault="00D46030" w:rsidP="00D46030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inherit" w:hAnsi="inherit" w:cs="Arial"/>
          <w:color w:val="444444"/>
          <w:sz w:val="21"/>
          <w:szCs w:val="21"/>
          <w:bdr w:val="none" w:sz="0" w:space="0" w:color="auto" w:frame="1"/>
        </w:rPr>
        <w:t>         </w:t>
      </w:r>
      <w:r>
        <w:rPr>
          <w:rFonts w:ascii="Arial" w:hAnsi="Arial" w:cs="Arial"/>
          <w:color w:val="444444"/>
          <w:sz w:val="21"/>
          <w:szCs w:val="21"/>
        </w:rPr>
        <w:t>5.1. Главный врач после согласования с профсоюзным комитетом своим приказом утверждает Правила предоставления ПМУ в КГБУЗ «ГП№5».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        5.2. Оказание ПМУ осуществляется на базе структурных подразделений КГБУЗ «ГП№5» по ул. Забайкальская,26. Ответственным за организацию работы по оказанию ПМУ внутри структурного подразделения являются заведующие подразделениями.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5.3.  Оказание ПМУ осуществляют специалисты КГБУЗ «ГП№5», имеющие соответствующее образование и сертификаты специалиста,  в рамках действующей лицензии по соответствующим видам медицинской деятельности.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5.4. Возмездные медицинские услуги предоставляются только по желанию потребителя (гражданина), а не взамен гарантированного объема базовой программы обязательного медицинского страхования. Возмездные медицинские услуги предоставляются гражданам (потребителям) в виде профилактической, </w:t>
      </w:r>
      <w:r>
        <w:rPr>
          <w:rFonts w:ascii="Arial" w:hAnsi="Arial" w:cs="Arial"/>
          <w:color w:val="444444"/>
          <w:sz w:val="21"/>
          <w:szCs w:val="21"/>
        </w:rPr>
        <w:lastRenderedPageBreak/>
        <w:t>лечебно-диагностической, реабилитационной помощи  по Перечню платных услуг, утвержденному главным врачом в установленном порядке.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5.5. Специалисты КГБУЗ «ГП№5»  привлекаются к оказанию возмездных медицинских услуг на добровольной основе и только при условии выполнения ими должного объемного задания по реализации базовой программы обязательного медицинского страхования (ОМС), ежегодно утверждаемой в установленном порядке.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5.6. Оказание возмездных медицинских услуг в основное рабочее время допускается при соблюдении следующих условий:                                                 - в случаях, когда условия работы позволяют за счет интенсификации труда оказывать платные медицинские услуги сверх дневного задания по выполнению  программы госгарантиий (в разрезе должностей);                                                                                                            - в случаях, когда технология выполнения медицинских услуг ограничена рамками основного рабочего времени;     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в случаях, когда обратившийся за ПМУ потребитель желает ее получить в день обращения и в пределах рабочей смены специалиста КГБУЗ «ГП№5» при отсутствии срочности предоставления ПМУ по медицинским показаниям.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5.7. Основаниями для отказа в предоставлении медицинских услуг с возвратом уплаченной за эти услуги суммы  являются обстоятельства непреодолимой силы  : существенное изменение санитарно-гигиенических условий, сопровождающееся  прекращением приема пациентов в КГБУЗ «ГП№5»; внезапно возникшая неисправность аппаратуры; внеплановое отсутствие специалиста (болезнь, командировка и т.д.); неадекватное поведение пациента, а также иное состояние пациента, не позволяющее предоставить заказываемую им медицинскую услугу.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5.8. Перед заключением договора потребитель медицинских услуг информируется о возможности  бесплатного получения медицинских услуг в рамках базовой программы ОМС; о квалификации и режиме работы врачей, участвующих в оказании возмездных услуг, о  способе предоставления и стоимости медицинских услуг. Указанная информация предоставляется потребителю медицинской услуги на бумажных носителях, размещенных в открытом доступе на стационарном стенде «Платные медицинские услуги» в непосредственной близости от помещения «Касса».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5.9. Расчет стоимости медицинского предоставления производится  в соответствии с выбором гражданина (заказанная медицинская услуга или ее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набор) и прейскурантом цен, действующих в КГБУЗ «ГП№5» на момент оказания услуг. Предоставление услуг осуществляется в строгом соответствии с договором возмездного оказания медицинских услуг, т.е. в соответствии с фактическим медицинским предоставлением.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5.10. По просьбе гражданина  в кассе поликлиники ему предоставляется калькуляция по расчету тарифов (цен) на возмездные медицинские услуги.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5.11.Сертифицированные специалисты КГБУЗ «ГП№5»  предоставляют гражданину возмездные медицинские услуги по оказанию медицинской помощи, отвечающей юридическим и профессиональным </w:t>
      </w:r>
      <w:r>
        <w:rPr>
          <w:rFonts w:ascii="Arial" w:hAnsi="Arial" w:cs="Arial"/>
          <w:color w:val="444444"/>
          <w:sz w:val="21"/>
          <w:szCs w:val="21"/>
        </w:rPr>
        <w:lastRenderedPageBreak/>
        <w:t>требованиям к разрешенным на территории Российской Федерации методам диагностики, профилактики и лечения.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5.12.Врач, оказывающий ПМУ, в доступной для гражданина форме информирует его о возможных вариантах медицинского вмешательства                                 (диагностики и лечения) и их последствиях, а также о результатах проведенного обследования и (или) лечения в рамках оказанных  по договору медицинских услуг.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5.13. При предоставлении ПМУ  сохраняется установленный в КГБУЗ «ГП№5» режим приема пациентов, получающих бесплатную медицинскую помощь в рамках  программы ОМС. Об  этом  гражданин, желающий получить медицинскую услугу на платной основе, предупреждается перед  заключением договора.</w:t>
      </w:r>
    </w:p>
    <w:p w:rsidR="00D46030" w:rsidRDefault="00D46030" w:rsidP="00D46030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5.14. Подписание договора возмездного оказания медицинских услуг квалифицируется сторонами как добровольное письменное волеизъявление (согласие) гражданина на получение платных медицинских услуг </w:t>
      </w:r>
      <w:r>
        <w:rPr>
          <w:rStyle w:val="a4"/>
          <w:rFonts w:ascii="inherit" w:hAnsi="inherit" w:cs="Arial"/>
          <w:color w:val="444444"/>
          <w:sz w:val="21"/>
          <w:szCs w:val="21"/>
          <w:u w:val="single"/>
          <w:bdr w:val="none" w:sz="0" w:space="0" w:color="auto" w:frame="1"/>
        </w:rPr>
        <w:t>и не требует дополнительного</w:t>
      </w:r>
      <w:r>
        <w:rPr>
          <w:rStyle w:val="a4"/>
          <w:rFonts w:ascii="inherit" w:hAnsi="inherit" w:cs="Arial"/>
          <w:color w:val="444444"/>
          <w:sz w:val="21"/>
          <w:szCs w:val="21"/>
          <w:bdr w:val="none" w:sz="0" w:space="0" w:color="auto" w:frame="1"/>
        </w:rPr>
        <w:t> </w:t>
      </w:r>
      <w:r>
        <w:rPr>
          <w:rStyle w:val="a4"/>
          <w:rFonts w:ascii="inherit" w:hAnsi="inherit" w:cs="Arial"/>
          <w:color w:val="444444"/>
          <w:sz w:val="21"/>
          <w:szCs w:val="21"/>
          <w:u w:val="single"/>
          <w:bdr w:val="none" w:sz="0" w:space="0" w:color="auto" w:frame="1"/>
        </w:rPr>
        <w:t>к договору</w:t>
      </w:r>
      <w:r>
        <w:rPr>
          <w:rStyle w:val="a4"/>
          <w:rFonts w:ascii="inherit" w:hAnsi="inherit" w:cs="Arial"/>
          <w:color w:val="444444"/>
          <w:sz w:val="21"/>
          <w:szCs w:val="21"/>
          <w:bdr w:val="none" w:sz="0" w:space="0" w:color="auto" w:frame="1"/>
        </w:rPr>
        <w:t> </w:t>
      </w:r>
      <w:r>
        <w:rPr>
          <w:rStyle w:val="a4"/>
          <w:rFonts w:ascii="inherit" w:hAnsi="inherit" w:cs="Arial"/>
          <w:color w:val="444444"/>
          <w:sz w:val="21"/>
          <w:szCs w:val="21"/>
          <w:u w:val="single"/>
          <w:bdr w:val="none" w:sz="0" w:space="0" w:color="auto" w:frame="1"/>
        </w:rPr>
        <w:t>оформления</w:t>
      </w:r>
      <w:r>
        <w:rPr>
          <w:rStyle w:val="a4"/>
          <w:rFonts w:ascii="inherit" w:hAnsi="inherit" w:cs="Arial"/>
          <w:color w:val="444444"/>
          <w:sz w:val="21"/>
          <w:szCs w:val="21"/>
          <w:bdr w:val="none" w:sz="0" w:space="0" w:color="auto" w:frame="1"/>
        </w:rPr>
        <w:t> : информированного согласия на медицинское вмешательство,  а также согласия   на оплату услуг</w:t>
      </w:r>
      <w:r>
        <w:rPr>
          <w:rFonts w:ascii="Arial" w:hAnsi="Arial" w:cs="Arial"/>
          <w:color w:val="444444"/>
          <w:sz w:val="21"/>
          <w:szCs w:val="21"/>
        </w:rPr>
        <w:t>, оказанных  в КГБУЗ «ГП№5».</w:t>
      </w:r>
    </w:p>
    <w:p w:rsidR="00D46030" w:rsidRDefault="00D46030" w:rsidP="00D46030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 </w:t>
      </w:r>
    </w:p>
    <w:p w:rsidR="00D46030" w:rsidRDefault="00D46030" w:rsidP="00D46030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 </w:t>
      </w:r>
    </w:p>
    <w:p w:rsidR="00D46030" w:rsidRDefault="00D46030" w:rsidP="00D46030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5.15. КГБУЗ «ГП№5» обеспечивает Пациента необходимой и достоверной информацией о предоставляемых  ПМУ. Информация размещается в доступном для обозрения месте на информационных стендах (стойках), а также на официальном сайте КГБУЗ «ГП№5». Информация, размещаемая на официальном сайте, должна соответствовать требованиям, установленным  </w:t>
      </w:r>
    </w:p>
    <w:p w:rsidR="00D46030" w:rsidRDefault="00D46030" w:rsidP="00D46030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Постановлением  Правительства Российской Федерации от 04.10.12 №1006 «Об утверждении правил предоставления медицинскими организациями платных медицинских услуг», и содержать:</w:t>
      </w:r>
    </w:p>
    <w:p w:rsidR="00D46030" w:rsidRDefault="00D46030" w:rsidP="00D46030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- сведения о наименовании Учреждения, его месте нахождения (месте государственной регистрации);</w:t>
      </w:r>
    </w:p>
    <w:p w:rsidR="00D46030" w:rsidRDefault="00D46030" w:rsidP="00D46030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-сведения об Учредителе (адрес, телефоны);</w:t>
      </w:r>
    </w:p>
    <w:p w:rsidR="00D46030" w:rsidRDefault="00D46030" w:rsidP="00D46030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- сведения о лицензиях на медицинскую деятельность : номер и дата регистрации, перечень работ (услуг), составляющих медицинскую деятельность, наименование, адрес и телефон лицензиара;</w:t>
      </w:r>
    </w:p>
    <w:p w:rsidR="00D46030" w:rsidRDefault="00D46030" w:rsidP="00D46030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- сведения о режиме работы КГБУЗ «ГП№5», кабинетов, медицинских работников по оказанию медицинской помощи (в рамках Программы госгарантий и ПМУ), об уровне их профессионального образования и квалификации.</w:t>
      </w:r>
    </w:p>
    <w:p w:rsidR="00D46030" w:rsidRDefault="00D46030" w:rsidP="00D46030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-Прейскурант цен на оказываемые ПМУ и порядке оплаты;</w:t>
      </w:r>
    </w:p>
    <w:p w:rsidR="00D46030" w:rsidRDefault="00D46030" w:rsidP="00D46030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-сведения об организациях, контролирующих деятельность КГБУЗ «ГП№5» по оказанию ПМУ, их адреса и телефоны;</w:t>
      </w:r>
    </w:p>
    <w:p w:rsidR="00D46030" w:rsidRDefault="00D46030" w:rsidP="00D46030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5.16. при предоставлении ПМУ должны соблюдаться Порядки оказания медицинской помощи, утвержденные Федеральным органом исполнительной власти в соответствии с требованиями действующего законодательства РФ;</w:t>
      </w:r>
    </w:p>
    <w:p w:rsidR="00D46030" w:rsidRDefault="00D46030" w:rsidP="00D46030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5.17. С учетом желанию пациента ПМУ могут предоставляться в полном объеме утвержденного Минздравом РФ стандарта медицинской помощи либо в виде осуществления отдельных консультаций или медицинских вмешательств, в том числе в объеме, превышающем стандарт.</w:t>
      </w:r>
    </w:p>
    <w:p w:rsidR="00D46030" w:rsidRDefault="00D46030" w:rsidP="00D46030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5.18. При  заключении договора возмездного оказания медицинских услуг Исполнитель уведомляет потребителя (заказчика) о том, что несоблюдение  указаний (рекомендаций) Исполнителя (медицинского работника, предоставляющего ПМУ), в том числе назначенного режима лечения, могут снизить  качество предоставляемой ПМУ, повлечь за собой невозможность ее</w:t>
      </w:r>
    </w:p>
    <w:p w:rsidR="00D46030" w:rsidRDefault="00D46030" w:rsidP="00D46030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завершения в срок или отрицательно сказаться на состоянии здоровья потребителя.</w:t>
      </w:r>
    </w:p>
    <w:p w:rsidR="00D46030" w:rsidRDefault="00D46030" w:rsidP="00D46030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lastRenderedPageBreak/>
        <w:t>5.19. При заключении договора возмездного оказания ПМУ по письменному требованию потребителя и (или) заказчика им предоставляется в доступной форме информация о ПМУ, содержащая сведения о порядках и стандартах медицинской помощи, применяемых при предоставлении ПМУ;</w:t>
      </w:r>
    </w:p>
    <w:p w:rsidR="00D46030" w:rsidRDefault="00D46030" w:rsidP="00D46030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5.20. Плата за ПМУ осуществляется в наличной (для граждан) или безналичной форме (для организаций). При оплате ПМУ в наличной форме внесение денежных средств производится в кассу КГБУЗ «ГП№5» с применением контрольно-кассовых машин. При безналичной форме оплаты перечисление денежных средств осуществляется на соответствующий счет КГБУЗ «ГП№5».</w:t>
      </w:r>
    </w:p>
    <w:p w:rsidR="00D46030" w:rsidRDefault="00D46030" w:rsidP="00D46030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5.21. Для граждан ПМУ оказываются медицинскими работниками КГБУЗ «ГП№5» в свободное от основной работы время в рамках рабочего времени, но при условии выполнения запланированных сменных объемов врачебной должности в рамках Программы госгарантий. ПМУ </w:t>
      </w:r>
      <w:r>
        <w:rPr>
          <w:rStyle w:val="a4"/>
          <w:rFonts w:ascii="inherit" w:hAnsi="inherit" w:cs="Arial"/>
          <w:color w:val="444444"/>
          <w:sz w:val="21"/>
          <w:szCs w:val="21"/>
          <w:bdr w:val="none" w:sz="0" w:space="0" w:color="auto" w:frame="1"/>
        </w:rPr>
        <w:t>«организованным коллективам» осуществляются только в свободное от основной работы время.</w:t>
      </w:r>
    </w:p>
    <w:p w:rsidR="00D46030" w:rsidRDefault="00D46030" w:rsidP="00D46030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5.22. Основанием для оказания ПМУ медицинским работником КГБУЗ является предоставление пациентом оформленного в установленном порядке письменного  договора на оказание ПМУ и чека, подтверждающего факт ее предоплаты ( указанные документы выдаются в Кассе);</w:t>
      </w:r>
    </w:p>
    <w:p w:rsidR="00D46030" w:rsidRDefault="00D46030" w:rsidP="00D46030">
      <w:pPr>
        <w:pStyle w:val="a3"/>
        <w:shd w:val="clear" w:color="auto" w:fill="FFFFFF"/>
        <w:spacing w:before="0" w:beforeAutospacing="0" w:after="15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5.23. После исполнения договора оказания ПМУ потребителю (его законному представителю) исполнителем выдаются медицинские  документы (копии) установленного образца о проведении освидетельствования, обследования и проч.; листок временной нетрудоспособности (при необходимости – согласно результатам экспертизы временной нетрудоспособности).</w:t>
      </w:r>
    </w:p>
    <w:p w:rsidR="00D46030" w:rsidRDefault="00D46030" w:rsidP="00D46030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5.24. ПМУ предоставляются в соответствии с согласованным с пациентом графиком (сроком оказания), в том числе,  в основное рабочее время. КГБУЗ «ГП№5» работает пн.- пятница с 8:00 до 20:00, суббота 10:00-16:00.  ПМУ оказываются в любое рабочее время.</w:t>
      </w:r>
    </w:p>
    <w:p w:rsidR="00D46030" w:rsidRDefault="00D46030" w:rsidP="00D46030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 </w:t>
      </w:r>
    </w:p>
    <w:p w:rsidR="00D46030" w:rsidRDefault="00D46030" w:rsidP="00D46030">
      <w:pPr>
        <w:pStyle w:val="a3"/>
        <w:shd w:val="clear" w:color="auto" w:fill="FFFFFF"/>
        <w:spacing w:before="0" w:beforeAutospacing="0" w:after="0" w:afterAutospacing="0" w:line="345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inherit" w:hAnsi="inherit" w:cs="Arial"/>
          <w:color w:val="444444"/>
          <w:sz w:val="21"/>
          <w:szCs w:val="21"/>
          <w:bdr w:val="none" w:sz="0" w:space="0" w:color="auto" w:frame="1"/>
        </w:rPr>
        <w:t>6. ЗАКЛЮЧИТЕЛЬНЫЕ ПОЛОЖЕНИЯ</w:t>
      </w: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:</w:t>
      </w:r>
    </w:p>
    <w:p w:rsidR="00D46030" w:rsidRDefault="00D46030" w:rsidP="00D46030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6.1. пациент вправе обратиться с письменной жалобой на качество оказания  ПМУ непосредственно к руководителю, иному должностному лицу КГБУЗ «ГП№5», либо в Суд.</w:t>
      </w:r>
    </w:p>
    <w:p w:rsidR="00D46030" w:rsidRDefault="00D46030" w:rsidP="00D46030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6.2. Контроль за организацией и качеством оказания ПИУ пациентам, обратившимся в КГБУЗ «ГП№5», в пределах своей компетенции и полномочий осуществляют: главный бухгалтер, заместители главного врача, руководители структурных подразделений.</w:t>
      </w:r>
    </w:p>
    <w:p w:rsidR="00D46030" w:rsidRDefault="00D46030" w:rsidP="00D46030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6.3.За нарушения прав пациентов, уставленных законами и иными нормативными правовыми актами российской Федерации, за не предоставление статистической  информации об объемах ПМУ населению либо ее искажение КГБУЗ «ГП№5» и ее должностные лица несут административную и (или) гражданско-правовую ответственность в соответствии с действующим законодательством РФ.</w:t>
      </w:r>
    </w:p>
    <w:p w:rsidR="001E3E13" w:rsidRDefault="001E3E13">
      <w:bookmarkStart w:id="0" w:name="_GoBack"/>
      <w:bookmarkEnd w:id="0"/>
    </w:p>
    <w:sectPr w:rsidR="001E3E13" w:rsidSect="00D460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3B"/>
    <w:rsid w:val="001E3E13"/>
    <w:rsid w:val="00B9503B"/>
    <w:rsid w:val="00D4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42D2C-BA53-44DD-BE33-E45C3C90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6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2902</Words>
  <Characters>16544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2019-09-11T05:16:00Z</dcterms:created>
  <dcterms:modified xsi:type="dcterms:W3CDTF">2019-09-11T05:17:00Z</dcterms:modified>
</cp:coreProperties>
</file>