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70" w:type="dxa"/>
        <w:tblInd w:w="300" w:type="dxa"/>
        <w:shd w:val="clear" w:color="auto" w:fill="B0D9C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3704"/>
        <w:gridCol w:w="6943"/>
        <w:gridCol w:w="673"/>
      </w:tblGrid>
      <w:tr w:rsidR="007000FF" w:rsidRPr="007000FF" w:rsidTr="007000FF">
        <w:trPr>
          <w:trHeight w:val="300"/>
        </w:trPr>
        <w:tc>
          <w:tcPr>
            <w:tcW w:w="11670" w:type="dxa"/>
            <w:gridSpan w:val="4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Прейскурант платных медицинских услуг,</w:t>
            </w:r>
          </w:p>
        </w:tc>
      </w:tr>
      <w:tr w:rsidR="007000FF" w:rsidRPr="007000FF" w:rsidTr="007000FF">
        <w:trPr>
          <w:trHeight w:val="630"/>
        </w:trPr>
        <w:tc>
          <w:tcPr>
            <w:tcW w:w="11670" w:type="dxa"/>
            <w:gridSpan w:val="4"/>
            <w:shd w:val="clear" w:color="auto" w:fill="B0D9C9"/>
            <w:hideMark/>
          </w:tcPr>
          <w:p w:rsidR="007000FF" w:rsidRPr="007000FF" w:rsidRDefault="007000FF" w:rsidP="007000FF">
            <w:r w:rsidRPr="007000FF">
              <w:t> оказываемых Государственным бюджетным учреждением здравоохранения Нижегородской области "Городская клиническая больница № 12 Сормовского района г.Нижнего Новгорода"                                                   </w:t>
            </w:r>
          </w:p>
        </w:tc>
      </w:tr>
      <w:tr w:rsidR="007000FF" w:rsidRPr="007000FF" w:rsidTr="007000FF">
        <w:trPr>
          <w:trHeight w:val="315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585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№ п/п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Код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Наименование услуги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Цена, руб.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СТАЦИОНАР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Услуги гинекологического отделения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В01.001.001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 врача-акушера-гинеколога первичный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600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В01.001.002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 врача-акушера-гинеколога повторный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450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А11.20.002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Получение цервикального мазка 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250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А11.20.008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Раздельное диагностическое выскабливание полости матки и цервикального канала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4400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А16.20.037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Искусственное прерывание беременности (аборт)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4500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А06.20.001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Гистеросальпингография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3500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7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А03.20.003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Гистероскопия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4000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8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В03.001.005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Комплексная услуга по медицинскому прерыванию беременности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3800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9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А16.20.011.002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Тотальная гистерэктомия (экстирпация матки) с придатками лапаротомическая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13000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А16.20.001.001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Удаление кисты яичника с использованием видеоэндоскопической технологии (лапароскопическая операция)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8350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11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 16.20.036.001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Электродиатермоконизация шейки матки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2700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Бактериологические исследования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патологического отделяемого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А26.25.001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Микробиологическое (культурное) исследование отделяемого из ушей на аэробные и факультативно-анаэробные микроорганизмы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280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13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А26.08.005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Микробиологическое (культурное)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220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14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А26.08.006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Микробиологическое (культурное)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280</w:t>
            </w:r>
          </w:p>
        </w:tc>
      </w:tr>
      <w:tr w:rsidR="007000FF" w:rsidRPr="007000FF" w:rsidTr="007000FF">
        <w:trPr>
          <w:trHeight w:val="9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А26.26.004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Микробиологическое (культурное) исследование отделяемого коньюктивы (слезная жидкость) на аэробные и факультативно-анаэробные условно-патогенные микроорганизмы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290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16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А26.28.003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Микробиологическое (культурное)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270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17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А26.09.010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Микробиологическое (культурное) исследование мокроты на аэробные и факультативно-анаэробные микроорганизмы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А26.14.002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Микробиологическое (культурное) исследование желчи на аэробные и факультативно-анаэробные микроорганизмы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260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А26.02.001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Микробиологическое (культурное)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А26.09.011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Микробиологическое (культурное) исследование плевральной жидкости на аэробные и факультативно-анаэробные микроорганизмы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21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А26.09.12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Микробиологическое (культурное) исследование лаважной жидкости на аэробные и факультативно-анаэробные микроорганизмы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22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В01.030.002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Проведение комплексного аутопсийного исследование (трупного материала)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750</w:t>
            </w:r>
          </w:p>
        </w:tc>
      </w:tr>
      <w:tr w:rsidR="007000FF" w:rsidRPr="007000FF" w:rsidTr="007000FF">
        <w:trPr>
          <w:trHeight w:val="9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23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А26.30.009    А26.30.010         А26.30.011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Микробиологическое (культурное) исследование грудного молока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</w:t>
            </w:r>
          </w:p>
        </w:tc>
      </w:tr>
      <w:tr w:rsidR="007000FF" w:rsidRPr="007000FF" w:rsidTr="007000FF">
        <w:trPr>
          <w:trHeight w:val="9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24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А26.21.006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Микробиологическое (культурное) исследование отделяемого секрета простаты на аэробные и факультативно-анаэробные условно-патогенные  микроорганизмы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315</w:t>
            </w:r>
          </w:p>
        </w:tc>
      </w:tr>
      <w:tr w:rsidR="007000FF" w:rsidRPr="007000FF" w:rsidTr="007000FF">
        <w:trPr>
          <w:trHeight w:val="9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25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А26.20.008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Микробиологическое (культурное) исследование отделяемого женских половых органов на аэробные и факультативно-анаэробные условно-патогенные микроорганизмы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350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26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А26.30.004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Определение чувствительности микроорганизмов к антимикробным химиотерапевтическим препаратам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Исследования по диагностике инфекционных заболеваний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27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А26.08.001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Микробиологическое (культурное) исследование слизи и пленок с миндалин на палочку дифтерии (Corinebakerium diphtheriae)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290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А26.05.002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Микробиологическое (культурное) исследование крови на тифо-паратифозную группу микроорганизмов (гемокультура)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А26.14.001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Микробиологическое (культурное) исследование желчи на сальмонеллу тифа (Salmonella typhi), паратифа, А паратифа В.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420</w:t>
            </w:r>
          </w:p>
        </w:tc>
      </w:tr>
      <w:tr w:rsidR="007000FF" w:rsidRPr="007000FF" w:rsidTr="007000FF">
        <w:trPr>
          <w:trHeight w:val="9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А26.19.001      (A26.19.002) (А26.19.003)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Микробиологическое (культурное) исследование фекалий/ректального мазка на возбудителя дизентнрии (Shigella spp.), сальмонеллы,                                                                                   тифо-паратифозные микроорганизмы (Salmonella typhi)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31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А26.05.016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микробиоциноза кишечника (дисбактериоз)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900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32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А26.06.118.01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Определение суммарных антител к риккетсиям-возбудителям сыпного тифа (Rikettsia spp.) в крови (РНГА с сыпнотифозным диагностикумом)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220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33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А26.06.074-А26.06.076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Определение антител к сальмонелле паратифа(А, В, С) в крови (РНГА с комплексным сальмонелезным  диагностикумом)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570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34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А26.06.073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Определение  антител к сальмонелле кишечной(Salmonella enterica) в крови (РНГА с сальмонелезным  диагностикумом)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</w:t>
            </w:r>
          </w:p>
        </w:tc>
      </w:tr>
      <w:tr w:rsidR="007000FF" w:rsidRPr="007000FF" w:rsidTr="007000FF">
        <w:trPr>
          <w:trHeight w:val="9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35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А26.06.096,     А26.06.097, А26.06.098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Определение  антител класса М,G  к шигелле дизентерии в крови (РНГА с дизентерийным  диагностикумом)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480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36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А26.06.094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Определение антител классов М, G к иерсинии псевдотуберкулеза в крови (РНГА псевдотуберкулез)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280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37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А26.06.093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Определение антител классов М, G к иерсинии энтероколитика в крови (РНГА иерсиниоз)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670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А26.05.001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Микробиологическое (культурное) исследование крови на стерильность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А26.30.006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Определение чувствительности микроорганизмов к бактериофагам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125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А26.08.003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Бактериологическое исследование слизи с задней стенки глотки на менингококк (Neisseria meningiditis)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470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41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А26.06.077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Определение антител к сальмонелле тифи (Salmonella typhi) в крови  (РНГА с ВИ-антигенным диагностикумом (диагностика брюшного тифа)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340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Услуги гематологического отделения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42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В01.005.001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 врача-гематолога                                                                                             (кандидата медицинских наук)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700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43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В01.005.001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 врача-гематолога перивичный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44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В01.005.002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  (осмотр, консультация) врача-гематолога повторный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45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А11.05.002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Получение цитологического препарата костного мозга путем пункции (стернальная пункция)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900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46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А11.05.003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Получение гистологического препарата костного мозга (трепанобиопсия)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900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Услуги офтальмологического отделения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47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В01.029.001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 врача-офтальмолога первичный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В01.029.002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 врача-офтальмолога повтроный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А16.26.013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Удаление халязиона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800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А16.26.025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Удаление  новообразования век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800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51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А16.26.044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Удаление птеригиума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800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52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А11.26.011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Пара- и ретробульбарные инъекции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Услуги кардиологического отделения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53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В01.015.001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 врача-кардиолога первичный                                   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54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В01.015.002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  врача-кардиолога  повторный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55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В01.015.001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Прием (осмотр, консультация) врача-кардиолога кандидата медицинских наук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700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Услуги ревматологического отделения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56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В01.040.001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 врача-ревматолога первичный                                   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57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В01.040.002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 врача-ревматолога  повторный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58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А11.04.004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Внутрисуставное введение лекарственных препаратов              ( без учета стоимости лекарственного препарата)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610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А11.04.004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Внутрисуставное введение лекарственных препаратов              (без учета стоимости лекарственного препарата, мелкие суставы)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380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Услуги клинико-диагностической лаборатории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Общеклинические исследования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В03.016.006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Ощий (клинический) анализ мочи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140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61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А26.19.010 (А26.19.011)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Микроскопическое исследование кала на яйца и личинки гельминтов (простейшие)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220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62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А12.20.001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Микроскопическое исследование влагалищных мазков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63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А26.07.006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Микробиологическое (культурное) исследование соскоба полости рта на дрожжевые грибы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155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64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А09.28.028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мочи на белок Бенс-Джонса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80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65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А09.19.001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кала на скрытую кровь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260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66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мокроты на кислотоустойчивые микобактерии (КУМ)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67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мочи на кислотоустойчивые микобактерии (КУМ)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 12.028.011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Микроскопическое исследование осадка мочи (по Нечипоренко, Аддис-Каковскому)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А09.28.011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глюкозы в моче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70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А09.28.008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порфиринов и их производных в моче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71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А26.01.017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Микроскопическое исследование  отпечатков с поверхности кожи перианальных складок на яйца остриц (Enterobius vermicularis)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72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А12.21.003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Микроскопическое исследование уретрального отделяемого и сока простаты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Биохимические исследования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73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А09.05.041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Определение активности аспартатаминотрансферазы в  крови (АСТ)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130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74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А09.05.042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Определение активности аланинаминотрансферазы  в крови (АЛТ)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130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75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А09.05.010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общего белка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76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А12.05.027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160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77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 09.05.021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общего билирубина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140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78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А09.05.018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мочевой кислоты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130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79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А20.05.020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креатинина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80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А09.05.046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щелочной фосфотазы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130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81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А09.05.050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фибриногена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290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82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А09.05.074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циркулирующих иммунных комплексов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110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83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В03.016.010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Копрологические исследования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84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А08.05.001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Цитологическое исследование мазка костного мозга (миелограмма)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85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А09.05.017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мочевины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86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А06.05.023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глюкозы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160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87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А12.30.014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Определение международного нормализованного отношения (МНО)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180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88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А09.30.011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Определение гликолизированного гемоглобина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460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89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А08.05.012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Цитохимическое исследование препарата костного мозга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2800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90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А09.05.043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креатинкиназы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130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91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А09.05.007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железа сыворотки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115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92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А12.05.011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железосвязывающей способности сыворотки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93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А09.05.045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амилазы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170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94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А09.28.003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Определение белка в моче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95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А09.28.006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креатинина в крови («Проба Реберга»)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210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96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А09.05.026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холестерина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97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А09.05.004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холестерина липопротеинов высокой плотности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98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А09.05.028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холестерина  липопротеинов низкой плотности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99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А09.05.025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триглицеридов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125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А09.05.032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общего кальция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125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101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А09.028.012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кальция в моче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102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А09.05.031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калия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160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103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А09.05.030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натрия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140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104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А09.05.127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общего магния в  сыворотке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105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А12.05.117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Оценка гематокрита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85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106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А12.05.123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ретикулоцитов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160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107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А09.05.051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продуктов паракоагуляции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130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108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А12.05.039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Определение времени свертывния плазмы крови, активированное каолином и (или) кефалином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160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А09.05.101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криоглобулинов в сыворотке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110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110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А09.05.008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трансферрина сыворотки крови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420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111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А12.06.010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антител к антигенам ядра клетки и ДНК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770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112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А09.05.173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липазы в сыворотке 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380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113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А09.05.011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альбумина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110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114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А09.05.178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изоферментов лактатдегидрогеназы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165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115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А12.06.015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Определение антистрептолизина-О в сыворотке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80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116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А26.06.033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Определение антител к геликобактеру пилори (Helicobacter pylori)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1150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117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А09.05.104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тимоловой и сулемовой проб в сыворотке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118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А09.05.177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(концентрации) изоферментов креатинкиназы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230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119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А09.05.006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миоглобина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230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А08.20.013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Цитологическое исследование микропрепарата тканей матки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240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121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А09.05.039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лактатдегидрогеназы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122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А09.05.044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гамма-глютамилтрансферазы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240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123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А12.05.008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Непрямой антиглобулиновый тест (тест Кумбса)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360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124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А12.05.009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Прямой антиглобулиновый тест (прямая проба Кумбса)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360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125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крови на резохиновый тест (проба Фильчагина)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310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126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А09.05.014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глобулиновых фракций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170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127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В03.016.011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Определение кислотно-основного состояния крови и газы крови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800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Гематологические исследования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В03.016.002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Общий (клинический) анализ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В03.016.003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Общий (клинический) анализ крови развернутый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130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А12.05.015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времени кровотечения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131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А12.05.014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времени свертывания нестабилизированной крови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132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А12.05.005(006)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Определение основных групп крови и резус принадлежности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370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133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А12.06.043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антител  к антигенам групп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134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А09.05.000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базофильной зернистости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Иммунологические исседования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135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А12.06.019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ревматоидных факторов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140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136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А09.05.009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Определение концентрации С-реактивного белка в сыворотке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137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А09.05.130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Иследование уровня простатспецифического антигена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138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А09.05.202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  антигена аденогенных раков Са-125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139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А09.05.200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  антигена  аденогенных раков Са 72-4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140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А09.05.201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  антигена аденогенных раков Са 19-9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141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А09.05.195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Определение концентрации раково-эмбрионального антигена а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142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А09.05.054.002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иммуноглобулина класса А (Ig A)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143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А09.05.054.004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иммуноглобулина класса G (Ig G)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144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А09.05.054.003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иммуноглобулина класса М (Ig М)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Маркеры инфекционных заболеваний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145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А26.06.036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Определение антиuгена (HbeAg)  вируса гепатита В (Hepatitis B virus)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250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146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A26.06.039.001.002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Определение антител классов M,G к ядерному антигену(anti-HBc IgM,IgG) вирусного гепатита В (HBsAg Hepatitis B virus)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270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147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A26.06.041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Определение антител к  вирусу гепатита С (Hepatitis C virus)  в крови.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250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148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A26.06.04.002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Определениесуммарных  антител классов M,G (IgM, IgG) к антигену вирусного гепатита С (Hepatitis С virus)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149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A26.06.034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Определение антител к вирусу гепатита А (Hepatitis А virus)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450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A26.06.034.001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Определение антител класса M  (anti-HAV IgM ) к вирусу гепатита А (Hepatitis А virus)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550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151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А26.06.82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Определение антител к бледной трепонеме (Treponema pallidum)  в крови (RW)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152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крови на ВИЧ инфекцию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Маркеры функционального состояния щитовидной железы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153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А09.05.063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свободного тироксина (СТ4) сыворотки крови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154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А09.05.065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тиреотропного гормона  (ТТГ) в крови                                         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155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А12.06.045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антител к тиреопероксидазе в крови (АТ-ТПО)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Услуги оториноларингологического отделения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156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В01.028.001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Прием(осмотр, консультация) врача-оториноларинголога первичный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157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В01.028.002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Прием(осмотр, консультация) врача-оториноларинголога повторный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А16.08.013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Подслизистая коррекция носовой перегородки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А16.08.014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Репозиция костей носа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1600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160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А16.25.007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Удаление ушной серы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Услуги приемного отделения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161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В01.047.001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 врача-терапевта первичный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550</w:t>
            </w:r>
          </w:p>
        </w:tc>
      </w:tr>
      <w:tr w:rsidR="007000FF" w:rsidRPr="007000FF" w:rsidTr="007000FF">
        <w:trPr>
          <w:trHeight w:val="9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162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А11.12.003.001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Ежедневный осмотр врачом-терапевтом с наблюдением и уходом среднего и младшего медицинского персонала в отделении стационара (при интаксикационных синдромах)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2200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163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А11.01.002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Непрерывное внутривенное введение лекарственых препаратов (без учета стоимости медикаментов)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164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А11.02.002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Подкожное введение лекарственных препаратов (без учета стоимости медикаментов)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165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А11.12.003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Внутримышечное введение лекарственных препаратов (без учета стоимости медикаментов)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166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А11.12.009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Внутривенное введение лекарственных препаратов (без учета стоимости медикаментов)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130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167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А14.19.002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Постановка очистительной клизмы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160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Услуги пульмонологического отделения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168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В01.037.001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Прием(осмотр, консультация) врача-пульмонолога первичный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169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В01.037.002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 врача-пульмонолога повторный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Ультразвуковая диагностика (УЗИ)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170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А04.16.001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Ультразвуковое исследование органов брюшной полости (печень, желчный пузырь, поджелудочная железа, селезенка)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800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171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А04.28.001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Ультразвуковое исследование почек и надпочечников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172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А04.28.002.005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Ультразвуковое исследование мочевого пузыря с определением остаточной мочи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173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А04.21.001.001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Ультразвуковое исследование предстательной железы трансректальное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174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А04.28.003,                  А04.21.003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Ультразвуковое исследование органов мошонки с ультразвукой доплерогафией сосудов семенного канатика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175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А04.20.001            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Ультразвуковое исследование матки и придатков трансабдоминальное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176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А04.20.001            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Ультразвуковое исследование матки и придатков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800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177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А04.30.001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Ультразвуковое исследование плода в I триместре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178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А04.30.001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Ультразвуковое исследование плода во II и III триместре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179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А04.12.005.003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Дуплексное сканирование брахиоцефальных артерий с цветным доплеровским картированием кровотока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180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А04.12.014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Дуплексное сканирование сосудов гепатобиллиарной зоны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181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А04.12.005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Дуплексное сканирование сосудов (артерий, вен) верхних конечностей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182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А04.12.006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Дуплексное сканирование сосудов (артерий, вен) нижних конечностей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183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А04.12.001.002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Дуплексное сканирование артерий почек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184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А04.22.001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Ультразвуковое исследование щитовидной железы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185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А04.20.002, А04.006.002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Ультразвуковое исследование молочных  желез, ультразвуковое исследование лимфатических узлов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700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186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А04.07.002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Ультразвуковое исследование слюнных желез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187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А04.06.002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Ультразвуковое исследование лимфатических узлов (одна анатомическая зона)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188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А04.01.001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Ультразвуковое исследование мягких тканей (одна анатомическая зона)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189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А04.04.001 А04.01.001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Ультразвуковое исследование одного сустава и мягких тканей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700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190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А04.09.001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Ультразвуковое исследование плевральной полости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191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А04.10.002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Эхокардиография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900</w:t>
            </w:r>
          </w:p>
        </w:tc>
      </w:tr>
      <w:tr w:rsidR="007000FF" w:rsidRPr="007000FF" w:rsidTr="007000FF">
        <w:trPr>
          <w:trHeight w:val="585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Услуги физиотерапевтического отделения                                                                                     (1 процедура)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Электролечение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192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А17.24.002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Гальванотерапия при заболеваниях периферической нервной системы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193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А17.24.003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Токи Бернара при заболеваниях периферической нервной системы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194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А17.01.007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Дарсонвализация кожи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170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195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А17.01.008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Воздействие токами ультравысокой частоты на кожу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196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А17.00.000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Магнитотерапия низкочастотная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197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А17.30.024.002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Электрофорез синусоидальными модулированными токами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198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А17.30.024.001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Электрофорез диадинамическими токами (ДЦТ-форез)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199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А17.29.003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Лекарственный электрофорез лекарственных препаратов при неуточненных заболеваниях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Светолечение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А22.01.006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Ультрафиолетовое облучение кожи (УФО)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201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А20.01.001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Фототерапия  (биоптронтерапия)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Ультразвук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202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А22.01.001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Ультразвуковое лечение кожи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170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203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А22.00.000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Фонофорез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170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Ингаляции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204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А17.09.002  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Электроаэрозольвоздействие при заболеваниях нижних дыхательных путей  (ингаляция без учета стоимости медикаментов)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Водо-тепло-грязелечение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205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А20.24.004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Водолечение заболеваний периферической нервной системы  (ванны солевые)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220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206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А20.30.011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Душ лечебный (душ "Шарко", циркулярный, восходящий)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9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207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А20.24.002 (А20.24.002.001, А20.24.003)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Прарафинотерапия заболеваний периферической нервной системы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160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А20.03.001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Воздействие лечебной грязью при заболеваниях костной системы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Массаж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А21.01.005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Массаж волосистой части головы медицинский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210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А21.01.002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Массаж лица медицинский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211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А21.01.004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Массаж верхней конечности медицинский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212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А21.01.009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Массаж нижней конечности медицинский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213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А21.03.002.005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Массаж шейно-грудного отдела позвоночника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360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214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А21.01.003.001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Массаж воротниковой области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215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А21.03.002.001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Массаж пояснично-кресцовой области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216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А21.03.002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Массаж при заболеваниях позвоночника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217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А21.01.007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Вакуумный массаж кожи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218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А21.30.001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Массаж передней брюшной стенки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219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А21.03.002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Массаж спины медицинский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220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А21.09.002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Массаж при хронических неспецифических заболеваниях легких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221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А21.01.001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Общий массаж медицинский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800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222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А21.01.009.002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Массаж тазобедренного сустава и ягодичной области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223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А21.01.009.003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Массаж коленного сустава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224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А21.01.004.002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Массаж плечевого сустава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225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А21.01.004.003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Массаж локтевого сустава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226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А21.12.002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Пневмомассаж конечностей аппаратом "ЛИМФА-Э"(Перемежающаяся пневмокомпрессия)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227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В01.054.001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Осмотр (консультация)  врача-физиотерапевта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228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А21.24.001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Мануальная терапия при заболеваниях периферической нервной системы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229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В03.020.001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Услуги по лечебной физкультуре и спортивной медицине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230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А21.24.002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Рефлексотерапия при заболеваниях периферической нервной системы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470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231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В01.020.001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  врача по лечебной физкультуре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232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В01.054.006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Прием(осмотр,консультация) врача-рефлексотерапевта первичный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Услуги рентгенологического отделения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233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А06.16.001(006)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Рентгеновское исследование пищевода, желудка, двенадцатиперстной кишки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1650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234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А06.16.001.001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Рентгеноскопия  пищевода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330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235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А06.16.007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Рентгеноскопия   желудка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660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236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А06.16.007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Рентгеноскопия  двенадцатиперстной  кишки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660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237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А06.18.001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Ирригоскопия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1150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238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А06.20.001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Гистеросальпингография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1300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239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А06.03.013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Рентгенография дорсального отдела позвоночника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660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240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А06.03.016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Рентгенография пояснично-крестцового отдела позвоночника (в динамике)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660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241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А06.03.010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Рентгенография шейного отдела позвоночника (в динамике)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660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242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А06.03.016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Рентгенография пояснично-крестцового отдела позвоночника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243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А06.09.007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Рентгенография легких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244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А06.03.060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Рентгенография черепа в прямой проекции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245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А06.03.010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Рентгенография шейного отдела позвоночника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246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А06.03.043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Рентгенография бедренной кости (1 проекция)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330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247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А06.03.041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Рентгенография всего таза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330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248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А06.04.010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Рентгенография плечевого сустава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330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249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А06.04.003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Рентгенография локтевого сустава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330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250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А06.04.004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Рентгенография лучезапястного сустава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330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251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А06.04.034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Рентгенография пальцев руки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330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252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А06.04.005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Рентгенография коленного сустава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330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253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А06.03.046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Рентгенография большой берцовой и малой берцовой костей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330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254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А06.04.012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Рентгенография голеностопного сустава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330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255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А06.08.005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Рентгенография костей носа (1 проекция)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330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256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А06.06.003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Рентгенография пидаточных пазух носа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330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257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А06.30.002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Описание и интерпретация рентгенографических изображений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165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Услуги хирургического отделения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258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В01.057.001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 врача-хирурга первичный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259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В01.057.002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 врача-хирурга повторный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260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В01.057.001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 врача-хирурга кандидата медицинских наук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700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261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А16.14.009.002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Холецистэктомия лапароскопическая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9000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262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А16.30.004.010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Лапароскопическая пластика передней брюшной стенки при грыжах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9000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263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А16.14.009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Холецистэктомия (лапаротомическая)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8300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264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Баугинопластика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7500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265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А16.18.013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Закрытие колостомы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8500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266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А16.30.003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Оперативное лечение околопупочной грыжи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8000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267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Расширенная баугинопластика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12000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268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А16.18.009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Апендэктомия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9200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269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А16.30.007.004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Лапароскопическое дренирование брюшной полости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4500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Услуги травматологического отделения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270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В01.050.001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Прием(осмотр, консультация) врача-травматолога первичный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271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В01.050.002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Прием(осмотр, консультация) врача-травматолога повторный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272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А16.03.028.010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Открытый остеосинтез при переломе бедра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13000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273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А16.03.033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Наложение наружных фиксирующих устройств (аппарат Илизарова)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13900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274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А16.04.021.004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Эндопротезирование тазобедренного сустава тотальное   (Тотальное цементное эндопротезирование тазобедренного сустава)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63000</w:t>
            </w:r>
          </w:p>
        </w:tc>
      </w:tr>
      <w:tr w:rsidR="007000FF" w:rsidRPr="007000FF" w:rsidTr="007000FF">
        <w:trPr>
          <w:trHeight w:val="9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275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А16.03.022.005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Остеосинтез с использованием биодеградируемых материалов (операции на костно-мышечной системе с использованием металлоконструкций и биодеградирующих материалов)         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37000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276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А16.03.022.006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Интрамедуллярный блокируемый остеосинтез      (остеосинтез большеберцовой кости (на штифты) (голень)2)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45000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277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А16.03.022.006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Интрамедуллярный блокируемый остеосинтез (остеосинтез большеберцовой кости (на штифты) (голень))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278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А16.03.022.006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Интрамедуллярный блокируемый остеосинтез (остеосинтез плечевой кости (на штифты))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279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А16.03.022.002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Остеосинтез титановой пластиной (остеосинтез бедренной  кости динамической бедренной пластиной)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35000</w:t>
            </w:r>
          </w:p>
        </w:tc>
      </w:tr>
      <w:tr w:rsidR="007000FF" w:rsidRPr="007000FF" w:rsidTr="007000FF">
        <w:trPr>
          <w:trHeight w:val="9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280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А16.03.022.002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Остеосинтез титановой пластиной (остеосинтез плечевой кости на пластину (на пластину с угловой стабильностью дистальная плечевая лотеральная на 9 отверстий))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37000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281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А16.03.022.002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Остеосинтез титановой пластиной (остеосинтез лучевой кости)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42500</w:t>
            </w:r>
          </w:p>
        </w:tc>
      </w:tr>
      <w:tr w:rsidR="007000FF" w:rsidRPr="007000FF" w:rsidTr="007000FF">
        <w:trPr>
          <w:trHeight w:val="9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282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А16.03.022.002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Остеосинтез титановой пластиной (остеосинтез плечевой кости на пластину (на пластину с угловой стабильностью проксимальная плечевая на 5 отверстий и 10 винтов))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283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А16.03.022.002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Остеосинтез титановой пластиной (остеосинтез ключицы  на пластину (на пластину с угловой стабильностью S-образная на 8 отверстий и 6 винтов))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284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А16.03.022.002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Остеосинтез титановой пластиной (остеосинтез лодыжек  на пластину (на пластину с угловой стабильностью 1/3 трубки на 8 отверстий и 6 винтов))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31000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285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А16.03.022.002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Остеосинтез титановой пластиной (остеосинтез бедренной  кости на пластину (Пластина с угловой стабильностью дистальная бедренная)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51000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286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А16.03.022.006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Интрамедуллярный блокируемый остеосинтез (остеосинтез бедренной  кости на штифт с блокированием)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37000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287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А16.03.022.002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Остеосинтез титановой пластиной (остеосинтез большеберцовой  кости на пластину (пластина с угловой стабильностью дистальная ))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42000</w:t>
            </w:r>
          </w:p>
        </w:tc>
      </w:tr>
      <w:tr w:rsidR="007000FF" w:rsidRPr="007000FF" w:rsidTr="007000FF">
        <w:trPr>
          <w:trHeight w:val="9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288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А16.03.022.002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Остеосинтез титановой пластиной (остеосинтез плечевой кости на пластину и винты (на пластину с угловой стабильностью прямая  плечевая на 7 отверстий и 8 винтов))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35000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Эндоскопические исследования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289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А03.16.001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Эзофагогастродуоденоскпия диагностическая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290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А03.16.001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Эзофагогастродуоденоскпия лечебная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1700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291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А03.16.001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Эзофагогастродуоденоскпия оперативная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Услуги отделения функциональной диагностики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292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В01.056.001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Осмотр (консультация) врача-функциональной диагностики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293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А12.10.005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Велоэргометрия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980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294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А12.09.001.004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Дистанционное наблюдение за функциональными показателями внешнего дыхания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295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А05.10.006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Регистрация электрокардиограммы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296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А05.23.002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Реоэнцефалография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297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А05.12.001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Реовазография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720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298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А02.12.002.001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Суточное мониторирование артериального давления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299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А05.10.008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Холтеровское мониторирование сердечного ритма(ХМ-ЭКГ)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1100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А05.02.001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Электромиография игольчатая (одна мышца)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Услуги патологоанатомического отделения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301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А08.16.002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Патолого-анатомическое исследование биопсийного (операционного) материала желудка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302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А08.16.003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Патолого-анатомическое исследование биопсийного (операционного) материала двенадцатиперстной кишки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303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А08.06.003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Патолого-анатомическое исследование биопсийного (операционного) материала лимфоузла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1100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304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А08.20.001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Патолого-анатомическое исследование биопсийного (операционного) материала влагалища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305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А08.20.001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Патолого-анатомическое исследование биопсийного (операционного) материала влагалища (при опухоли)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1100</w:t>
            </w:r>
          </w:p>
        </w:tc>
      </w:tr>
      <w:tr w:rsidR="007000FF" w:rsidRPr="007000FF" w:rsidTr="007000FF">
        <w:trPr>
          <w:trHeight w:val="9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306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А08.26.004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Патолого-анатомическое исследование биопсийного (операционного) материала глазного яблока, его придаточного аппарата, глазницы, экссудата при операции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307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А08.05.002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Патолого-анатомическое исследование биопсийного (операционного) материала костного мозга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2200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А08.20.003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Патолого-анатомическое исследование биопсийного (операционного) материала матки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1100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Услуги неврологического отделения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В01.023.001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 осмотр, консультация) врача-невролога первичный                                   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310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В01.023.002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 осмотр, консультация) врача-невролога повторный                                   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Услуги гастроэнтерологического отделения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311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В01.004.001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Прием(осмотр, консультация) врача-гастроэнтеролога первичный                                   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312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В01.004.002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 врача-гастроэнтеролога  повторный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313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В01.058.001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 врача-эндокринолога первичный                                   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314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В01.058.002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 врача-эндокринолога  повторный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Услуги отделения реабилитации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315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В01.047.001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 врача-терапевта первичный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316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В01.047.002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 врача-терапевта повторный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Стоимость одного койко/дня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317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В01.004.003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Ежедневный осмотр врачом-гастроэнтерологом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318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В01.005.003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Ежедневный осмотр врачом-гематологом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1670</w:t>
            </w:r>
          </w:p>
        </w:tc>
      </w:tr>
      <w:tr w:rsidR="007000FF" w:rsidRPr="007000FF" w:rsidTr="007000FF">
        <w:trPr>
          <w:trHeight w:val="9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319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В01.001.006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1700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320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В01.015.006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Ежедневный осмотр врачом-кардиологом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321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В01.023.003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322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В01.029.005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1700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323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В01.028.003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Ежедневный осмотр врачом-оториноларингологом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1700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324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В01.037.003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Ежедневный осмотр врачом-пульмонологом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325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В01.040.003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Ежедневный осмотр врачом-ревматологом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1500</w:t>
            </w:r>
          </w:p>
        </w:tc>
      </w:tr>
      <w:tr w:rsidR="007000FF" w:rsidRPr="007000FF" w:rsidTr="007000FF">
        <w:trPr>
          <w:trHeight w:val="9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326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В01.050.003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Ежедневный осмотр врачом-травматологом-ортопедом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1700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327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В01.057.005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1700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328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В03.003.005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Суточное наблюдение реанимационного пациента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7500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329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В01.001.006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Краткосрочное пребывание на койке стационара              ( до 3-х часов)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950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330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Дневное пребывыание в общей палате стационара (терапевтический профиль)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331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Дневное пребывыание в общей палате стационара (хирургический профиль)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1200</w:t>
            </w:r>
          </w:p>
        </w:tc>
      </w:tr>
      <w:tr w:rsidR="007000FF" w:rsidRPr="007000FF" w:rsidTr="007000FF">
        <w:trPr>
          <w:trHeight w:val="9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332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В01.057.005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Ежедневный осмотр врачом-хирургом с наблюдением и уходом среднего и младшего медицинского персонала в отделении стационара (для обследования)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1368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Прочие услуги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333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воздушной среды операционных, процедурных кабинетов и иных помещений на ОМЧ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210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334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воздушной среды операционных, процедурных кабинетов и иных помещений на "Золотистый стафилококк"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270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335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воздушной среды операционных, процедурных кабинетов и иных помещений на плесневые грибы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210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336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смывов с объектов внешней среды на БГКП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190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337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смывов с объектов внешней среды на стафилококк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240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338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смывов с объектов внешней среды на НФГОБ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339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смывов с объектов внешней среды на сальмонеллу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220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340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материалов, инструментов, приборов на стерильность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341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операционного поля, рук персонала на стерильность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342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отделяемого носоглотки на носительство патогенного стафилококка "золотистого"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410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343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шовного материала на стерильность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550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344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Бактериологический контроль работы стерелизатора (парового, воздушного) (биотесты)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1400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345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Бактериологический контроль работы дезинфекционной камеры (биотесты)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1800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346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Биологический контроль работы стерелизатора (парового, воздушного) (1 точка)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560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347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Микробиологическое исследование аптечной посуды .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370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348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Микробиологическое исследование дистилированной воды для приготовления стерильных растворов и глазных капель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410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349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Микробиологическое исследование стерильных растворов и глазных капель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470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350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Микробиологическое исследование дистилированной воды для лекарственных средств (кроме стерильных)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410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351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Бактериологическое исследование мочи на сальмонеллу тифа (Salmonella typhi)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352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А11.12.009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Взятие крови из периферической вены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9375" w:type="dxa"/>
            <w:gridSpan w:val="2"/>
            <w:shd w:val="clear" w:color="auto" w:fill="B0D9C9"/>
            <w:hideMark/>
          </w:tcPr>
          <w:p w:rsidR="007000FF" w:rsidRPr="007000FF" w:rsidRDefault="007000FF" w:rsidP="007000FF">
            <w:r w:rsidRPr="007000FF">
              <w:t>ПОЛИКЛИНИКА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Профилактические осмотры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6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B04.047.004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 врача-терапевта-участкового профилактический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90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B04.033.002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Профилактический прием (осмотр, консультация) врача-профпатолога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B04.023.002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Профилактический прием (осмотр, консультация) врача-невролога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4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B04.028.002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Профилактический прием (осмотр, консультация) врача-оториноларинголога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5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B04.029.002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Профилактический прием (осмотр, консультация) врача-офтальмолога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6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B04.057.002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Профилактический прием (осмотр, консультация) врача-хирурга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</w:t>
            </w:r>
          </w:p>
        </w:tc>
      </w:tr>
      <w:tr w:rsidR="007000FF" w:rsidRPr="007000FF" w:rsidTr="007000FF">
        <w:trPr>
          <w:trHeight w:val="6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7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B04.065.002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Профилактический прием (осмотр, консультация) врача-стоматолога-терапевта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</w:t>
            </w:r>
          </w:p>
        </w:tc>
      </w:tr>
      <w:tr w:rsidR="007000FF" w:rsidRPr="007000FF" w:rsidTr="007000FF">
        <w:trPr>
          <w:trHeight w:val="6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8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B04.001.002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Профилактический прием (осмотр, консультация) врача акушера-гинеколога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115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9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B04.008.002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Профилактический прием (осмотр, консультация) врача-дерматовенеролога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10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В03.028.000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вестибулярного аппарата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45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11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А02.24.001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Паллестезиометрия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12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B03.028.001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Объективная аудиометрия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13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В03.028.000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Динамометрия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14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A05.10.006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Регистрация электрокардиограммы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15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А06.09.006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Флюорография легких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16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A05.23.001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Электроэнцефалография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480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Биохимические исследования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17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A09.05.041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Определение активности аспартатаминотрансферазы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18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A09.05.042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Определение активности аланинаминотрансферазы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19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A09.05.021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общего билирубина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20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A09.05.026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холестерина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21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A09.05.023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глюкозы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22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A09.05.046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Определение активности щелочной фосфатазы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23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A09.05.079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  гаптоглобина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160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Клинико-диагностические исследования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24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В03.016.002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Общий (клинический) анализ крови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25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В03.О16.003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Общий (клинический) анализ крови развернутый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160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26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A09.05.003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общего гемоглобина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70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27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А.09.05.000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кровня базофильной зернистости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28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A12.05.123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ретикулоцитов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80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29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A12.05.001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скорости оседания эритроцитов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30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A12.05.120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тромбоцитов в крови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6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31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A26.06.082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Определение антител к бледной трепонеме (Treponema pallidum) в крови (RW)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Клинико-диагностические исследования мочи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32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В03.016.006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Анализ мочи общий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33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A09.28.008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уровня порфиринов и их производных в моче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Клинико-диагностические исследования кала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34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A26.19.010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Микроскопическое исследование кала на яйца и личинки гельминтов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80</w:t>
            </w:r>
          </w:p>
        </w:tc>
      </w:tr>
      <w:tr w:rsidR="007000FF" w:rsidRPr="007000FF" w:rsidTr="007000FF">
        <w:trPr>
          <w:trHeight w:val="6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35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A26.01.017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Микроскопическое исследование отпечатков с поверхности  кожи перианальных складок на яйца остриц (Enterobius vermicularis)                                          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80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Клинико-диагностические исследования соскобов и мазков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36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A12.20.001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Микроскопическое исследование влагалищных мазков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37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A08.20.013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Цитологическое исследование микропрепарата тканей матки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Тепло-грязелечение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38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A20.24.002.001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Воздействие парафином на кисти или стопы (парафиновая  ванночка)                                              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39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A20.30.023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Термовоздействие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700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40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A20.24.001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Грязелечение заболеваний периферической нервной системы (рука)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41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A20.24.001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Грязелечение заболеваний периферической нервной системы (нога)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170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Массаж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42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A21.01.001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Общий массаж медицинский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800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43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A21.30.005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Массаж грудной клетки медицинский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44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A21.01.003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Массаж шеи медицинский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45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A21.01.005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Массаж волосистой части головы медицинский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350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46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A21.01.004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Массаж верхней конечности медицинский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47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A21.01.009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Массаж нижней конечности медицинский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250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48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A21.03.002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Массаж при заболевания позвоночника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350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49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A21.30.001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Массаж передней брюшной стенки медицинский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350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Проведение лечебной физкультуры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50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В03.020.001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Услуги по лечебной физкультуре и спортивной медицине  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</w:t>
            </w:r>
          </w:p>
        </w:tc>
      </w:tr>
      <w:tr w:rsidR="007000FF" w:rsidRPr="007000FF" w:rsidTr="007000FF">
        <w:trPr>
          <w:trHeight w:val="6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51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A19.04.001.002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Групповое занятие лечебной физкультурой при   заболеваниях и травмах суставов       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52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A19.30.007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Лечебная физкультура с использованием тренажера       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 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Услуги процедурного кабинета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53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A11.02.002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Внутримышечное введение лекарственных препаратов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54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A11.12.003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Внутривенное введение лекарственных препаратов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80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55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A11.12.009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Взятие крови из периферической вены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70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56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A11.01.010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Инъекционное введение лекарственных средств в очаг поражения кожи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70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Услуги процедурного кабинета на дому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57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A11.02.002.1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Внутримышечное введение лекарственных препаратов на дому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58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A11.12.003.1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Внутривенное введение лекарственных препаратов на дому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59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A11.12.009.1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Взятие крови из периферической вены на дому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Услуги врача акушера-гинеколога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60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A11.20.014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Введение внутриматочной спирали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61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 A11.20.015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Удаление внутриматочной спирали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62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A16.20.037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Исскуственное прерывание беременности (аборт)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63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A17.30.021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Электрокоагуляция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64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A11.20.011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Биопсия шейки матки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450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65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A03.20.001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Кольпоскопия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66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A03.20.004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Вагиноскопия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Функциональная диагностика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67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A05.10.006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Регистрация электрокардиограммы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68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A12.10.001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Электрокардиография с физической нагрузкой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69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А05.10.006.1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Регистрация электрокардиограммы на дому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550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70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А05.23.001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Электроэнцефалография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700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71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А05.23.002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Реоэнцефалография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72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A12.09.002.002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дыхательных объемов при провокации физической нагрузкой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350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73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А05.10.007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Мониторирование электрокардиографических данных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74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А05.10.008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Холтеровское мониторирование артериального давления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800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Услуги врача отоларинголога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75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A03.25.003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органов слуха с помощью  камертона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80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76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A11.08.007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Заушные блокады с лекарственными препаратами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250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77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A15.25.001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Наложение повязки при операциях на органе слуха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78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A16.25.012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Продувание слуховой трубы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79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A16.08.023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Промывание верхнечелюстной пазухи носа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80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A16.08.016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Промывание лакун миндалин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81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A16.25.007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Удаление ушной серы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82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A11.08.004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Пункция околоносовых пазух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350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83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A16.25.036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Катетеризация слуховой трубы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250</w:t>
            </w:r>
          </w:p>
        </w:tc>
      </w:tr>
      <w:tr w:rsidR="007000FF" w:rsidRPr="007000FF" w:rsidTr="007000FF">
        <w:trPr>
          <w:trHeight w:val="6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84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A22.25.001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Эндоаурикулярное воздействие низкоинтенсивным лазерным  излучением при заболеваниях органов слуха             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Услуги врача офтальмолога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85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A03.26.001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Биомикроскопия глаза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86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A02.26.003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Офтальмоскопия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87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A03.26.003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Осмотр периферии глазного дна трехзеркальной линзой Гольдмана 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88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A15.26.001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Наложение повязки при операциях на органе зрения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75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89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A02.26.005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Периметрия статическая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90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A02.26.004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Визометрия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65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91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A11.26.004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Промывание слезных путей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92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A02.26.014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Скиаскопия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70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93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A02.26.015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Офтальмотонометрия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70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94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A03.26.008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Рефрактометрия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85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95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A02.26.009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цветоощущения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45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96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A02.26.023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аккомадации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45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97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A23.26.001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Подбор очковой коррекции зрения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Услуги врача ревматолога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98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A11.26.011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Пара- и ретробульбарные инъекции                      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350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99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A11.04.004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Внутрисуставное введение лекарственных препаратов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Услуги диагностического отделения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100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А03.16.001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Эзофагогастродуоденоскопия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101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А03.18.001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Колоноскопия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1800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102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А.03.19.002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Ректороманоскопия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103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A03.28.001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Цистография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104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A06.09.006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Флюорография легких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250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105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A06.09.006.1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Флюорография легких в двух проекциях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106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А06.09.007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Рентгенография легких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350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107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А06.09.007.001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Прицельная рентгенография органов грудной клетки      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450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108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А06.16.007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Рентгенография  желудка и двенадцатиперстной кишки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109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А06.18.001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Ирригоскопия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1050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110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А06.03.010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Рентгенография шейного отдела позвоночника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111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А06.03.015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Рентгенография поясничного отдела позвоночника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112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А06.04.012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Рентгенография голеностопного сустава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113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А06.04.005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Рентгенография коленного сустава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114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А06.04.011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Рентгенография  тазобедренного сустава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115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А06.03.032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Рентгенография кисти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450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116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А06.03.060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Рентгенография  черепа в прямой проекциии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450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117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A06.08.003.003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Рентгенография гайморовой пазухи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118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A06.07.008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Рентгенография верхней челюсти в косой проекции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119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А06.07.008.1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Рентгенография верхней и нижней челюстей в косой проекции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120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А06.04.010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Рентгенография плечевого сустава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121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А06.03.050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Рентгенография  пяточной кости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122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A06.07.003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Прицельная внутриротовая контактная рентгенография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123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А06.20.004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Маммография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 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Проведение приемов врачами-специалистами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124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B01.047.005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 врача терапевта-участкового первичный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125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B01.047.006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 врача терапевта-участкового повторный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126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B01.058.001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 врача-эндокринолога первичный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127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B01.058.002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 врача-эндокринолога повторный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128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B01.023.001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 врача-невролога первичный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129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B01.023.002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 врача-невролога повторный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130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B01.029.001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 врача-офтальмолога первичный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131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B01.029.002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 врача-офтальмолога повторный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132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B01.028.001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 врача-оториноларинголога первичный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133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B01.028.002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 врача-оториноларинголога повторный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134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B01.057.001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  врача-хирурга  первичный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135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B01.057.002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  врача-хирурга  повторный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136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B01.014.001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Приема (осмотр, консультация) врача-инфекциониста первичный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137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B01.014.002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Приема (осмотр, консультация) врача-инфекциониста повторный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138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B01.027.001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 врача-онколога первичный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139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B01.027.002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 врача-онколога повторный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140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B01.015.001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 врача-кардиолога  первичный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141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B01.015.002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 врача-кардиолога  повторный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142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B01.053.001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 врача-уролога  первичный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143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B01.053.002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 врача-уролога  повторный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144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B01.050.001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 врача-травматолога-ортопеда  первичный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145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B01.001.001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 врача-акушера-гинеколога  первичный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146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B01.001.002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 врача-акушера-гинеколога  повторный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147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B01.054.001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Осмотр (консультация)  врача-физиотерапевта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148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B01.022.001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(осмотр,консультация)  врача мануальной терапии первичный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149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B01.022.002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(осмотр,консультация)  врача мануальной терапии повторный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B01.020.001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(осмотр,консультация)  врача по лечебной физкультуре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151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B01.005.001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(осмотр,консультация)  врача-гематолога первичный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152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B01.005.002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(осмотр,консультация)  врача-гематолога повторный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153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B01.040.001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(осмотр,консультация)  врача-ревматолога первичный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154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B01.040.002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(осмотр,консультация)  врача-ревматолога повторный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155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B01.008.001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(осмотр,консультация)  врача-дерматовенеролога первичный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156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B01.008.002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(осмотр,консультация)  врача-дерматовенеролога повторный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157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B01.004.001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 врача-гастроэнтеролога первичный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158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B01.004.002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 врача-гастроэнтеролога повторный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350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159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B01.047.005.01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(осмотр,консультация)  врача-специалиста на дому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Услуги врача уролога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160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A15.21.001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Наложение повязки при операциях на наружных мужских половых органах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161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A14.28.003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Уход за цистостомой и уростомой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162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A03.28.001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Цистоскопия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163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A21.21.001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Массаж простаты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164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A11.28.008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Инстилляция мочевого пузыря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165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A16.21.015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Дренирование абсцесса мужских половых органов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166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A12.28.006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Измерение скорости потока мочи (урофлоуметрия)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700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Услуги врача хирурга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167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А16.01.017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Удаление доброкачественных новообразований кожи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450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168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А16.01.027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Удаление ногтевых пластинок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169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A16.01.004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Хирургическая обработка раны или инфицированной ткани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170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А15.01.001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Наложение повязки при нарушении целостности кожных покровов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171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А15.01.002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Перевязки при гнойных заболеваниях кожи и подкожной клетчатки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Стоматологический ортопедический кабинет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Общие виды услуг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172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А01.07.005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Внешний осмотр челюстно-лицевой области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173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B01.066.001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 врача-стоматолога-ортопеда первичный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174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В01.066.002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Прием(осмотр, консультация) врача-стоматолога-ортопеда повторный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175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А11.07.011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Инъекционное введение лекарственных препаратов в челюстно-лицевую область   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176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А02.07.010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Исследование на диагностических моделях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800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177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Предварительное восковое моделирование Wax-up (зуб)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178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Предварительное восковое моделирование Mock-up (зуб)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</w:t>
            </w:r>
          </w:p>
        </w:tc>
      </w:tr>
      <w:tr w:rsidR="007000FF" w:rsidRPr="007000FF" w:rsidTr="007000FF">
        <w:trPr>
          <w:trHeight w:val="6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179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Предварительнон восковое моделирование на пластиковых колпачках Wax-up (зуб)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800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180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А02.07.006.001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Определение вида смыкания зубных рядов с помощью лицевой дуги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А02.07.010.001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Снятие оттиска с одной челюсти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181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Изготовление слепка (альгинатная массы 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182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Изготовление слепка (силиконовя масса С-силикон)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183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Изготовление слепка (силиконовя масса А-силикон-Элит)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700</w:t>
            </w:r>
          </w:p>
        </w:tc>
      </w:tr>
      <w:tr w:rsidR="007000FF" w:rsidRPr="007000FF" w:rsidTr="007000FF">
        <w:trPr>
          <w:trHeight w:val="6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184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Изготовление слепка (силиконовя масса А-силикон-Силагум, Хонигум, Функшен)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185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Силиконовый ключ, регистрат прикуса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186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6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Прозрачный ключ (одна челюсть)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3000</w:t>
            </w:r>
          </w:p>
        </w:tc>
      </w:tr>
      <w:tr w:rsidR="007000FF" w:rsidRPr="007000FF" w:rsidTr="007000FF">
        <w:trPr>
          <w:trHeight w:val="6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 16.07.049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Повторная фиксация на постоянный цемент несъемных ортопедических конструкций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187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Цементировка коронки (унифас)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188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Цементировка коронки (цемент Фуджи, мерон, кетак)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189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Цементировка коронки реликс U200, NX3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190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Временная фиксация коронки (темпбонд)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191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Временная фиксация коронки (IMProv, Cem-implant)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А16.07.053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Снятие несъемной ортопедической конструкции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192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Снятие исскуственной корнки (1 штука)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193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Снятие цельнолитой корнки (1 штука)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800</w:t>
            </w:r>
          </w:p>
        </w:tc>
      </w:tr>
      <w:tr w:rsidR="007000FF" w:rsidRPr="007000FF" w:rsidTr="007000FF">
        <w:trPr>
          <w:trHeight w:val="6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А16.07.033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Восстановление зуба коронкой с использованием цельнолитой культевой вкладки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194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Изготовление  культевой неразборной вкладки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2250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195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Изготовление  культевой разборной вкладки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2500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196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Изготовление  культевой разборной вкладки  покрытой МК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5500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197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Изготовление  вкладки  аттачмент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3500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198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Изготовление  керамической культевой вкладки из оксида циркония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7000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А23.07.002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Услуги по изготовлению ортопедической конструкции протеза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А23.07.002.030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Изготовление коронки пластмассовой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Пластмассовые коронки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6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199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1.1.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Изготовление  коронки   пластмассовой на имплантант (без стоимости супраструктуры)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3500</w:t>
            </w:r>
          </w:p>
        </w:tc>
      </w:tr>
      <w:tr w:rsidR="007000FF" w:rsidRPr="007000FF" w:rsidTr="007000FF">
        <w:trPr>
          <w:trHeight w:val="6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200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1.2.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Изготовление  коронки   временной пластмассовой по технологии CAD/CAM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1500</w:t>
            </w:r>
          </w:p>
        </w:tc>
      </w:tr>
      <w:tr w:rsidR="007000FF" w:rsidRPr="007000FF" w:rsidTr="007000FF">
        <w:trPr>
          <w:trHeight w:val="6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201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1.3.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Изготовление  коронки   временной пластмассовой лабораторным методом литьевым способом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202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1.4.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Изготовление  коронки   временной пластмассовой лабораторным методом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1000</w:t>
            </w:r>
          </w:p>
        </w:tc>
      </w:tr>
      <w:tr w:rsidR="007000FF" w:rsidRPr="007000FF" w:rsidTr="007000FF">
        <w:trPr>
          <w:trHeight w:val="6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203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1.5.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Изготовление  коронки   временной пластмассовой прямым способом в кабинете врача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800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А23.07.002.031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Изготовление коронки металлической штампованной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Штампованные коронки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204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2 1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Изготовление  коронки стальной штампованной восстановительной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1800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А23.07.002.023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Изготовление комбинированной коронки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6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205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2.2.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Изготовление  коронки  с пластмассовой облицовкой (комбинированной по Белкину)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2200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А23.07.002.054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Изготовление коронки металлокерамической(фарфоровой)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Металлокерамические и безметалловые одиночные коронки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206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3.1.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Изготовление  металлокерамической коронки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207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3.2.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Изготовление  металлокерамического штифтового зуба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5200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208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3.3.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Керамическое плечо (доплата к стоимости коронки)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209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3.4.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Керамическая десна (доплата к стоимости коронки)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210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3.5.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Цельнокерамическая коронка (безметалловая), винир на рефракторе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15000</w:t>
            </w:r>
          </w:p>
        </w:tc>
      </w:tr>
      <w:tr w:rsidR="007000FF" w:rsidRPr="007000FF" w:rsidTr="007000FF">
        <w:trPr>
          <w:trHeight w:val="6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211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3.6.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Цельнокерамическая (безметалловая) коронка, винир E-MAX (фронтальные зубы)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14000</w:t>
            </w:r>
          </w:p>
        </w:tc>
      </w:tr>
      <w:tr w:rsidR="007000FF" w:rsidRPr="007000FF" w:rsidTr="007000FF">
        <w:trPr>
          <w:trHeight w:val="6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212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3.7.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Цельнокерамическая (безметалловая) коронка, винир E-MAX (жевательные зубы)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213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3.8.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Цельнокерамическая вкладка E-MAX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8000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А16.07.006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Протезирование зуба с использованием имплантата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Протезирование на имплантатах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214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4.1.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Индивидуальная ложка для имплантов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215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4.2.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Фантомное моделирование на имплантах (за единицу)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216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4.3.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Направляющий шаблон для имплантации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5000</w:t>
            </w:r>
          </w:p>
        </w:tc>
      </w:tr>
      <w:tr w:rsidR="007000FF" w:rsidRPr="007000FF" w:rsidTr="007000FF">
        <w:trPr>
          <w:trHeight w:val="6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217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4.4.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Временная пластмассовая коронка на имплантат на временный или титановый абатмент  (без стоимости супраструктуры)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1300</w:t>
            </w:r>
          </w:p>
        </w:tc>
      </w:tr>
      <w:tr w:rsidR="007000FF" w:rsidRPr="007000FF" w:rsidTr="007000FF">
        <w:trPr>
          <w:trHeight w:val="9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218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4.5.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Временная пластмассовая коронка на имплантат на временный или титановый абатмент по технологии CAD/CAM (без стоимости супраструктуры)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1800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219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4.6.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Индивидуальный цирконевый абатмент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7000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220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4.7.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Индивидуальный отливаемый абатмент  (без стоимости супраструктуры)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2500</w:t>
            </w:r>
          </w:p>
        </w:tc>
      </w:tr>
      <w:tr w:rsidR="007000FF" w:rsidRPr="007000FF" w:rsidTr="007000FF">
        <w:trPr>
          <w:trHeight w:val="9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221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4.8.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Изготовление металлокерамической коронки на импланте AlfaBio, Impro, U-Impl, Mis, Biogorizont, Implantium, Xive, AnyRidge (без стоимости супраструктуры)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17000</w:t>
            </w:r>
          </w:p>
        </w:tc>
      </w:tr>
      <w:tr w:rsidR="007000FF" w:rsidRPr="007000FF" w:rsidTr="007000FF">
        <w:trPr>
          <w:trHeight w:val="6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222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4.9.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Изготовление металлокерамической коронки на импланте AnyRidge (без стоимости супраструктуры)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20000</w:t>
            </w:r>
          </w:p>
        </w:tc>
      </w:tr>
      <w:tr w:rsidR="007000FF" w:rsidRPr="007000FF" w:rsidTr="007000FF">
        <w:trPr>
          <w:trHeight w:val="6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223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4.10.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Изготовление металлокерамической коронки на импланте Nobel  (без стоимости супраструктуры)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23500</w:t>
            </w:r>
          </w:p>
        </w:tc>
      </w:tr>
      <w:tr w:rsidR="007000FF" w:rsidRPr="007000FF" w:rsidTr="007000FF">
        <w:trPr>
          <w:trHeight w:val="9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224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4.11.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Изготовление цельнокерамической коронки на импланте AlfaBio, Impro, U-Impl, Mis, Biogorizont, Implantium, Xive, AnyRidge (без стоимости супраструктуры)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25000</w:t>
            </w:r>
          </w:p>
        </w:tc>
      </w:tr>
      <w:tr w:rsidR="007000FF" w:rsidRPr="007000FF" w:rsidTr="007000FF">
        <w:trPr>
          <w:trHeight w:val="6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225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4.12.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Изготовление цельнокерамической коронки на импланте  AnyRidge (без стоимости супраструктуры)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27000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А23.07.002.028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Изготовление коронки цельнолитой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Цельнолитые коронки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226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5.1.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Цельнолитая коронка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3100</w:t>
            </w:r>
          </w:p>
        </w:tc>
      </w:tr>
      <w:tr w:rsidR="007000FF" w:rsidRPr="007000FF" w:rsidTr="007000FF">
        <w:trPr>
          <w:trHeight w:val="6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А16.07.034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Восстановление целостности зубного ряда несъемными мостовидными протезами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А23.07.002.001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Изготовление зуба литого металического в несъемной конструкции протеза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227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Изготовление  зуба литого  из стали в паянном мостовидном протезе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1600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228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Изготовление зуба литого в цельнолитом мостовидном протезе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2900</w:t>
            </w:r>
          </w:p>
        </w:tc>
      </w:tr>
      <w:tr w:rsidR="007000FF" w:rsidRPr="007000FF" w:rsidTr="007000FF">
        <w:trPr>
          <w:trHeight w:val="6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229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Изготовление  зуба литого  с пластмассовой облицовкой (фасетка в паянном мостовидном протезе)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2100</w:t>
            </w:r>
          </w:p>
        </w:tc>
      </w:tr>
      <w:tr w:rsidR="007000FF" w:rsidRPr="007000FF" w:rsidTr="007000FF">
        <w:trPr>
          <w:trHeight w:val="6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230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Изготовление  зуба литого  с пластмассовой облицовкой в цельнолитом протезе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2800</w:t>
            </w:r>
          </w:p>
        </w:tc>
      </w:tr>
      <w:tr w:rsidR="007000FF" w:rsidRPr="007000FF" w:rsidTr="007000FF">
        <w:trPr>
          <w:trHeight w:val="6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231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Изготовление  зуба литого  с пластмассовой облицовкой в цельнолитом протезе (металопластмасса)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3100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А16.07.023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Протезирование зубов полными съемными пластиночными протезами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А23.07.002.040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Изготовление полного съемного пластиночного протеза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232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Полный съемный протез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12500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233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Полный съемный протез с армированием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14500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234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Безмономерный полный съемный протез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А16.07.035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Протезирование частичными съемными пластиночными протезами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235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Покрывной протез с фиксацией на вкладках аттачменах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15000</w:t>
            </w:r>
          </w:p>
        </w:tc>
      </w:tr>
      <w:tr w:rsidR="007000FF" w:rsidRPr="007000FF" w:rsidTr="007000FF">
        <w:trPr>
          <w:trHeight w:val="6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236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Частично съемный временный пластиночный протез (уплотняющий), иммедиат протез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8000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237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Частично съемный пластиночный протез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10500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238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Частично съемный пластиночный протез с армированием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12500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239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А23.07.002.009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Изготовление съемного протеза из термопластического материала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15000</w:t>
            </w:r>
          </w:p>
        </w:tc>
      </w:tr>
      <w:tr w:rsidR="007000FF" w:rsidRPr="007000FF" w:rsidTr="007000FF">
        <w:trPr>
          <w:trHeight w:val="6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240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Частично съемный пластиночный протез с дентоальвеолярными кламмерами (гибкая пластмасса)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12000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241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Частично съмный безмономерный пластиночный протез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15000</w:t>
            </w:r>
          </w:p>
        </w:tc>
      </w:tr>
      <w:tr w:rsidR="007000FF" w:rsidRPr="007000FF" w:rsidTr="007000FF">
        <w:trPr>
          <w:trHeight w:val="6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242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7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Односторнний частично съемный протез из эластичной пластмассы с дентаальвеолярной фиксацией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7500</w:t>
            </w:r>
          </w:p>
        </w:tc>
      </w:tr>
      <w:tr w:rsidR="007000FF" w:rsidRPr="007000FF" w:rsidTr="007000FF">
        <w:trPr>
          <w:trHeight w:val="6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243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8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Односторнний частично съемный протез из безмономерной пластмассы с дентаальвеолярной фиксацией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9500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9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Временная косметическая пластинка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10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Косметическая пластинка (эластичная пластмасса)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244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Индивидуальная ложка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245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Изготовление прикусного шаблона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246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Изготовление прикусного шаблона на жестком базисе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А23.07.002.034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Перебазировка съемного протеза лабораторным методом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247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14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Перебазировка базиса лабораторным методом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2700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248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15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Перебазировка базиса в клинике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1700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249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16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Перебазировка временной корнки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А23.07.002.037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Починка перелома базиса самотвердеющей пластмассой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250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17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Починка съемного пластмассового протеза (перелома базиса)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А23.07.002.035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Приварка  кламмера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А23.07.002.036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Приварка зуба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251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18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Приварка зуба, кламмера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252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19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Мягкая прокладка в съемном протезе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1200</w:t>
            </w:r>
          </w:p>
        </w:tc>
      </w:tr>
      <w:tr w:rsidR="007000FF" w:rsidRPr="007000FF" w:rsidTr="007000FF">
        <w:trPr>
          <w:trHeight w:val="6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253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20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Надбавка к стоимости ортопедических работ при сложном и аномальном прикусе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3000</w:t>
            </w:r>
          </w:p>
        </w:tc>
      </w:tr>
      <w:tr w:rsidR="007000FF" w:rsidRPr="007000FF" w:rsidTr="007000FF">
        <w:trPr>
          <w:trHeight w:val="6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254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А16.07.021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Коррекция прикуса с использованием съемных и несъемных ортопедических конструкций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255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Каппа разобщающая (сплинт-терапия)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256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Каппа замещающая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3200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А16.07.036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Протезирование съемными бюгельными протезами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63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257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Бюгельный протез с кламмерной фиксацией (2 кламмера, 2 сетки, 2 базиса)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20000</w:t>
            </w:r>
          </w:p>
        </w:tc>
      </w:tr>
      <w:tr w:rsidR="007000FF" w:rsidRPr="007000FF" w:rsidTr="007000FF">
        <w:trPr>
          <w:trHeight w:val="63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258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Бюгельный протез с двухсторонним замковым креплением PHEIN 83 (2 замка, 2 сетки, 2 базиса, 2  дуги)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28000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259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Бюгельный протез с односторонним замковым креплением PHEIN 83 (замок, сетка, базис, дуга)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19000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260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Кламмер дополнительно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261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Сетка в бюгельном протезе дополнительно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262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Замок дополнительно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263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7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Замена матрицы аттачмена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264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8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Фрезировка дополнительно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ПОКРЫТИЕ МПЗ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265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9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Коронка (1 единица)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266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10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Зуб, фасетка (1 единица)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267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Бюгельный протез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268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Базис металлический литой (5 единиц)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ЦИРКОНЕВОЕ ПОКРЫТИЕ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269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Коронка (1 единица)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270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14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Зуб, фасетка (1 единица)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271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Бюгельный протез (5 единиц)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272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16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Базис металлический литой (5 единиц)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Стоматология терапевтического профиля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273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А01.07.005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Внешний осмотр челюстно-лицевой области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</w:t>
            </w:r>
          </w:p>
        </w:tc>
      </w:tr>
      <w:tr w:rsidR="007000FF" w:rsidRPr="007000FF" w:rsidTr="007000FF">
        <w:trPr>
          <w:trHeight w:val="63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274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А11.07.022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Аппликация лекарственного препарата на слизистую оболочку полости рта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275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А11.07.010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Введение лекарственных препаратов в пародонтальный карман             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</w:t>
            </w:r>
          </w:p>
        </w:tc>
      </w:tr>
      <w:tr w:rsidR="007000FF" w:rsidRPr="007000FF" w:rsidTr="007000FF">
        <w:trPr>
          <w:trHeight w:val="63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276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А15.07.003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Наложение лечебной повязки при заболеваниях слизистой облочки полости рта и пародонта в области одной челюсти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</w:t>
            </w:r>
          </w:p>
        </w:tc>
      </w:tr>
      <w:tr w:rsidR="007000FF" w:rsidRPr="007000FF" w:rsidTr="007000FF">
        <w:trPr>
          <w:trHeight w:val="63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277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А11.07.011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Инъекционное введение лекарственных препаратов в челюстно-лицевую область   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278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А11.07.012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Глубокое фторирование эмали зуба  (1 зуб)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279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А14.07.005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Отсасывание слизи из ротоглотки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280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А16.7.02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Восстановление зуба пломбой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63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281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А16.07.002.002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Восстановление зуба пломбой I, II, III, V, VI класс по Блеку с использованием материалов химического отверждения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1200</w:t>
            </w:r>
          </w:p>
        </w:tc>
      </w:tr>
      <w:tr w:rsidR="007000FF" w:rsidRPr="007000FF" w:rsidTr="007000FF">
        <w:trPr>
          <w:trHeight w:val="63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282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A16.07.002.001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Восстановление   зуба   пломбой   I, II, III, V, VI класс по Блеку с использованием стоматологических цементов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1700</w:t>
            </w:r>
          </w:p>
        </w:tc>
      </w:tr>
      <w:tr w:rsidR="007000FF" w:rsidRPr="007000FF" w:rsidTr="007000FF">
        <w:trPr>
          <w:trHeight w:val="63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283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A16.07.002.010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Восстановление   зуба   пломбой  I, V, VI класса Блека с использованием материалов из фотополимеров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2000</w:t>
            </w:r>
          </w:p>
        </w:tc>
      </w:tr>
      <w:tr w:rsidR="007000FF" w:rsidRPr="007000FF" w:rsidTr="007000FF">
        <w:trPr>
          <w:trHeight w:val="63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284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A16.07.002.011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Восстановление   зуба   пломбой    нарушением контактного пункта II, III класс по Блэку с использованием материалов из фотополимеров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2200</w:t>
            </w:r>
          </w:p>
        </w:tc>
      </w:tr>
      <w:tr w:rsidR="007000FF" w:rsidRPr="007000FF" w:rsidTr="007000FF">
        <w:trPr>
          <w:trHeight w:val="63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285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A16.07.002.012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Восстановление   зуба   пломбой    нарушением контактного пункта IV класс по Блэку с использованием материалов из фотополимеров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2500</w:t>
            </w:r>
          </w:p>
        </w:tc>
      </w:tr>
      <w:tr w:rsidR="007000FF" w:rsidRPr="007000FF" w:rsidTr="007000FF">
        <w:trPr>
          <w:trHeight w:val="63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286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 16.07.030.003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287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 16.07.003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Восстановление зуба виниром, полукоронкой (композит)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3000</w:t>
            </w:r>
          </w:p>
        </w:tc>
      </w:tr>
      <w:tr w:rsidR="007000FF" w:rsidRPr="007000FF" w:rsidTr="007000FF">
        <w:trPr>
          <w:trHeight w:val="63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288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 16.07.005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Восстановление целостности зубного ряда несъемными мостовидными протезами ( волоконное армирование)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289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А16.07.057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Запечатывание фиссуры зуба герметиком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290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А16.07.002.009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Наложение временной пломбы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291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 16.07.091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Снятие временной пломбы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292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 17.07.003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Диатермокоагуляция при патологии полости рта и зубов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293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 16.07.025.001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Избирательное полирование зуба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Эндодонтия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294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A16.07.009 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Пульпотомия   (ампутация   коронковой пульпы)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295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А11.07.027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Наложение девитализирующей пасты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A16.07.010 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Экстирпация пульпы             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296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А16.07.094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Удаление внутриканального штифта, вкладки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297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Удаление внутриканального штифта, вкладки (простое)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298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Удаление внутриканального штифта, вкладки (сложное)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2000</w:t>
            </w:r>
          </w:p>
        </w:tc>
      </w:tr>
      <w:tr w:rsidR="007000FF" w:rsidRPr="007000FF" w:rsidTr="007000FF">
        <w:trPr>
          <w:trHeight w:val="63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299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A16.07.030.001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Инструментальная  и   медикаментозная обработка хорошо проходимого корневого канала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700</w:t>
            </w:r>
          </w:p>
        </w:tc>
      </w:tr>
      <w:tr w:rsidR="007000FF" w:rsidRPr="007000FF" w:rsidTr="007000FF">
        <w:trPr>
          <w:trHeight w:val="63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A16.07.030.002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Инструментальная  и   медикаментозная обработка плохо проходимого корневого канала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301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А22.07.004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Ультразвуковое расширение корневого канала зуба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</w:t>
            </w:r>
          </w:p>
        </w:tc>
      </w:tr>
      <w:tr w:rsidR="007000FF" w:rsidRPr="007000FF" w:rsidTr="007000FF">
        <w:trPr>
          <w:trHeight w:val="63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302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A16.07.030.003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Временное пломбирование лекарственным препаратом корневого канала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303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A16.07.082.001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Распломбировка    корневого   канала, ранее леченного пастой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700</w:t>
            </w:r>
          </w:p>
        </w:tc>
      </w:tr>
      <w:tr w:rsidR="007000FF" w:rsidRPr="007000FF" w:rsidTr="007000FF">
        <w:trPr>
          <w:trHeight w:val="63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304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A16.07.082.002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Распломбировка    корневого   канала, ранее леченного фосфат-цементом, резорцин-формальдегидным методом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305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 16.07.092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Трепанация зуба, искусственной коронки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306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A16.07.008.001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Пломбирование корневого    канала зуба пастой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307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A16.07.008.002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Пломбирование корневого    канала зуба гуттаперчивыми штифтами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1150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308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A16.07.008.003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Закрытие перфорации стенки корневого канала зуба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А16.07.050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Профессиональное отбеливание зубов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309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Внутриканальное отбеливание (1 сеанс)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310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Изготовление каппы для отбеливания, фторирования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Профилактический прием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311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A16.07.051 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Профессиональная гигиена полости  рта и зубов (1 зуб)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</w:t>
            </w:r>
          </w:p>
        </w:tc>
      </w:tr>
      <w:tr w:rsidR="007000FF" w:rsidRPr="007000FF" w:rsidTr="007000FF">
        <w:trPr>
          <w:trHeight w:val="63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312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А14.07.008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313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A16.07.020 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Удаление  наддесневых  и  поддесневых зубных отложений (1 зуб)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314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A16.07.018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Ортодонтическое скрепление металлической проволой (1 зуб)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315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А16.07.019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Временное шинирование при заболевании пародонта ( 1 зуб)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316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A16.07.025 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Избирательное пришлифовывание твердых тканей зубов (1 зуб)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63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317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A25.07.001 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Назначение  лекарственных  препаратов при заболеваниях полости рта и зубов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</w:t>
            </w:r>
          </w:p>
        </w:tc>
      </w:tr>
      <w:tr w:rsidR="007000FF" w:rsidRPr="007000FF" w:rsidTr="007000FF">
        <w:trPr>
          <w:trHeight w:val="63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318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A25.07.002 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Назначение  диетической  терапии  при заболеваниях полости рта и зубов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125</w:t>
            </w:r>
          </w:p>
        </w:tc>
      </w:tr>
      <w:tr w:rsidR="007000FF" w:rsidRPr="007000FF" w:rsidTr="007000FF">
        <w:trPr>
          <w:trHeight w:val="63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319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A25.07.003 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Назначение   лечебно-оздоровительного режима при заболеваниях полости рта и зубов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125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320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В01.065.001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 осмотр, консультация) врача-стоматолога-терапевта первичный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500</w:t>
            </w:r>
          </w:p>
        </w:tc>
      </w:tr>
      <w:tr w:rsidR="007000FF" w:rsidRPr="007000FF" w:rsidTr="007000FF">
        <w:trPr>
          <w:trHeight w:val="63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321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B01.065.002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  консультация)  врача-стоматолога-терапевта повторный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322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В01.065.007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 врача-стоматолога первичный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323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В01.065.008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 осмотр, консультация) врача-стоматолога повторный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Хирургический прием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324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В01.67.001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 врача-стоматолога хирурга первичный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325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В01.067.002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Прием (осмотр, консультация) врача-стоматолога хирурга повторный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326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A.16.07.001.002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Удаление постоянного зуба          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327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Удаление постоянного зуба               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328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Удаление у постоянного зуба стенки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329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A.16.07.001.003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Удаление зуба сложное с разъединением корней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1200</w:t>
            </w:r>
          </w:p>
        </w:tc>
      </w:tr>
      <w:tr w:rsidR="007000FF" w:rsidRPr="007000FF" w:rsidTr="007000FF">
        <w:trPr>
          <w:trHeight w:val="63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330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А11.07.011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Иньекционное введение лекарственных препаратов в челюстно-лицевую область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331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А15.07.002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Наложение повязки при операциях в полости рта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332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Наложение повязки при операциях в полости рта альвостаз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333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Наложение повязки при операциях в полости рта альвожиль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350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334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Наложение повязки при операциях в полости рта коллапан, колапол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250</w:t>
            </w:r>
          </w:p>
        </w:tc>
      </w:tr>
      <w:tr w:rsidR="007000FF" w:rsidRPr="007000FF" w:rsidTr="007000FF">
        <w:trPr>
          <w:trHeight w:val="63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335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A16.07.011 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Вскрытие подслизистого или  поднадкостичного очага воспаления  в полости рта    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336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А16.07.12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Вскрытие и дренирование одонтогенного абсцесса    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700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337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А16.07.014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Вскрытие и дренирование абсцесса полости  рта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700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338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А16.07.013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Отсроченный кюретаж лунки  удаленного зуба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500</w:t>
            </w:r>
          </w:p>
        </w:tc>
      </w:tr>
      <w:tr w:rsidR="007000FF" w:rsidRPr="007000FF" w:rsidTr="007000FF">
        <w:trPr>
          <w:trHeight w:val="63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339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A16.07.058 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Лечение   перикоронита   (промывание, рассечение и/или иссечение капюшона)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700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340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A16.07.007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Резекция верхушки корня            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341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A16.07.016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Цистотомия или цистэктомия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342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A16.30.032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Иссечение новообразования мягких тканей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343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A16.07.059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Гемисекция зуба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344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A16.07.060 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Коронарно-радикулярная сепарация   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345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A16.07.017.002 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Коррекция     объема     и      формы альвеолярного отростка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1000</w:t>
            </w:r>
          </w:p>
        </w:tc>
      </w:tr>
      <w:tr w:rsidR="007000FF" w:rsidRPr="007000FF" w:rsidTr="007000FF">
        <w:trPr>
          <w:trHeight w:val="63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346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A16.07.024 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Операция  удаления  непрорезавшегося, дистопированного или сверхкомплектого зуба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347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A16.07.026 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Гингивэктомия 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348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A16.07.027 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Остеотомия челюсти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349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A16.07.038 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Открытый кюретаж  при    заболеваниях пародонта (в области зуба)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350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А16.07.039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Закрытый кюретаж  при    заболеваниях пародонта в области зуба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250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351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А16.07.040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Лоскутная операция в полости рта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5000</w:t>
            </w:r>
          </w:p>
        </w:tc>
      </w:tr>
      <w:tr w:rsidR="007000FF" w:rsidRPr="007000FF" w:rsidTr="007000FF">
        <w:trPr>
          <w:trHeight w:val="63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352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А15.07.003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Наложение лечебной повязки при заболеваниях слизистой облочки полости рта и пародонта в области одной челюсти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353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А11.07.010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Введение лекарственных препаратов в пародонтальный карман             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</w:t>
            </w:r>
          </w:p>
        </w:tc>
      </w:tr>
      <w:tr w:rsidR="007000FF" w:rsidRPr="007000FF" w:rsidTr="007000FF">
        <w:trPr>
          <w:trHeight w:val="63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354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А11.07.22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Аппликация лекарственного препарата на слизистую оболочку полости рта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355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A16.07.042 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Пластика уздечки верхней губы      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356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A16.07.043 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Пластика уздечки нижней губы       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357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A16.07.044 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Пластика уздечки языка             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358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А15.07.002.001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Перевязка раны в полости рта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359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А15.07.002.002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Перевязка раны после внеротового разреза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</w:t>
            </w:r>
          </w:p>
        </w:tc>
      </w:tr>
      <w:tr w:rsidR="007000FF" w:rsidRPr="007000FF" w:rsidTr="007000FF">
        <w:trPr>
          <w:trHeight w:val="63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360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А16.07.095.001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Остановка луночного кровотечения без наложения швов методом тампонады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63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361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А16.07.095.002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Остановка луночного кровотечения без наложения швов с использованием гемостатических материалов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362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А16.07.097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Наложение шва на слизистую оболочку рта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363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Наложение  шва на слизистую рта кетгут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364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Наложение шва на слизистую рта викрил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365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Наложение шва на слизистую рта пролен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</w:t>
            </w:r>
          </w:p>
        </w:tc>
      </w:tr>
      <w:tr w:rsidR="007000FF" w:rsidRPr="007000FF" w:rsidTr="007000FF">
        <w:trPr>
          <w:trHeight w:val="3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366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А16.01.004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Хирургическая обработка раны или инфицированной ткани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УЗИ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367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А04.16.001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Ультразвуковое исследование органов брюшной полости (комплексное)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800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368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А04.28.002.001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Ультразвуковое исследование  почек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369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А04.14.001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Ультразвуковое исследование печени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370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А04.15.001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Ультразвуковое исследование поджелудочной железы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371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А04.28.002.003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Ультразвуковое исследование мочевого пузыря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372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А04.21.001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Ультразвуковое исследование предстательной железы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6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373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А04.22.001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Ультразвуковое исследование щитовидной железы и паращитовидных желез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</w:t>
            </w:r>
          </w:p>
        </w:tc>
      </w:tr>
      <w:tr w:rsidR="007000FF" w:rsidRPr="007000FF" w:rsidTr="007000FF">
        <w:trPr>
          <w:trHeight w:val="6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374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А04.06.002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Ультразвуковое исследование лимфатических узлов (одна анатомическая зона)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375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А04.20.002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Ультразвуковое исследование молочных желез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376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А04.20.001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Ультразвуковое исследование матки и придатков трансабдоминальное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377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А04.20.001.001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Ультразвуковое исследование матки и придатков трансвагинальное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378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А04.01.001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Ультразвуковое исследование мягких тканей (одна анатомическая зона)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379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А04.28.003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Ультразвуковое исследование органов мошонки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380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А04.21.001.001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Ультразвуковое исследование предстательной железы трансректальное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600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381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А04.04.001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Ультразвуковое исследование одного сустава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400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382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А04.10.002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Эхокардиография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Физиолечение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6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383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А22.04.003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Воздействие низкоинтенсивным лазерным излучением при  заболеваниях суставов                                 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384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А17.02.001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Электростимуляция мышц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385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A21.03.002.006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Термовибромассаж паравертебральных мышц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386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А21.03.000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Вертебральный механический массаж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387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A17.01.006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Биорезонансная терапия в рефлесотерапии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Услуги прививочного кабинета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388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A11.01.003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Внутрикожное введение лекарственных препаратов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389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A11.01.002 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Подкожное введение лекарственных препаратов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80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Прочие услуги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390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В03.020.003    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Комплекс обследований по допуску к занятиям спортом     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200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391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В02.070.000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Выписка дубликата медицинского заключения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150</w:t>
            </w:r>
          </w:p>
        </w:tc>
      </w:tr>
      <w:tr w:rsidR="007000FF" w:rsidRPr="007000FF" w:rsidTr="007000FF">
        <w:trPr>
          <w:trHeight w:val="6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392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В02.021.000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Стерилизация материала и медицинского инструментария в автоклаве в расчете на 1 бикс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300</w:t>
            </w:r>
          </w:p>
        </w:tc>
      </w:tr>
      <w:tr w:rsidR="007000FF" w:rsidRPr="007000FF" w:rsidTr="007000FF">
        <w:trPr>
          <w:trHeight w:val="94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393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B01.070.001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Медицинское освидетельствование на состояние опьянения (алкогольного, наркотического или иного токсического) (Предрейсовый осмотр водителя)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50</w:t>
            </w:r>
          </w:p>
        </w:tc>
      </w:tr>
      <w:tr w:rsidR="007000FF" w:rsidRPr="007000FF" w:rsidTr="007000FF">
        <w:trPr>
          <w:trHeight w:val="300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Услуги врача - невролога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</w:tr>
      <w:tr w:rsidR="007000FF" w:rsidRPr="007000FF" w:rsidTr="007000FF">
        <w:trPr>
          <w:trHeight w:val="615"/>
        </w:trPr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lastRenderedPageBreak/>
              <w:t>394</w:t>
            </w:r>
          </w:p>
        </w:tc>
        <w:tc>
          <w:tcPr>
            <w:tcW w:w="0" w:type="auto"/>
            <w:shd w:val="clear" w:color="auto" w:fill="B0D9C9"/>
            <w:hideMark/>
          </w:tcPr>
          <w:p w:rsidR="007000FF" w:rsidRPr="007000FF" w:rsidRDefault="007000FF" w:rsidP="007000FF">
            <w:r w:rsidRPr="007000FF">
              <w:t>A25.24.001.002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Назначение ботулинического токсина при заболеваниях периферической нервной системы</w:t>
            </w:r>
          </w:p>
        </w:tc>
        <w:tc>
          <w:tcPr>
            <w:tcW w:w="180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1000</w:t>
            </w:r>
          </w:p>
        </w:tc>
      </w:tr>
      <w:tr w:rsidR="007000FF" w:rsidRPr="007000FF" w:rsidTr="007000FF">
        <w:trPr>
          <w:trHeight w:val="300"/>
        </w:trPr>
        <w:tc>
          <w:tcPr>
            <w:tcW w:w="49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1890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7485" w:type="dxa"/>
            <w:shd w:val="clear" w:color="auto" w:fill="B0D9C9"/>
            <w:hideMark/>
          </w:tcPr>
          <w:p w:rsidR="007000FF" w:rsidRPr="007000FF" w:rsidRDefault="007000FF" w:rsidP="007000FF">
            <w:r w:rsidRPr="007000FF">
              <w:t> </w:t>
            </w:r>
          </w:p>
        </w:tc>
        <w:tc>
          <w:tcPr>
            <w:tcW w:w="0" w:type="auto"/>
            <w:shd w:val="clear" w:color="auto" w:fill="B0D9C9"/>
            <w:vAlign w:val="center"/>
            <w:hideMark/>
          </w:tcPr>
          <w:p w:rsidR="007000FF" w:rsidRPr="007000FF" w:rsidRDefault="007000FF" w:rsidP="007000FF"/>
        </w:tc>
      </w:tr>
    </w:tbl>
    <w:p w:rsidR="004C72EA" w:rsidRDefault="004C72EA">
      <w:bookmarkStart w:id="0" w:name="_GoBack"/>
      <w:bookmarkEnd w:id="0"/>
    </w:p>
    <w:sectPr w:rsidR="004C72EA" w:rsidSect="007000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86"/>
    <w:rsid w:val="00207586"/>
    <w:rsid w:val="004C72EA"/>
    <w:rsid w:val="0070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7C06B-5DDF-4541-9CA5-47FF1F7D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0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700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9580</Words>
  <Characters>54610</Characters>
  <Application>Microsoft Office Word</Application>
  <DocSecurity>0</DocSecurity>
  <Lines>455</Lines>
  <Paragraphs>128</Paragraphs>
  <ScaleCrop>false</ScaleCrop>
  <Company>SPecialiST RePack</Company>
  <LinksUpToDate>false</LinksUpToDate>
  <CharactersWithSpaces>64062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2019-09-30T11:50:00Z</dcterms:created>
  <dcterms:modified xsi:type="dcterms:W3CDTF">2019-09-30T11:51:00Z</dcterms:modified>
</cp:coreProperties>
</file>