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Перечень работ (услуг), выполняемых (оказываемых) в составе лицензируемого вида деятельности </w:t>
      </w:r>
      <w:proofErr w:type="gramStart"/>
      <w:r>
        <w:rPr>
          <w:rFonts w:ascii="Helvetica" w:hAnsi="Helvetica"/>
          <w:color w:val="333333"/>
          <w:sz w:val="21"/>
          <w:szCs w:val="21"/>
        </w:rPr>
        <w:t>ГБУЗ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НО «Городская поликлиника № 17 Московского района»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 адресу: 603044, Нижегородская обл., г. Нижний Новгород, Московский р-н, ул. Страж революции, д.35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лабораторной диагностике, лечебному делу, медицинскому массажу, неотложной медицинской помощи, общей практике, организации сестринского дела, рентгенологии, сестринскому делу, сестринскому делу в педиатрии, стоматологии, стоматологии профилактической, физиотерапии, функциональной диагностике;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терапии;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терапии;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при оказании первичной специализированной,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гериатрии, гигиеническому воспитанию,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дерматовенерологии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инфекционным болезням, кардиологии, клинической лабораторной диагностике,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исключением;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кохлеарной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имплантации), офтальмологии,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профпатологии</w:t>
      </w:r>
      <w:proofErr w:type="spellEnd"/>
      <w:r>
        <w:rPr>
          <w:rFonts w:ascii="Helvetica" w:hAnsi="Helvetica"/>
          <w:color w:val="333333"/>
          <w:sz w:val="21"/>
          <w:szCs w:val="21"/>
        </w:rPr>
        <w:t>, психиатрии-наркологии, рентгенологии,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оказании первичной специализированной медико-санитарной помощи в условиях дневного стационара по: неврологии;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проведении медицинских осмотров по: медицинским осмотрам (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предрейсовым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послерейсовым</w:t>
      </w:r>
      <w:proofErr w:type="spellEnd"/>
      <w:r>
        <w:rPr>
          <w:rFonts w:ascii="Helvetica" w:hAnsi="Helvetica"/>
          <w:color w:val="333333"/>
          <w:sz w:val="21"/>
          <w:szCs w:val="21"/>
        </w:rPr>
        <w:t>), медицинским осмотрам (предварительным, периодическим), медицинским осмотрам профилактическим;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проведении медицинских освидетельствований: медицинскому освидетельствованию кандидатов в усыновители, опекуны (попечители) или приёмные родители, медицинскому освидетельствованию на наличие медицинских: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пригодности.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 адресу: 603044, Нижегородская обл., г. Нижний Новгород, Московский р-н, проспект Героев, д.19, помещение 4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практике, сестринскому делу: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-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терапии.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проведении медицинских осмотров по: медицинским осмотрам профилактическим;</w:t>
      </w:r>
    </w:p>
    <w:p w:rsidR="00101269" w:rsidRDefault="00101269" w:rsidP="0010126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проведении медицинских экспертиз по: экспертизе временной нетрудоспособности.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43"/>
    <w:rsid w:val="00101269"/>
    <w:rsid w:val="004C72EA"/>
    <w:rsid w:val="00D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6B2F-C1C2-4EA8-8512-8E705DD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2019-09-30T11:24:00Z</dcterms:created>
  <dcterms:modified xsi:type="dcterms:W3CDTF">2019-09-30T11:24:00Z</dcterms:modified>
</cp:coreProperties>
</file>